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db811983e45e7" w:history="1">
              <w:r>
                <w:rPr>
                  <w:rStyle w:val="Hyperlink"/>
                </w:rPr>
                <w:t>2012版中国金属屋面板、墙面板市场深度调研分析报告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db811983e45e7" w:history="1">
              <w:r>
                <w:rPr>
                  <w:rStyle w:val="Hyperlink"/>
                </w:rPr>
                <w:t>2012版中国金属屋面板、墙面板市场深度调研分析报告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db811983e45e7" w:history="1">
                <w:r>
                  <w:rPr>
                    <w:rStyle w:val="Hyperlink"/>
                  </w:rPr>
                  <w:t>https://www.20087.com/DiaoYan/2012-06/banjinshuwumianbanqiangmianbanshicha.html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2012年中国金属屋面板、墙面板产品品牌市场实地调查研究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2012年中国金属屋面板、墙面板产品品牌市场价格走势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二、金属屋面板、墙面板产品品牌平均价格趋势分析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三、2010年中国金属屋面板、墙面板产品品牌价格走势预测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影响中国金属屋面板、墙面板产品品牌价格因素分析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一、消费税调整对金属屋面板、墙面板产品品牌价格的影响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二、零售环境的变化对金属屋面板、墙面板产品品牌价格的影响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2012年中国金属屋面板、墙面板产品品牌市场消费状况分析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一、2012年中国金属屋面板、墙面板产品品牌市场消费结构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二、2012年中国金属屋面板、墙面板产品品牌市场消费特点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三、2012年影响中国金属屋面板、墙面板产品品牌市场消费因素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2012年中国金属屋面板、墙面板产品品牌市场份额调研结果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2012年中国金属屋面板、墙面板市场主要品牌发展分析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一、2012年中国金属屋面板、墙面板市场主要品牌所占市场份额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二、2012年中国金属屋面板、墙面板市场各品牌新动向监测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2012年中国金属屋面板、墙面板市场品牌排名调查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2012年中国金属屋面板、墙面板市场品牌发展新特色分析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2012-2016年中国金属屋面板、墙面板品牌市场产销数据跟踪监测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2012-2016年金属屋面板、墙面板产品品牌产销状况监测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一、2012-2016年中国金属屋面板、墙面板产品品牌产量分析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二、2012-2016年中国金属屋面板、墙面板产品品牌产能分析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三、2012-2016年中国金属屋面板、墙面板产品品牌市场需求状况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2012-2016年中国金属屋面板、墙面板产品品牌历年消费量数据分析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2012年中国金属屋面板、墙面板产品品牌市场主要供给数据统计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2010-2013年中国金属屋面板、墙面板产品品牌市场需求预测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2012年中国金属屋面板、墙面板产品品牌消费者偏好深度调查（问卷28671份）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中国金属屋面板、墙面板产品目标客户群体深度调查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中国金属屋面板、墙面板产品品牌市场调查统计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一、消费者对金属屋面板、墙面板品牌认知度宏观调查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二、消费者对金属屋面板、墙面板产品的品牌偏好调查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三、消费者对金属屋面板、墙面板品牌的首要认知渠道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五、消费者对金属屋面板、墙面板品牌忠诚度调查</w:t>
      </w:r>
      <w:r>
        <w:rPr>
          <w:rFonts w:hint="eastAsia"/>
        </w:rPr>
        <w:br/>
      </w:r>
      <w:r>
        <w:rPr>
          <w:rFonts w:hint="eastAsia"/>
        </w:rPr>
        <w:t>　　　　六、金属屋面板、墙面板各大品牌市场占有率调查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不同客户购买金属屋面板、墙面板产品行为调查及影响因素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2012年中国金属屋面板、墙面板产品品牌消费者区域市场调研统计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二、消费者购买金属屋面板、墙面板的场所调查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三、消费者选择金属屋面板、墙面板的影响因素探析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六、消费者选择金属屋面板、墙面板的考虑因素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六、消费者选择金属屋面板、墙面板的考虑因素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六、消费者选择金属屋面板、墙面板的考虑因素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六、消费者选择金属屋面板、墙面板的考虑因素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六、消费者选择金属屋面板、墙面板的考虑因素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六、消费者选择金属屋面板、墙面板的考虑因素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六、消费者选择金属屋面板、墙面板的考虑因素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六、消费者选择金属屋面板、墙面板的考虑因素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2012-2016年中国金属屋面板、墙面板产品品牌上游市场调查情况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2012-2016年中国金属屋面板、墙面板产品原材料生产情况调查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一、2012-2016年中国金属屋面板、墙面板产品原材料产量调查分析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二、2012-2016年中国金属屋面板、墙面板产品原材料生产区域结构调查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三、2012-2016年中国金属屋面板、墙面板产品原材料生产规模预测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2012-2016年中国金属屋面板、墙面板产品原材料价格走势调查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一、2012-2016年中国金属屋面板、墙面板产品原材料历年价格趋势调查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二、金属屋面板、墙面板产品原材料未来走势预测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三、金属屋面板、墙面板产品原材料价格走势对企业影响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2012-2016年中国金属屋面板、墙面板产品生产现状概况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一、2012-2016年中国金属屋面板、墙面板产品生产规模调查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二、2012-2016年中国金属屋面板、墙面板产品生产区域结构调查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三、2012-2016年中国金属屋面板、墙面板产品产量预测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2012年中国金属屋面板、墙面板产品品牌下游经销商入户调查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2012年中国金属屋面板、墙面板产品品牌销售渠道与营销策略解析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2012年中国金属屋面板、墙面板产品品牌销售渠道模式研究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一、2012年中国金属屋面板、墙面板产品品牌渠道销售现状调查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二、2012年中国金属屋面板、墙面板产品品牌营销渠道调研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三、2012年中国金属屋面板、墙面板产品品牌渠道发展机遇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四、2012年中国金属屋面板、墙面板产品品牌发展策略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2012年中国金属屋面板、墙面板产品品牌市场策略点评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2012年中国金属屋面板、墙面板产品品牌销售策略研究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2012年中国金属屋面板、墙面板产品品牌营销渠道探讨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二、金属屋面板、墙面板产品品牌营销的发展之道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三、中国金属屋面板、墙面板品牌市场营销渠道探讨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2012年中国金属屋面板、墙面板行业竞争力与发展态势研究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2012年中国金属屋面板、墙面板行业集中度分析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2012年中国金属屋面板、墙面板企业竞争状况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2012年中国金属屋面板、墙面板行业竞争力分析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一、2012年金属屋面板、墙面板行业竞争分析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二、2012年中外金属屋面板、墙面板产品竞争力比较分析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三、2012年中国金属屋面板、墙面板市场竞争格局分析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四、2010-2013年国内主要金属屋面板、墙面板企业动向研究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年中国金属屋面板、墙面板行业竞争态势展望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2012年中国金属屋面板、墙面板行业市场规模深度调查研究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2012年中国金属屋面板、墙面板行业市场规模研究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2012年中国金属屋面板、墙面板行业区域结构分析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2012年中国金属屋面板、墙面板行业区域市场规模调查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2010-2013年中国金属屋面板、墙面板行业市场规模预测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中国金属屋面板、墙面板行业优势品牌重点企业实地考察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2010-2013年中国金属屋面板、墙面板行业供需预测与发展趋势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2010-2013年中国金属屋面板、墙面板行业未来发展趋势研究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2009-2013年金属屋面板、墙面板行业市场供需状况预测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2010-2013年金属屋面板、墙面板行业总资产预测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2010-2013年金属屋面板、墙面板行业工业总产值预测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2010-2013年金属屋面板、墙面板行业销售收入预测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2010-2013年中国金属屋面板、墙面板行业盈利能力预测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2010-2013年中国金属屋面板、墙面板行业投资价值与投资策略研究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中国金属屋面板、墙面板行业SWOT模型分析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中国金属屋面板、墙面板行业投资价值分析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2010-2013年中国金属屋面板、墙面板行业投资风险预警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中国金属屋面板、墙面板行业投资策略研究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中^智^林^　中国金属屋面板、墙面板项目行业可行性分析研究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2011-2012年全球金属屋面板、墙面板行业市场规模调研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2011-2012年中国金属屋面板、墙面板行业出口数据统计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2012年中国金属屋面板、墙面板产品消费者的消费理念调研结果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2011-2012年金属屋面板、墙面板产品品牌天津各品牌群体人口统计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2012年中国十大金属屋面板、墙面板产品品牌品牌排行榜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中国金属屋面板、墙面板产品品牌行业生命周期趋势图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2007-2012年中国金属屋面板、墙面板产品品牌行业增长性图表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2012-2016年中国金属屋面板、墙面板行业市场需求状况预测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2012-2016年中国金属屋面板、墙面板行业市场供给状况预测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2012-2016年中国金属屋面板、墙面板行业市场价格走势预测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2012-2016年中国金属屋面板、墙面板行业产能状况预测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2012-2016年中国金属屋面板、墙面板行业消费量预测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2012-2016年中国金属屋面板、墙面板行业发展趋势图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db811983e45e7" w:history="1">
        <w:r>
          <w:rPr>
            <w:rStyle w:val="Hyperlink"/>
          </w:rPr>
          <w:t>2012版中国金属屋面板、墙面板市场深度调研分析报告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db811983e45e7" w:history="1">
        <w:r>
          <w:rPr>
            <w:rStyle w:val="Hyperlink"/>
          </w:rPr>
          <w:t>https://www.20087.com/DiaoYan/2012-06/banjinshuwumianbanqiangmianbanshicha.html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热点：金属屋面板,墙面板怎么安装、金属屋面板材、金属屋面板安装流程图、金属板屋面构造、金属屋面板价格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1900abca4724" w:history="1">
      <w:r>
        <w:rPr>
          <w:rStyle w:val="Hyperlink"/>
        </w:rPr>
        <w:t>2012版中国金属屋面板、墙面板市场深度调研分析报告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jinshuwumianbanqiangmianbanshicha.html" TargetMode="External" Id="R535db811983e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jinshuwumianbanqiangmianbanshicha.html" TargetMode="External" Id="R35a51900abca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2012-06-20T03:42:00Z</dcterms:created>
  <dcterms:modified xsi:type="dcterms:W3CDTF">2012-06-20T04:42:00Z</dcterms:modified>
  <dc:subject>2012版中国金属屋面板、墙面板市场深度调研分析报告</dc:subject>
  <dc:title>2012版中国金属屋面板、墙面板市场深度调研分析报告</dc:title>
  <cp:keywords>2012版中国金属屋面板、墙面板市场深度调研分析报告</cp:keywords>
  <dc:description>2012版中国金属屋面板、墙面板市场深度调研分析报告</dc:description>
</cp:coreProperties>
</file>