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b8d3a78134434" w:history="1">
              <w:r>
                <w:rPr>
                  <w:rStyle w:val="Hyperlink"/>
                </w:rPr>
                <w:t>2026-2032年中国光纤传感器行业研究分析与趋势预测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b8d3a78134434" w:history="1">
              <w:r>
                <w:rPr>
                  <w:rStyle w:val="Hyperlink"/>
                </w:rPr>
                <w:t>2026-2032年中国光纤传感器行业研究分析与趋势预测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b8d3a78134434" w:history="1">
                <w:r>
                  <w:rPr>
                    <w:rStyle w:val="Hyperlink"/>
                  </w:rPr>
                  <w:t>https://www.20087.com/6/58/GuangXianChuanGanQiHangYeFaZhanQuShi.html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光纤传感技术的不断成熟，光纤传感器因其高灵敏度、抗电磁干扰、耐腐蚀等特性，在石油勘探、结构健康监测、生物医学、军事安全等领域得到了广泛应用。特别是分布式光纤传感技术的出现，能够实现对长距离、大范围的连续监测，解决了传统传感器难以覆盖的难题。此外，光纤传感器的小型化、集成化趋势，使其在无人机、可穿戴设备等新兴应用中展现出巨大潜力。</w:t>
      </w:r>
      <w:r>
        <w:rPr>
          <w:rFonts w:hint="eastAsia"/>
        </w:rPr>
        <w:br/>
      </w:r>
      <w:r>
        <w:rPr>
          <w:rFonts w:hint="eastAsia"/>
        </w:rPr>
        <w:t>　　未来，光纤传感器行业的发展将更加注重技术创新和跨领域应用。市场调研网认为，一方面，通过纳米材料、量子技术的引入，提高光纤传感器的检测精度和响应速度，满足极端环境下的测量需求。另一方面，随着物联网、大数据技术的发展，光纤传感器将与云计算、人工智能等技术结合，实现数据的实时采集、智能分析和远程监控，推动智慧城市、智能工厂等领域的智能化升级。此外，标准化和规范化将成为行业发展的重点，以促进光纤传感器的通用性和互操作性，降低应用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b8d3a78134434" w:history="1">
        <w:r>
          <w:rPr>
            <w:rStyle w:val="Hyperlink"/>
          </w:rPr>
          <w:t>2026-2032年中国光纤传感器行业研究分析与趋势预测</w:t>
        </w:r>
      </w:hyperlink>
      <w:r>
        <w:rPr>
          <w:rFonts w:hint="eastAsia"/>
        </w:rPr>
        <w:t>》基于多年光纤传感器行业研究积累，结合光纤传感器行业市场现状，通过资深研究团队对光纤传感器市场资讯的系统整理与分析，依托权威数据资源及长期市场监测数据库，对光纤传感器行业进行了全面调研。报告详细分析了光纤传感器市场规模、市场前景、技术现状及未来发展方向，重点评估了光纤传感器行业内企业的竞争格局及经营表现，并通过SWOT分析揭示了光纤传感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b8d3a78134434" w:history="1">
        <w:r>
          <w:rPr>
            <w:rStyle w:val="Hyperlink"/>
          </w:rPr>
          <w:t>2026-2032年中国光纤传感器行业研究分析与趋势预测</w:t>
        </w:r>
      </w:hyperlink>
      <w:r>
        <w:rPr>
          <w:rFonts w:hint="eastAsia"/>
        </w:rPr>
        <w:t>》，2025年光纤传感器行业市场规模达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%。报告为投资者提供了准确的市场现状分析及前景预判，帮助挖掘行业投资价值，并提出投资策略与营销策略建议，是把握光纤传感器行业动态、优化决策的重要工具。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2026-2032年全球光纤传感器行业市场规模趋势预测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中国光纤传感器市场现状</w:t>
      </w:r>
      <w:r>
        <w:rPr>
          <w:rFonts w:hint="eastAsia"/>
        </w:rPr>
        <w:br/>
      </w:r>
      <w:r>
        <w:rPr>
          <w:rFonts w:hint="eastAsia"/>
        </w:rPr>
        <w:t>　　第二节 中国光纤传感器行业产量情况分析及预测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二、2020-2025年中国光纤传感器行业产量统计</w:t>
      </w:r>
      <w:r>
        <w:rPr>
          <w:rFonts w:hint="eastAsia"/>
        </w:rPr>
        <w:br/>
      </w:r>
      <w:r>
        <w:rPr>
          <w:rFonts w:hint="eastAsia"/>
        </w:rPr>
        <w:t>　　　　三、光纤传感器行业供给区域分布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中国光纤传感器市场需求分析及预测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三、2026-2032年中国光纤传感器市场需求量预测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一、2025-2026年光纤传感器行业品牌发展现状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二、2025-2026年光纤传感器行业需求市场现状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三、2025-2026年光纤传感器市场需求层次分析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四、2025-2026年中国光纤传感器市场走向分析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一、2025-2026年光纤传感器产品技术变化特点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二、2025-2026年光纤传感器产品市场的新技术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三、2025-2026年光纤传感器产品市场现状分析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一、2025-2026年光纤传感器产品市场存在的主要问题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二、2025-2026年国内光纤传感器产品市场的三大瓶颈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三、2025-2026年光纤传感器产品市场遭遇的规模难题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一、光纤传感器市场特点</w:t>
      </w:r>
      <w:r>
        <w:rPr>
          <w:rFonts w:hint="eastAsia"/>
        </w:rPr>
        <w:br/>
      </w:r>
      <w:r>
        <w:rPr>
          <w:rFonts w:hint="eastAsia"/>
        </w:rPr>
        <w:t>　　　　二、光纤传感器市场分析</w:t>
      </w:r>
      <w:r>
        <w:rPr>
          <w:rFonts w:hint="eastAsia"/>
        </w:rPr>
        <w:br/>
      </w:r>
      <w:r>
        <w:rPr>
          <w:rFonts w:hint="eastAsia"/>
        </w:rPr>
        <w:t>　　　　三、光纤传感器市场变化的方向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光纤传感器细分产品结构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2026年光纤传感器行业集中度分析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2020-2025年光纤传感器主要企业竞争力分析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2026年光纤传感器行业竞争格局分析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2026-2026年光纤传感器市场前景分析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2026-2032年光纤传感器行业发展趋势预测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一、2026年影响光纤传感器行业运行的有利因素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二、2026年影响光纤传感器行业运行的稳定因素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三、2026年影响光纤传感器行业运行的不利因素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四、2026年中国光纤传感器行业发展面临的挑战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五、2026年中国光纤传感器行业发展面临的机遇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一、2026年光纤传感器行业市场风险及控制策略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二、2026年光纤传感器行业政策风险及控制策略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三、2026年光纤传感器行业经营风险及控制策略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四、2026年光纤传感器同业竞争风险及控制策略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五、2026年光纤传感器行业其他风险及控制策略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光纤传感器市场研究结论</w:t>
      </w:r>
      <w:r>
        <w:rPr>
          <w:rFonts w:hint="eastAsia"/>
        </w:rPr>
        <w:br/>
      </w:r>
      <w:r>
        <w:rPr>
          <w:rFonts w:hint="eastAsia"/>
        </w:rPr>
        <w:t>　　第二节 光纤传感器子行业研究结论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中~智林~－光纤传感器市场发展建议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光纤传感器行业历程</w:t>
      </w:r>
      <w:r>
        <w:rPr>
          <w:rFonts w:hint="eastAsia"/>
        </w:rPr>
        <w:br/>
      </w:r>
      <w:r>
        <w:rPr>
          <w:rFonts w:hint="eastAsia"/>
        </w:rPr>
        <w:t>　　图表 光纤传感器行业生命周期</w:t>
      </w:r>
      <w:r>
        <w:rPr>
          <w:rFonts w:hint="eastAsia"/>
        </w:rPr>
        <w:br/>
      </w:r>
      <w:r>
        <w:rPr>
          <w:rFonts w:hint="eastAsia"/>
        </w:rPr>
        <w:t>　　图表 光纤传感器行业产业链分析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2026年中国光纤传感器行业需求领域分布格局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2026年中国光纤传感器进口国家及地区分析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2026年中国光纤传感器市场前景分析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2026年中国光纤传感器发展趋势预测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b8d3a78134434" w:history="1">
        <w:r>
          <w:rPr>
            <w:rStyle w:val="Hyperlink"/>
          </w:rPr>
          <w:t>2026-2032年中国光纤传感器行业研究分析与趋势预测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b8d3a78134434" w:history="1">
        <w:r>
          <w:rPr>
            <w:rStyle w:val="Hyperlink"/>
          </w:rPr>
          <w:t>https://www.20087.com/6/58/GuangXianChuanGanQiHangYeFaZhanQuShi.html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热点：中国光纤传感器三巨头、光纤传感器的工作原理、光纤传感器是干嘛的、光纤传感器图片、光纤传感就业太难干了、光纤传感器的应用、poe好还是单独供电好、光纤传感器的作用、张雪峰谈光纤传感专业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fd3b5fbe74ad9" w:history="1">
      <w:r>
        <w:rPr>
          <w:rStyle w:val="Hyperlink"/>
        </w:rPr>
        <w:t>2026-2032年中国光纤传感器行业研究分析与趋势预测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gXianChuanGanQiHangYeFaZhanQuShi.html" TargetMode="External" Id="R79bb8d3a7813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gXianChuanGanQiHangYeFaZhanQuShi.html" TargetMode="External" Id="R5cdfd3b5fbe7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2025-09-29T08:13:00Z</dcterms:created>
  <dcterms:modified xsi:type="dcterms:W3CDTF">2025-09-29T09:13:00Z</dcterms:modified>
  <dc:subject>2026-2032年中国光纤传感器行业研究分析与趋势预测</dc:subject>
  <dc:title>2026-2032年中国光纤传感器行业研究分析与趋势预测</dc:title>
  <cp:keywords>2026-2032年中国光纤传感器行业研究分析与趋势预测</cp:keywords>
  <dc:description>2026-2032年中国光纤传感器行业研究分析与趋势预测</dc:description>
</cp:coreProperties>
</file>