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3363acf414830" w:history="1">
              <w:r>
                <w:rPr>
                  <w:rStyle w:val="Hyperlink"/>
                </w:rPr>
                <w:t>2012-2015年中国汽车涂料市场深度调研及发展趋势分析报告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3363acf414830" w:history="1">
              <w:r>
                <w:rPr>
                  <w:rStyle w:val="Hyperlink"/>
                </w:rPr>
                <w:t>2012-2015年中国汽车涂料市场深度调研及发展趋势分析报告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3363acf414830" w:history="1">
                <w:r>
                  <w:rPr>
                    <w:rStyle w:val="Hyperlink"/>
                  </w:rPr>
                  <w:t>https://www.20087.com/DiaoYan/2012-06/qichetuliaoshichangshendudiaoyanjifa.html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一种专门用于汽车表面涂装的涂料，具有优异的耐候性、耐磨性和美观性。目前，随着汽车工业的发展，汽车涂料的市场需求逐渐增加。市场上存在多种类型和品牌的汽车涂料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汽车涂料的发展将主要集中在提高环保性能和智能化应用方面。随着环保法规的加强和消费者对环保产品的需求增加，汽车涂料有望通过采用低挥发性有机化合物（VOC）配方和绿色生产工艺，具备更高的环保性能。此外，随着智能制造技术的发展，汽车涂料有望实现智能喷涂和自修复功能，提高使用的便捷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汽车涂料行业概述</w:t>
      </w:r>
      <w:r>
        <w:rPr>
          <w:rFonts w:hint="eastAsia"/>
        </w:rPr>
        <w:br/>
      </w:r>
      <w:r>
        <w:rPr>
          <w:rFonts w:hint="eastAsia"/>
        </w:rPr>
        <w:t>　　第一节 汽车涂料简介</w:t>
      </w:r>
      <w:r>
        <w:rPr>
          <w:rFonts w:hint="eastAsia"/>
        </w:rPr>
        <w:br/>
      </w:r>
      <w:r>
        <w:rPr>
          <w:rFonts w:hint="eastAsia"/>
        </w:rPr>
        <w:t>　　第二节 汽车涂料产业链分析</w:t>
      </w:r>
      <w:r>
        <w:rPr>
          <w:rFonts w:hint="eastAsia"/>
        </w:rPr>
        <w:br/>
      </w:r>
      <w:r>
        <w:rPr>
          <w:rFonts w:hint="eastAsia"/>
        </w:rPr>
        <w:t>　　第三节 汽车涂料的生工艺</w:t>
      </w:r>
      <w:r>
        <w:rPr>
          <w:rFonts w:hint="eastAsia"/>
        </w:rPr>
        <w:br/>
      </w:r>
      <w:r>
        <w:rPr>
          <w:rFonts w:hint="eastAsia"/>
        </w:rPr>
        <w:t>　　第四节 汽车涂料应用情况分析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中国汽车涂料行业发展环境分析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世界汽车涂料行业发展情况分析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世界汽车涂料生产情况分析</w:t>
      </w:r>
      <w:r>
        <w:rPr>
          <w:rFonts w:hint="eastAsia"/>
        </w:rPr>
        <w:br/>
      </w:r>
      <w:r>
        <w:rPr>
          <w:rFonts w:hint="eastAsia"/>
        </w:rPr>
        <w:t>　　第二节 世界汽车涂料供需状况分析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2011-2015年世界汽车涂料发展趋势预测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中国汽车涂料行业发展概况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2011年中国汽车涂料行业经济总体运行分析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中国汽车涂料行业的发展历程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近年我国汽车涂料行业发展的特点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当前中国汽车涂料行业存在的主要问题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中国汽车涂料行业生产情况分析</w:t>
      </w:r>
      <w:r>
        <w:rPr>
          <w:rFonts w:hint="eastAsia"/>
        </w:rPr>
        <w:br/>
      </w:r>
      <w:r>
        <w:rPr>
          <w:rFonts w:hint="eastAsia"/>
        </w:rPr>
        <w:t>　　第二节 中国汽车涂料需求情况分析</w:t>
      </w:r>
      <w:r>
        <w:rPr>
          <w:rFonts w:hint="eastAsia"/>
        </w:rPr>
        <w:br/>
      </w:r>
      <w:r>
        <w:rPr>
          <w:rFonts w:hint="eastAsia"/>
        </w:rPr>
        <w:t>　　第三节 中国汽车涂料价格行业分析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2006-2011年中国汽车涂料进口数据分析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2006-2011年中国汽车涂料出口数据分析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2006-2011年中国汽车涂料进出口平均单价分析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2006-2011年中国汽车涂料进出口国家及地区分析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2010-2011年中国汽车涂料行业的市场深度剖析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我国汽车涂料的产量发展分析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近几年中国汽车涂料的需求量分析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中国汽车涂料上游原材料分析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中国汽车涂料下游需求市场分析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中国汽车涂料行业内优势企业竞争力分析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2012-2015年中国汽车涂料行业发展趋势预测分析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中国汽车涂料行业发展趋势分析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中国汽车涂料市场供需情况预测分析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中国汽车涂料市场盈利能力预测分析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中国汽车涂料行业投资前景预测分析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中国汽车涂料行业投资环境分析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中国汽车涂料行业投资机会分析</w:t>
      </w:r>
      <w:r>
        <w:rPr>
          <w:rFonts w:hint="eastAsia"/>
        </w:rPr>
        <w:br/>
      </w:r>
      <w:r>
        <w:rPr>
          <w:rFonts w:hint="eastAsia"/>
        </w:rPr>
        <w:t>　　第三节 中国汽车涂料行业投资风险预警</w:t>
      </w:r>
      <w:r>
        <w:rPr>
          <w:rFonts w:hint="eastAsia"/>
        </w:rPr>
        <w:br/>
      </w:r>
      <w:r>
        <w:rPr>
          <w:rFonts w:hint="eastAsia"/>
        </w:rPr>
        <w:t>　　第四节 [.中.智.林.]投资策略及建议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3363acf414830" w:history="1">
        <w:r>
          <w:rPr>
            <w:rStyle w:val="Hyperlink"/>
          </w:rPr>
          <w:t>2012-2015年中国汽车涂料市场深度调研及发展趋势分析报告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3363acf414830" w:history="1">
        <w:r>
          <w:rPr>
            <w:rStyle w:val="Hyperlink"/>
          </w:rPr>
          <w:t>https://www.20087.com/DiaoYan/2012-06/qichetuliaoshichangshendudiaoyanjifa.html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fe995c7014e06" w:history="1">
      <w:r>
        <w:rPr>
          <w:rStyle w:val="Hyperlink"/>
        </w:rPr>
        <w:t>2012-2015年中国汽车涂料市场深度调研及发展趋势分析报告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chetuliaoshichangshendudiaoyanjifa.html" TargetMode="External" Id="R93e3363acf41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chetuliaoshichangshendudiaoyanjifa.html" TargetMode="External" Id="R6affe995c701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2012-06-28T04:40:00Z</dcterms:created>
  <dcterms:modified xsi:type="dcterms:W3CDTF">2012-06-28T05:40:00Z</dcterms:modified>
  <dc:subject>2012-2015年中国汽车涂料市场深度调研及发展趋势分析报告</dc:subject>
  <dc:title>2012-2015年中国汽车涂料市场深度调研及发展趋势分析报告</dc:title>
  <cp:keywords>2012-2015年中国汽车涂料市场深度调研及发展趋势分析报告</cp:keywords>
  <dc:description>2012-2015年中国汽车涂料市场深度调研及发展趋势分析报告</dc:description>
</cp:coreProperties>
</file>