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9ede4b428430a" w:history="1">
              <w:r>
                <w:rPr>
                  <w:rStyle w:val="Hyperlink"/>
                </w:rPr>
                <w:t>2012-2015年中国玻璃镜行业市场供需形势深度调研报告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9ede4b428430a" w:history="1">
              <w:r>
                <w:rPr>
                  <w:rStyle w:val="Hyperlink"/>
                </w:rPr>
                <w:t>2012-2015年中国玻璃镜行业市场供需形势深度调研报告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9ede4b428430a" w:history="1">
                <w:r>
                  <w:rPr>
                    <w:rStyle w:val="Hyperlink"/>
                  </w:rPr>
                  <w:t>https://www.20087.com/DiaoYan/2012-06/bolijinghangyeshichanggongxuxingshis.html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镜是一种常见的装饰和实用材料，广泛应用于建筑、家具、工艺品等领域。目前，玻璃镜种类繁多，不仅在尺寸、形状上有所变化，还在功能上进行了创新，如防雾、防反射等。随着玻璃加工技术的进步，玻璃镜的品质和美观度都有了显著提升。此外，随着智能家居概念的兴起，智能玻璃镜也开始出现在市场上。</w:t>
      </w:r>
      <w:r>
        <w:rPr>
          <w:rFonts w:hint="eastAsia"/>
        </w:rPr>
        <w:br/>
      </w:r>
      <w:r>
        <w:rPr>
          <w:rFonts w:hint="eastAsia"/>
        </w:rPr>
        <w:t>　　未来，玻璃镜的发展将更加注重智能化和个性化。市场调研网认为，一方面，通过集成触摸屏、显示技术等，实现信息显示和交互功能，提高玻璃镜的实用性和趣味性；另一方面，通过提供定制化服务，满足消费者对颜色、图案等方面的个性化需求。此外，随着环保意识的增强，使用可回收材料和节能工艺的环保型玻璃镜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玻璃镜行业概述</w:t>
      </w:r>
      <w:r>
        <w:rPr>
          <w:rFonts w:hint="eastAsia"/>
        </w:rPr>
        <w:br/>
      </w:r>
      <w:r>
        <w:rPr>
          <w:rFonts w:hint="eastAsia"/>
        </w:rPr>
        <w:t>　　第一节 玻璃镜简介</w:t>
      </w:r>
      <w:r>
        <w:rPr>
          <w:rFonts w:hint="eastAsia"/>
        </w:rPr>
        <w:br/>
      </w:r>
      <w:r>
        <w:rPr>
          <w:rFonts w:hint="eastAsia"/>
        </w:rPr>
        <w:t>　　第二节 玻璃镜产业链分析</w:t>
      </w:r>
      <w:r>
        <w:rPr>
          <w:rFonts w:hint="eastAsia"/>
        </w:rPr>
        <w:br/>
      </w:r>
      <w:r>
        <w:rPr>
          <w:rFonts w:hint="eastAsia"/>
        </w:rPr>
        <w:t>　　第三节 玻璃镜的生工艺</w:t>
      </w:r>
      <w:r>
        <w:rPr>
          <w:rFonts w:hint="eastAsia"/>
        </w:rPr>
        <w:br/>
      </w:r>
      <w:r>
        <w:rPr>
          <w:rFonts w:hint="eastAsia"/>
        </w:rPr>
        <w:t>　　第四节 玻璃镜应用情况分析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中国玻璃镜行业发展环境分析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世界玻璃镜行业发展情况分析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世界玻璃镜生产情况分析</w:t>
      </w:r>
      <w:r>
        <w:rPr>
          <w:rFonts w:hint="eastAsia"/>
        </w:rPr>
        <w:br/>
      </w:r>
      <w:r>
        <w:rPr>
          <w:rFonts w:hint="eastAsia"/>
        </w:rPr>
        <w:t>　　第二节 世界玻璃镜供需状况分析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2011-2015年世界玻璃镜发展趋势预测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中国玻璃镜行业发展概况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2011年中国玻璃镜行业经济总体运行分析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中国玻璃镜行业的发展历程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近年我国玻璃镜行业发展的特点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当前中国玻璃镜行业存在的主要问题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中国玻璃镜行业供需情况分析</w:t>
      </w:r>
      <w:r>
        <w:rPr>
          <w:rFonts w:hint="eastAsia"/>
        </w:rPr>
        <w:br/>
      </w:r>
      <w:r>
        <w:rPr>
          <w:rFonts w:hint="eastAsia"/>
        </w:rPr>
        <w:t>　　第一节 中国玻璃镜行业生产情况分析</w:t>
      </w:r>
      <w:r>
        <w:rPr>
          <w:rFonts w:hint="eastAsia"/>
        </w:rPr>
        <w:br/>
      </w:r>
      <w:r>
        <w:rPr>
          <w:rFonts w:hint="eastAsia"/>
        </w:rPr>
        <w:t>　　第二节 中国玻璃镜需求情况分析</w:t>
      </w:r>
      <w:r>
        <w:rPr>
          <w:rFonts w:hint="eastAsia"/>
        </w:rPr>
        <w:br/>
      </w:r>
      <w:r>
        <w:rPr>
          <w:rFonts w:hint="eastAsia"/>
        </w:rPr>
        <w:t>　　第三节 中国玻璃镜价格行业分析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中国玻璃镜行业进出口状况分析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2006-2011年中国玻璃镜进口数据分析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2006-2011年中国玻璃镜出口数据分析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2006-2011年中国玻璃镜进出口平均单价分析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2006-2011年中国玻璃镜进出口国家及地区分析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2010-2011年中国玻璃镜行业的市场深度剖析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我国玻璃镜的产量发展分析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近几年中国玻璃镜的需求量分析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中国玻璃镜上游原材料分析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中国玻璃镜下游需求市场分析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中国玻璃镜行业内优势企业竞争力分析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2012-2015年中国玻璃镜行业发展趋势预测分析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中国玻璃镜行业发展趋势分析</w:t>
      </w:r>
      <w:r>
        <w:rPr>
          <w:rFonts w:hint="eastAsia"/>
        </w:rPr>
        <w:br/>
      </w:r>
      <w:r>
        <w:rPr>
          <w:rFonts w:hint="eastAsia"/>
        </w:rPr>
        <w:t>　　第二节 中国玻璃镜市场供需情况预测分析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中国玻璃镜市场盈利能力预测分析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中国玻璃镜行业投资前景预测分析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中国玻璃镜行业投资环境分析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中国玻璃镜行业投资机会分析</w:t>
      </w:r>
      <w:r>
        <w:rPr>
          <w:rFonts w:hint="eastAsia"/>
        </w:rPr>
        <w:br/>
      </w:r>
      <w:r>
        <w:rPr>
          <w:rFonts w:hint="eastAsia"/>
        </w:rPr>
        <w:t>　　第三节 中国玻璃镜行业投资风险预警</w:t>
      </w:r>
      <w:r>
        <w:rPr>
          <w:rFonts w:hint="eastAsia"/>
        </w:rPr>
        <w:br/>
      </w:r>
      <w:r>
        <w:rPr>
          <w:rFonts w:hint="eastAsia"/>
        </w:rPr>
        <w:t>　　第四节 中智~林~：投资策略及建议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9ede4b428430a" w:history="1">
        <w:r>
          <w:rPr>
            <w:rStyle w:val="Hyperlink"/>
          </w:rPr>
          <w:t>2012-2015年中国玻璃镜行业市场供需形势深度调研报告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9ede4b428430a" w:history="1">
        <w:r>
          <w:rPr>
            <w:rStyle w:val="Hyperlink"/>
          </w:rPr>
          <w:t>https://www.20087.com/DiaoYan/2012-06/bolijinghangyeshichanggongxuxingshis.html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热点：古代琉璃镜、玻璃镜子多少钱一平方、中国什么朝代有玻璃镜子、玻璃镜子什么时候传入中国、古代有全身镜吗、玻璃镜用什么擦最干净、浮法玻璃什么意思、玻璃镜片、low-e玻璃和白玻璃区别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830b899e24457" w:history="1">
      <w:r>
        <w:rPr>
          <w:rStyle w:val="Hyperlink"/>
        </w:rPr>
        <w:t>2012-2015年中国玻璃镜行业市场供需形势深度调研报告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olijinghangyeshichanggongxuxingshis.html" TargetMode="External" Id="R3d09ede4b428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olijinghangyeshichanggongxuxingshis.html" TargetMode="External" Id="R45d830b899e2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2012-06-26T02:44:00Z</dcterms:created>
  <dcterms:modified xsi:type="dcterms:W3CDTF">2012-06-26T03:44:00Z</dcterms:modified>
  <dc:subject>2012-2015年中国玻璃镜行业市场供需形势深度调研报告</dc:subject>
  <dc:title>2012-2015年中国玻璃镜行业市场供需形势深度调研报告</dc:title>
  <cp:keywords>2012-2015年中国玻璃镜行业市场供需形势深度调研报告</cp:keywords>
  <dc:description>2012-2015年中国玻璃镜行业市场供需形势深度调研报告</dc:description>
</cp:coreProperties>
</file>