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2fd494ae4e6b" w:history="1">
              <w:r>
                <w:rPr>
                  <w:rStyle w:val="Hyperlink"/>
                </w:rPr>
                <w:t>2012-2016年中国三级棉籽油行业竞争策略分析及发展趋势预测报告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2fd494ae4e6b" w:history="1">
              <w:r>
                <w:rPr>
                  <w:rStyle w:val="Hyperlink"/>
                </w:rPr>
                <w:t>2012-2016年中国三级棉籽油行业竞争策略分析及发展趋势预测报告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e2fd494ae4e6b" w:history="1">
                <w:r>
                  <w:rPr>
                    <w:rStyle w:val="Hyperlink"/>
                  </w:rPr>
                  <w:t>https://www.20087.com/DiaoYan/2012-06/sanjimianziyouhangyejingzhengceluefe.html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棉籽油是一种经过简单精炼的食用油，主要用于烹饪。近年来，随着消费者对健康饮食的重视，市场上对于高质量食用油的需求不断增加。三级棉籽油因其含有丰富的不饱和脂肪酸而受到关注，特别是在一些地区，它被视为一种经济实惠的食用油选择。随着加工技术的进步，三级棉籽油的品质得到了提升，去除了有害物质，提高了营养价值。</w:t>
      </w:r>
      <w:r>
        <w:rPr>
          <w:rFonts w:hint="eastAsia"/>
        </w:rPr>
        <w:br/>
      </w:r>
      <w:r>
        <w:rPr>
          <w:rFonts w:hint="eastAsia"/>
        </w:rPr>
        <w:t>　　未来，三级棉籽油的发展将更加注重健康和品质。随着消费者对食品安全和营养成分的关注度提高，三级棉籽油将通过更先进的精炼技术去除杂质，提高产品的纯度和口感。同时，随着健康饮食理念的普及，三级棉籽油将更多地宣传其富含的有益成分，如亚油酸等，以满足消费者对健康食品的需求。此外，随着可持续农业实践的推广，三级棉籽油的生产也将更加注重环保，减少对自然资源的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三级棉籽油概述</w:t>
      </w:r>
      <w:r>
        <w:rPr>
          <w:rFonts w:hint="eastAsia"/>
        </w:rPr>
        <w:br/>
      </w:r>
      <w:r>
        <w:rPr>
          <w:rFonts w:hint="eastAsia"/>
        </w:rPr>
        <w:t>　　第一节 三级棉籽油定义</w:t>
      </w:r>
      <w:r>
        <w:rPr>
          <w:rFonts w:hint="eastAsia"/>
        </w:rPr>
        <w:br/>
      </w:r>
      <w:r>
        <w:rPr>
          <w:rFonts w:hint="eastAsia"/>
        </w:rPr>
        <w:t>　　第二节 三级棉籽油行业发展历程</w:t>
      </w:r>
      <w:r>
        <w:rPr>
          <w:rFonts w:hint="eastAsia"/>
        </w:rPr>
        <w:br/>
      </w:r>
      <w:r>
        <w:rPr>
          <w:rFonts w:hint="eastAsia"/>
        </w:rPr>
        <w:t>　　第三节 三级棉籽油分类情况</w:t>
      </w:r>
      <w:r>
        <w:rPr>
          <w:rFonts w:hint="eastAsia"/>
        </w:rPr>
        <w:br/>
      </w:r>
      <w:r>
        <w:rPr>
          <w:rFonts w:hint="eastAsia"/>
        </w:rPr>
        <w:t>　　第四节 三级棉籽油产业链分析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二、三级棉籽油产业链模型分析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2009-2010年中国三级棉籽油行业发展环境分析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三级棉籽油行业相关政策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2009-2010年中国三级棉籽油行业发展社会环境分析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中国三级棉籽油生产现状分析</w:t>
      </w:r>
      <w:r>
        <w:rPr>
          <w:rFonts w:hint="eastAsia"/>
        </w:rPr>
        <w:br/>
      </w:r>
      <w:r>
        <w:rPr>
          <w:rFonts w:hint="eastAsia"/>
        </w:rPr>
        <w:t>　　第一节 三级棉籽油行业总体规模</w:t>
      </w:r>
      <w:r>
        <w:rPr>
          <w:rFonts w:hint="eastAsia"/>
        </w:rPr>
        <w:br/>
      </w:r>
      <w:r>
        <w:rPr>
          <w:rFonts w:hint="eastAsia"/>
        </w:rPr>
        <w:t>　　第一节 三级棉籽油产能概况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三级棉籽油市场容量概况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三级棉籽油产业的生命周期分析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三级棉籽油产业供需情况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三级棉籽油国内产品价格走势及影响因素分析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2010年我国三级棉籽油行业发展现状分析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我国三级棉籽油行业发展现状</w:t>
      </w:r>
      <w:r>
        <w:rPr>
          <w:rFonts w:hint="eastAsia"/>
        </w:rPr>
        <w:br/>
      </w:r>
      <w:r>
        <w:rPr>
          <w:rFonts w:hint="eastAsia"/>
        </w:rPr>
        <w:t>　　　　一、三级棉籽油行业品牌发展现状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二、三级棉籽油行业需求市场现状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三、三级棉籽油市场需求层次分析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四、我国三级棉籽油市场走向分析</w:t>
      </w:r>
      <w:r>
        <w:rPr>
          <w:rFonts w:hint="eastAsia"/>
        </w:rPr>
        <w:br/>
      </w:r>
      <w:r>
        <w:rPr>
          <w:rFonts w:hint="eastAsia"/>
        </w:rPr>
        <w:t>　　第二节 中国三级棉籽油产品技术分析</w:t>
      </w:r>
      <w:r>
        <w:rPr>
          <w:rFonts w:hint="eastAsia"/>
        </w:rPr>
        <w:br/>
      </w:r>
      <w:r>
        <w:rPr>
          <w:rFonts w:hint="eastAsia"/>
        </w:rPr>
        <w:t>　　　　一、2010年三级棉籽油产品技术变化特点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二、2010年三级棉籽油产品市场的新技术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三、2010年三级棉籽油产品市场现状分析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中国三级棉籽油行业存在的问题</w:t>
      </w:r>
      <w:r>
        <w:rPr>
          <w:rFonts w:hint="eastAsia"/>
        </w:rPr>
        <w:br/>
      </w:r>
      <w:r>
        <w:rPr>
          <w:rFonts w:hint="eastAsia"/>
        </w:rPr>
        <w:t>　　　　一、三级棉籽油产品市场存在的主要问题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二、国内三级棉籽油产品市场的三大瓶颈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三、三级棉籽油产品市场遭遇的规模难题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对中国三级棉籽油市场的分析及思考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一、三级棉籽油市场特点</w:t>
      </w:r>
      <w:r>
        <w:rPr>
          <w:rFonts w:hint="eastAsia"/>
        </w:rPr>
        <w:br/>
      </w:r>
      <w:r>
        <w:rPr>
          <w:rFonts w:hint="eastAsia"/>
        </w:rPr>
        <w:t>　　　　二、三级棉籽油市场分析</w:t>
      </w:r>
      <w:r>
        <w:rPr>
          <w:rFonts w:hint="eastAsia"/>
        </w:rPr>
        <w:br/>
      </w:r>
      <w:r>
        <w:rPr>
          <w:rFonts w:hint="eastAsia"/>
        </w:rPr>
        <w:t>　　　　三、三级棉籽油市场变化的方向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四、中国三级棉籽油行业发展的新思路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五、对中国三级棉籽油行业发展的思考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2010年中国三级棉籽油行业发展概况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2010年中国三级棉籽油行业发展态势分析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2010年中国三级棉籽油行业发展特点分析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2010年中国三级棉籽油行业市场供需分析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三级棉籽油行业市场竞争策略分析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三级棉籽油市场竞争策略分析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一、三级棉籽油市场增长潜力分析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二、三级棉籽油产品竞争策略分析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三级棉籽油企业竞争策略分析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一、2011-2016年我国三级棉籽油市场竞争趋势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二、2011-2016年三级棉籽油行业竞争格局展望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三、2011-2016年三级棉籽油行业竞争策略分析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三级棉籽油行业投资与发展前景分析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2010年三级棉籽油行业投资情况分析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三级棉籽油行业投资机会分析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一、三级棉籽油投资项目分析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二、可以投资的三级棉籽油模式</w:t>
      </w:r>
      <w:r>
        <w:rPr>
          <w:rFonts w:hint="eastAsia"/>
        </w:rPr>
        <w:br/>
      </w:r>
      <w:r>
        <w:rPr>
          <w:rFonts w:hint="eastAsia"/>
        </w:rPr>
        <w:t>　　　　三、2010年三级棉籽油投资机会</w:t>
      </w:r>
      <w:r>
        <w:rPr>
          <w:rFonts w:hint="eastAsia"/>
        </w:rPr>
        <w:br/>
      </w:r>
      <w:r>
        <w:rPr>
          <w:rFonts w:hint="eastAsia"/>
        </w:rPr>
        <w:t>　　　　四、2010年三级棉籽油投资新方向</w:t>
      </w:r>
      <w:r>
        <w:rPr>
          <w:rFonts w:hint="eastAsia"/>
        </w:rPr>
        <w:br/>
      </w:r>
      <w:r>
        <w:rPr>
          <w:rFonts w:hint="eastAsia"/>
        </w:rPr>
        <w:t>　　第三节 三级棉籽油行业发展前景分析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一、金融危机下三级棉籽油市场的发展前景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二、2010年三级棉籽油市场面临的发展商机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2011-2016年中国三级棉籽油行业发展前景预测分析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2011-2016年中国三级棉籽油行业发展预测分析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一、未来三级棉籽油发展分析</w:t>
      </w:r>
      <w:r>
        <w:rPr>
          <w:rFonts w:hint="eastAsia"/>
        </w:rPr>
        <w:br/>
      </w:r>
      <w:r>
        <w:rPr>
          <w:rFonts w:hint="eastAsia"/>
        </w:rPr>
        <w:t>　　　　二、未来三级棉籽油行业技术开发方向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2011-2016年中国三级棉籽油行业市场前景分析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三级棉籽油上游原材料供应状况分析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三级棉籽油行业上下游行业分析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三、行业新动态及其对三级棉籽油行业的影响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四、行业竞争状况及其对三级棉籽油行业的意义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四、行业新动态及其对三级棉籽油行业的影响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五、行业竞争状况及其对三级棉籽油行业的意义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2011-2016年三级棉籽油行业发展趋势及投资风险分析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当前三级棉籽油存在的问题</w:t>
      </w:r>
      <w:r>
        <w:rPr>
          <w:rFonts w:hint="eastAsia"/>
        </w:rPr>
        <w:br/>
      </w:r>
      <w:r>
        <w:rPr>
          <w:rFonts w:hint="eastAsia"/>
        </w:rPr>
        <w:t>　　第二节 三级棉籽油未来发展预测分析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一、中国三级棉籽油发展方向分析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二、2011-2016年中国三级棉籽油行业发展规模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三、2011-2016年中国三级棉籽油行业发展趋势预测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2011-2016年中国三级棉籽油行业投资风险分析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三级棉籽油地区销售分析</w:t>
      </w:r>
      <w:r>
        <w:rPr>
          <w:rFonts w:hint="eastAsia"/>
        </w:rPr>
        <w:br/>
      </w:r>
      <w:r>
        <w:rPr>
          <w:rFonts w:hint="eastAsia"/>
        </w:rPr>
        <w:t>　　第一节 中国三级棉籽油区域销售市场结构变化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三级棉籽油“东北地区”销售分析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三级棉籽油“华北地区”销售分析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三级棉籽油“中南地区”销售分析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三级棉籽油“华东地区”销售分析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三级棉籽油“西北地区”销售分析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2011-2016年中国三级棉籽油行业投资战略研究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2011-2012年中国三级棉籽油行业投资策略分析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一、三级棉籽油投资策略</w:t>
      </w:r>
      <w:r>
        <w:rPr>
          <w:rFonts w:hint="eastAsia"/>
        </w:rPr>
        <w:br/>
      </w:r>
      <w:r>
        <w:rPr>
          <w:rFonts w:hint="eastAsia"/>
        </w:rPr>
        <w:t>　　　　二、三级棉籽油投资筹划策略</w:t>
      </w:r>
      <w:r>
        <w:rPr>
          <w:rFonts w:hint="eastAsia"/>
        </w:rPr>
        <w:br/>
      </w:r>
      <w:r>
        <w:rPr>
          <w:rFonts w:hint="eastAsia"/>
        </w:rPr>
        <w:t>　　　　三、2009年三级棉籽油品牌竞争战略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2011-2016年中国三级棉籽油行业品牌建设策略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一、三级棉籽油的规划</w:t>
      </w:r>
      <w:r>
        <w:rPr>
          <w:rFonts w:hint="eastAsia"/>
        </w:rPr>
        <w:br/>
      </w:r>
      <w:r>
        <w:rPr>
          <w:rFonts w:hint="eastAsia"/>
        </w:rPr>
        <w:t>　　　　二、三级棉籽油的建设</w:t>
      </w:r>
      <w:r>
        <w:rPr>
          <w:rFonts w:hint="eastAsia"/>
        </w:rPr>
        <w:br/>
      </w:r>
      <w:r>
        <w:rPr>
          <w:rFonts w:hint="eastAsia"/>
        </w:rPr>
        <w:t>　　　　三、三级棉籽油业成功之道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中国三级棉籽油行业市场发展趋势预测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三级棉籽油产品投资机会</w:t>
      </w:r>
      <w:r>
        <w:rPr>
          <w:rFonts w:hint="eastAsia"/>
        </w:rPr>
        <w:br/>
      </w:r>
      <w:r>
        <w:rPr>
          <w:rFonts w:hint="eastAsia"/>
        </w:rPr>
        <w:t>　　第三节 三级棉籽油产品投资趋势分析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三级棉籽油企业制定“十二五”发展战略研究分析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三级棉籽油产业链结构图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三级棉籽油质量指标情况表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2007-2017年我国三级棉籽油市场规模统计表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2007-2017年我国三级棉籽油市场规模及增长率变化图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2007-2017年我国三级棉籽油产能统计表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2007-2017年我国三级棉籽油产能及增长率变化图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2011-2016年中国三级棉籽油产能及增长率预测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2007-2017年我国三级棉籽油市场容量统计表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2007-2017年我国三级棉籽油市场容量及增长率变化图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2007-2017年中国三级棉籽油产能利用率变化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2007-2017年中国三级棉籽油产能利用率变化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2011-2016年中国三级棉籽油市场容量及增长率预测</w:t>
      </w:r>
      <w:r>
        <w:rPr>
          <w:rFonts w:hint="eastAsia"/>
        </w:rPr>
        <w:br/>
      </w:r>
      <w:r>
        <w:rPr>
          <w:rFonts w:hint="eastAsia"/>
        </w:rPr>
        <w:t>　　图表 三级棉籽油行业生命周期的判断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2007-2017年三级棉籽油国内平均经销价格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2009年我国三级棉籽油市场不同因素的价格影响力对比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2010—2015年我国三级棉籽油零售价格预测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2008—2009年我国三级棉籽油出口地域平均结构图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2007-2017年我国三级棉籽油进出口量统计表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2007-2017年我国三级棉籽油进出口量及增长率变化图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2011-2016年我国三级棉籽油进出口量预测表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2011-2016年中国三级棉籽油进出口量预测图</w:t>
      </w:r>
      <w:r>
        <w:rPr>
          <w:rFonts w:hint="eastAsia"/>
        </w:rPr>
        <w:br/>
      </w:r>
      <w:r>
        <w:rPr>
          <w:rFonts w:hint="eastAsia"/>
        </w:rPr>
        <w:t>　　图表 三级棉籽油行业环境“波特五力”分析模型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2007-2017年我国三级棉籽油市场规模及增长率变化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2010—2013年三级棉籽油五强企业市场占有率预测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三级棉籽油生产企业定价目标选择</w:t>
      </w:r>
      <w:r>
        <w:rPr>
          <w:rFonts w:hint="eastAsia"/>
        </w:rPr>
        <w:br/>
      </w:r>
      <w:r>
        <w:rPr>
          <w:rFonts w:hint="eastAsia"/>
        </w:rPr>
        <w:t>　　图表 三级棉籽油企业对付竞争者降价的程序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2009年消费者对三级棉籽油品牌认知度调查</w:t>
      </w:r>
      <w:r>
        <w:rPr>
          <w:rFonts w:hint="eastAsia"/>
        </w:rPr>
        <w:br/>
      </w:r>
      <w:r>
        <w:rPr>
          <w:rFonts w:hint="eastAsia"/>
        </w:rPr>
        <w:t>　　图表 三级棉籽油产品功能影响程度分析</w:t>
      </w:r>
      <w:r>
        <w:rPr>
          <w:rFonts w:hint="eastAsia"/>
        </w:rPr>
        <w:br/>
      </w:r>
      <w:r>
        <w:rPr>
          <w:rFonts w:hint="eastAsia"/>
        </w:rPr>
        <w:t>　　图表 三级棉籽油产品质量影响程度分析</w:t>
      </w:r>
      <w:r>
        <w:rPr>
          <w:rFonts w:hint="eastAsia"/>
        </w:rPr>
        <w:br/>
      </w:r>
      <w:r>
        <w:rPr>
          <w:rFonts w:hint="eastAsia"/>
        </w:rPr>
        <w:t>　　图表 三级棉籽油产品价格影响程度分析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三级棉籽油产品价格影响程度分析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三级棉籽油产品价格影响程度分析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2011-2016年中国三级棉籽油行业发展规模预测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2011-2016年中国三级棉籽油行业发展趋势预测</w:t>
      </w:r>
      <w:r>
        <w:rPr>
          <w:rFonts w:hint="eastAsia"/>
        </w:rPr>
        <w:br/>
      </w:r>
      <w:r>
        <w:rPr>
          <w:rFonts w:hint="eastAsia"/>
        </w:rPr>
        <w:t>　　图表 2009年三级棉籽油各地区对比销售分析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华东地区三级棉籽油“规格”销售分析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华东地区三级棉籽油CR5与CR10厂家市场销售份额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华北地区三级棉籽油“规格”销售分析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华北地区三级棉籽油CR5与CR10厂家市场销售份额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华南地区三级棉籽油“规格”销售分析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华南地区三级棉籽油CR5与CR10厂家市场销售份额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东北地区三级棉籽油“规格”销售分析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东北地区三级棉籽油CR5与CR10厂家市场销售份额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2005-2010年Q1三级棉籽油产品行业投资方向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2011-2016年中国三级棉籽油市场赢利净值规模预测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2011-2016年中国三级棉籽油市场容量预测</w:t>
      </w:r>
      <w:r>
        <w:rPr>
          <w:rFonts w:hint="eastAsia"/>
        </w:rPr>
        <w:br/>
      </w:r>
      <w:r>
        <w:rPr>
          <w:rFonts w:hint="eastAsia"/>
        </w:rPr>
        <w:t>　　图表 中国三级棉籽油项目风险控制建议与收益潜力提升措施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2011-2016年三级棉籽油产品行业同业竞争风险及控制策略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2011-2016年我国三级棉籽油产品行业发展面临机遇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2011-2016年三级棉籽油产品行业投资趋势预测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2007-2009年中国三级棉籽油各区域销售额增速变化</w:t>
      </w:r>
      <w:r>
        <w:rPr>
          <w:rFonts w:hint="eastAsia"/>
        </w:rPr>
        <w:br/>
      </w:r>
      <w:r>
        <w:rPr>
          <w:rFonts w:hint="eastAsia"/>
        </w:rPr>
        <w:t>　　图表 三级棉籽油目标客户对价格的意见调查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三级棉籽油目标客户对质量的满意度调查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三级棉籽油客户对产品发展的建议</w:t>
      </w:r>
      <w:r>
        <w:rPr>
          <w:rFonts w:hint="eastAsia"/>
        </w:rPr>
        <w:br/>
      </w:r>
      <w:r>
        <w:rPr>
          <w:rFonts w:hint="eastAsia"/>
        </w:rPr>
        <w:t>　　图表 三级棉籽油渠道策略示意图</w:t>
      </w:r>
      <w:r>
        <w:rPr>
          <w:rFonts w:hint="eastAsia"/>
        </w:rPr>
        <w:br/>
      </w:r>
      <w:r>
        <w:rPr>
          <w:rFonts w:hint="eastAsia"/>
        </w:rPr>
        <w:t>　　图表 三级棉籽油产业链投资示意图</w:t>
      </w:r>
      <w:r>
        <w:rPr>
          <w:rFonts w:hint="eastAsia"/>
        </w:rPr>
        <w:br/>
      </w:r>
      <w:r>
        <w:rPr>
          <w:rFonts w:hint="eastAsia"/>
        </w:rPr>
        <w:t>　　图表 三级棉籽油行业生产开发策略</w:t>
      </w:r>
      <w:r>
        <w:rPr>
          <w:rFonts w:hint="eastAsia"/>
        </w:rPr>
        <w:br/>
      </w:r>
      <w:r>
        <w:rPr>
          <w:rFonts w:hint="eastAsia"/>
        </w:rPr>
        <w:t>　　图表 三级棉籽油销售策略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2fd494ae4e6b" w:history="1">
        <w:r>
          <w:rPr>
            <w:rStyle w:val="Hyperlink"/>
          </w:rPr>
          <w:t>2012-2016年中国三级棉籽油行业竞争策略分析及发展趋势预测报告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e2fd494ae4e6b" w:history="1">
        <w:r>
          <w:rPr>
            <w:rStyle w:val="Hyperlink"/>
          </w:rPr>
          <w:t>https://www.20087.com/DiaoYan/2012-06/sanjimianziyouhangyejingzhengceluefe.html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35276c43f4195" w:history="1">
      <w:r>
        <w:rPr>
          <w:rStyle w:val="Hyperlink"/>
        </w:rPr>
        <w:t>2012-2016年中国三级棉籽油行业竞争策略分析及发展趋势预测报告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jimianziyouhangyejingzhengceluefe.html" TargetMode="External" Id="R8f6e2fd494a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jimianziyouhangyejingzhengceluefe.html" TargetMode="External" Id="R2ed35276c43f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2012-06-12T01:39:00Z</dcterms:created>
  <dcterms:modified xsi:type="dcterms:W3CDTF">2012-06-12T02:39:00Z</dcterms:modified>
  <dc:subject>2012-2016年中国三级棉籽油行业竞争策略分析及发展趋势预测报告</dc:subject>
  <dc:title>2012-2016年中国三级棉籽油行业竞争策略分析及发展趋势预测报告</dc:title>
  <cp:keywords>2012-2016年中国三级棉籽油行业竞争策略分析及发展趋势预测报告</cp:keywords>
  <dc:description>2012-2016年中国三级棉籽油行业竞争策略分析及发展趋势预测报告</dc:description>
</cp:coreProperties>
</file>