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4fba9482d4e36" w:history="1">
              <w:r>
                <w:rPr>
                  <w:rStyle w:val="Hyperlink"/>
                </w:rPr>
                <w:t>2012-2016年中国品牌胃药产业市场发展现状及投资前景分析报告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4fba9482d4e36" w:history="1">
              <w:r>
                <w:rPr>
                  <w:rStyle w:val="Hyperlink"/>
                </w:rPr>
                <w:t>2012-2016年中国品牌胃药产业市场发展现状及投资前景分析报告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4fba9482d4e36" w:history="1">
                <w:r>
                  <w:rPr>
                    <w:rStyle w:val="Hyperlink"/>
                  </w:rPr>
                  <w:t>https://www.20087.com/DiaoYan/2012-06/pinpaiweiyaochanyeshichangfazhanxian.html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品牌胃药产业概述</w:t>
      </w:r>
      <w:r>
        <w:rPr>
          <w:rFonts w:hint="eastAsia"/>
        </w:rPr>
        <w:br/>
      </w:r>
      <w:r>
        <w:rPr>
          <w:rFonts w:hint="eastAsia"/>
        </w:rPr>
        <w:t>　　第一节 品牌胃药产业定义</w:t>
      </w:r>
      <w:r>
        <w:rPr>
          <w:rFonts w:hint="eastAsia"/>
        </w:rPr>
        <w:br/>
      </w:r>
      <w:r>
        <w:rPr>
          <w:rFonts w:hint="eastAsia"/>
        </w:rPr>
        <w:t>　　第二节 品牌胃药产业发展历程</w:t>
      </w:r>
      <w:r>
        <w:rPr>
          <w:rFonts w:hint="eastAsia"/>
        </w:rPr>
        <w:br/>
      </w:r>
      <w:r>
        <w:rPr>
          <w:rFonts w:hint="eastAsia"/>
        </w:rPr>
        <w:t>　　第三节 品牌胃药分类情况</w:t>
      </w:r>
      <w:r>
        <w:rPr>
          <w:rFonts w:hint="eastAsia"/>
        </w:rPr>
        <w:br/>
      </w:r>
      <w:r>
        <w:rPr>
          <w:rFonts w:hint="eastAsia"/>
        </w:rPr>
        <w:t>　　第四节 品牌胃药产业链分析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二、品牌胃药产业链模型分析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中国品牌胃药产业发展环境分析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品牌胃药产业相关政策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中国品牌胃药产业发展社会环境分析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中国品牌胃药产业供需现状分析</w:t>
      </w:r>
      <w:r>
        <w:rPr>
          <w:rFonts w:hint="eastAsia"/>
        </w:rPr>
        <w:br/>
      </w:r>
      <w:r>
        <w:rPr>
          <w:rFonts w:hint="eastAsia"/>
        </w:rPr>
        <w:t>　　第一节 品牌胃药产业总体规模</w:t>
      </w:r>
      <w:r>
        <w:rPr>
          <w:rFonts w:hint="eastAsia"/>
        </w:rPr>
        <w:br/>
      </w:r>
      <w:r>
        <w:rPr>
          <w:rFonts w:hint="eastAsia"/>
        </w:rPr>
        <w:t>　　第二节 品牌胃药产能概况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品牌胃药产量概况</w:t>
      </w:r>
      <w:r>
        <w:rPr>
          <w:rFonts w:hint="eastAsia"/>
        </w:rPr>
        <w:br/>
      </w:r>
      <w:r>
        <w:rPr>
          <w:rFonts w:hint="eastAsia"/>
        </w:rPr>
        <w:t>　　　　一、2009-2011年产量分析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第四节 品牌胃药市场需求概况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中国品牌胃药产业总体发展状况</w:t>
      </w:r>
      <w:r>
        <w:rPr>
          <w:rFonts w:hint="eastAsia"/>
        </w:rPr>
        <w:br/>
      </w:r>
      <w:r>
        <w:rPr>
          <w:rFonts w:hint="eastAsia"/>
        </w:rPr>
        <w:t>　　第一节 中国品牌胃药产业规模情况分析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中国品牌胃药产业财务能力分析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品牌胃药企业竞争策略分析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2011年我国品牌胃药产业重点区域分析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品牌胃药产业市场分析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品牌胃药国内重点生产厂家分析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2012-2016年品牌胃药产业发展趋势及投资风险分析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当前品牌胃药市场存在的问题</w:t>
      </w:r>
      <w:r>
        <w:rPr>
          <w:rFonts w:hint="eastAsia"/>
        </w:rPr>
        <w:br/>
      </w:r>
      <w:r>
        <w:rPr>
          <w:rFonts w:hint="eastAsia"/>
        </w:rPr>
        <w:t>　　第二节 品牌胃药未来发展预测分析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一、2012-2016年中国品牌胃药产业发展规模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二、2012-2016年中国品牌胃药产业技术趋势预测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2012-2016年中国品牌胃药产业投资风险分析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中智-林-专家建议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4fba9482d4e36" w:history="1">
        <w:r>
          <w:rPr>
            <w:rStyle w:val="Hyperlink"/>
          </w:rPr>
          <w:t>2012-2016年中国品牌胃药产业市场发展现状及投资前景分析报告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4fba9482d4e36" w:history="1">
        <w:r>
          <w:rPr>
            <w:rStyle w:val="Hyperlink"/>
          </w:rPr>
          <w:t>https://www.20087.com/DiaoYan/2012-06/pinpaiweiyaochanyeshichangfazhanxian.html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热点：品牌胃药前十名排行榜、胃药品牌排行榜、胃药哪个牌子最好、胃药的品牌、胃药排行榜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1c83c711d4c04" w:history="1">
      <w:r>
        <w:rPr>
          <w:rStyle w:val="Hyperlink"/>
        </w:rPr>
        <w:t>2012-2016年中国品牌胃药产业市场发展现状及投资前景分析报告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pinpaiweiyaochanyeshichangfazhanxian.html" TargetMode="External" Id="Rc624fba9482d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pinpaiweiyaochanyeshichangfazhanxian.html" TargetMode="External" Id="Raab1c83c711d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2012-06-10T06:09:00Z</dcterms:created>
  <dcterms:modified xsi:type="dcterms:W3CDTF">2012-06-10T07:09:00Z</dcterms:modified>
  <dc:subject>2012-2016年中国品牌胃药产业市场发展现状及投资前景分析报告</dc:subject>
  <dc:title>2012-2016年中国品牌胃药产业市场发展现状及投资前景分析报告</dc:title>
  <cp:keywords>2012-2016年中国品牌胃药产业市场发展现状及投资前景分析报告</cp:keywords>
  <dc:description>2012-2016年中国品牌胃药产业市场发展现状及投资前景分析报告</dc:description>
</cp:coreProperties>
</file>