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8510d6e7d4207" w:history="1">
              <w:r>
                <w:rPr>
                  <w:rStyle w:val="Hyperlink"/>
                </w:rPr>
                <w:t>2025-2031年中国圆管钢梯行业研究分析及发展趋势预测报告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8510d6e7d4207" w:history="1">
              <w:r>
                <w:rPr>
                  <w:rStyle w:val="Hyperlink"/>
                </w:rPr>
                <w:t>2025-2031年中国圆管钢梯行业研究分析及发展趋势预测报告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8510d6e7d4207" w:history="1">
                <w:r>
                  <w:rPr>
                    <w:rStyle w:val="Hyperlink"/>
                  </w:rPr>
                  <w:t>https://www.20087.com/7/77/YuanGuanGangTiDiaoChaBaoGao.html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管钢梯是工业、建筑和公共设施中常见的垂直通道，因其结构坚固、承重能力强而广泛使用。现代圆管钢梯采用了模块化设计和防腐处理，便于安装和维护，同时满足了安全标准和人体工程学要求。此外，楼梯踏步和扶手的优化设计，提高了使用者的舒适度和安全性。</w:t>
      </w:r>
      <w:r>
        <w:rPr>
          <w:rFonts w:hint="eastAsia"/>
        </w:rPr>
        <w:br/>
      </w:r>
      <w:r>
        <w:rPr>
          <w:rFonts w:hint="eastAsia"/>
        </w:rPr>
        <w:t>　　未来，圆管钢梯的发展将更加注重安全性和个性化。安全方面的改进，如防滑踏板、紧急逃生指示和智能照明，将提升梯子在紧急情况下的使用效率和安全性。个性化方面，定制化设计和颜色选择将满足不同应用场景的美观需求，如办公室、商场和住宅。同时，可持续材料和制造过程的优化，将减少资源消耗和环境影响，推动绿色建筑和设施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8510d6e7d4207" w:history="1">
        <w:r>
          <w:rPr>
            <w:rStyle w:val="Hyperlink"/>
          </w:rPr>
          <w:t>2025-2031年中国圆管钢梯行业研究分析及发展趋势预测报告</w:t>
        </w:r>
      </w:hyperlink>
      <w:r>
        <w:rPr>
          <w:rFonts w:hint="eastAsia"/>
        </w:rPr>
        <w:t>》全面分析了圆管钢梯行业的产业链、市场规模、需求与价格动态，并客观呈现了当前行业的现状。同时，报告科学预测了圆管钢梯市场前景及发展趋势，聚焦于重点企业，全面分析了圆管钢梯市场竞争格局、集中度及品牌影响力。此外，圆管钢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圆管钢梯行业概述</w:t>
      </w:r>
      <w:r>
        <w:rPr>
          <w:rFonts w:hint="eastAsia"/>
        </w:rPr>
        <w:br/>
      </w:r>
      <w:r>
        <w:rPr>
          <w:rFonts w:hint="eastAsia"/>
        </w:rPr>
        <w:t>　　第一节 圆管钢梯行业界定</w:t>
      </w:r>
      <w:r>
        <w:rPr>
          <w:rFonts w:hint="eastAsia"/>
        </w:rPr>
        <w:br/>
      </w:r>
      <w:r>
        <w:rPr>
          <w:rFonts w:hint="eastAsia"/>
        </w:rPr>
        <w:t>　　第二节 圆管钢梯行业发展历程</w:t>
      </w:r>
      <w:r>
        <w:rPr>
          <w:rFonts w:hint="eastAsia"/>
        </w:rPr>
        <w:br/>
      </w:r>
      <w:r>
        <w:rPr>
          <w:rFonts w:hint="eastAsia"/>
        </w:rPr>
        <w:t>　　第三节 圆管钢梯产业链分析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二、圆管钢梯产业链模型分析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2024-2025年中国圆管钢梯行业发展环境分析</w:t>
      </w:r>
      <w:r>
        <w:rPr>
          <w:rFonts w:hint="eastAsia"/>
        </w:rPr>
        <w:br/>
      </w:r>
      <w:r>
        <w:rPr>
          <w:rFonts w:hint="eastAsia"/>
        </w:rPr>
        <w:t>　　第一节 圆管钢梯行业经济环境分析</w:t>
      </w:r>
      <w:r>
        <w:rPr>
          <w:rFonts w:hint="eastAsia"/>
        </w:rPr>
        <w:br/>
      </w:r>
      <w:r>
        <w:rPr>
          <w:rFonts w:hint="eastAsia"/>
        </w:rPr>
        <w:t>　　第二节 圆管钢梯行业政策环境分析</w:t>
      </w:r>
      <w:r>
        <w:rPr>
          <w:rFonts w:hint="eastAsia"/>
        </w:rPr>
        <w:br/>
      </w:r>
      <w:r>
        <w:rPr>
          <w:rFonts w:hint="eastAsia"/>
        </w:rPr>
        <w:t>　　　　一、圆管钢梯行业政策影响分析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二、相关圆管钢梯行业标准分析</w:t>
      </w:r>
      <w:r>
        <w:rPr>
          <w:rFonts w:hint="eastAsia"/>
        </w:rPr>
        <w:br/>
      </w:r>
      <w:r>
        <w:rPr>
          <w:rFonts w:hint="eastAsia"/>
        </w:rPr>
        <w:t>　　第三节 圆管钢梯行业社会环境分析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2024-2025年圆管钢梯行业技术发展现状及趋势分析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圆管钢梯行业技术发展现状分析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国内外圆管钢梯行业技术差异与原因</w:t>
      </w:r>
      <w:r>
        <w:rPr>
          <w:rFonts w:hint="eastAsia"/>
        </w:rPr>
        <w:br/>
      </w:r>
      <w:r>
        <w:rPr>
          <w:rFonts w:hint="eastAsia"/>
        </w:rPr>
        <w:t>　　第三节 圆管钢梯行业技术发展方向、趋势预测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提升圆管钢梯行业技术能力策略建议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中国圆管钢梯行业市场供需状况分析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中国圆管钢梯市场规模情况</w:t>
      </w:r>
      <w:r>
        <w:rPr>
          <w:rFonts w:hint="eastAsia"/>
        </w:rPr>
        <w:br/>
      </w:r>
      <w:r>
        <w:rPr>
          <w:rFonts w:hint="eastAsia"/>
        </w:rPr>
        <w:t>　　第二节 中国圆管钢梯行业盈利情况分析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中国圆管钢梯市场需求状况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一、2019-2024年圆管钢梯市场需求情况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二、2024-2025年圆管钢梯市场需求特点分析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三、2025-2031年圆管钢梯市场需求预测</w:t>
      </w:r>
      <w:r>
        <w:rPr>
          <w:rFonts w:hint="eastAsia"/>
        </w:rPr>
        <w:br/>
      </w:r>
      <w:r>
        <w:rPr>
          <w:rFonts w:hint="eastAsia"/>
        </w:rPr>
        <w:t>　　第四节 中国圆管钢梯行业产量情况分析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一、2019-2024年圆管钢梯行业产量统计分析</w:t>
      </w:r>
      <w:r>
        <w:rPr>
          <w:rFonts w:hint="eastAsia"/>
        </w:rPr>
        <w:br/>
      </w:r>
      <w:r>
        <w:rPr>
          <w:rFonts w:hint="eastAsia"/>
        </w:rPr>
        <w:t>　　　　二、圆管钢梯行业区域产量分析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三、2025-2031年圆管钢梯行业产量预测分析</w:t>
      </w:r>
      <w:r>
        <w:rPr>
          <w:rFonts w:hint="eastAsia"/>
        </w:rPr>
        <w:br/>
      </w:r>
      <w:r>
        <w:rPr>
          <w:rFonts w:hint="eastAsia"/>
        </w:rPr>
        <w:t>　　第五节 圆管钢梯行业市场供需平衡状况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圆管钢梯细分市场深度分析</w:t>
      </w:r>
      <w:r>
        <w:rPr>
          <w:rFonts w:hint="eastAsia"/>
        </w:rPr>
        <w:br/>
      </w:r>
      <w:r>
        <w:rPr>
          <w:rFonts w:hint="eastAsia"/>
        </w:rPr>
        <w:t>　　第一节 圆管钢梯细分市场（一）发展研究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圆管钢梯细分市场（二）发展研究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2019-2024年中国圆管钢梯行业总体发展状况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中国圆管钢梯行业规模情况分析</w:t>
      </w:r>
      <w:r>
        <w:rPr>
          <w:rFonts w:hint="eastAsia"/>
        </w:rPr>
        <w:br/>
      </w:r>
      <w:r>
        <w:rPr>
          <w:rFonts w:hint="eastAsia"/>
        </w:rPr>
        <w:t>　　　　一、圆管钢梯行业单位规模情况分析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二、圆管钢梯行业人员规模状况分析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三、圆管钢梯行业资产规模状况分析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四、圆管钢梯行业市场规模状况分析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五、圆管钢梯行业敏感性分析</w:t>
      </w:r>
      <w:r>
        <w:rPr>
          <w:rFonts w:hint="eastAsia"/>
        </w:rPr>
        <w:br/>
      </w:r>
      <w:r>
        <w:rPr>
          <w:rFonts w:hint="eastAsia"/>
        </w:rPr>
        <w:t>　　第二节 中国圆管钢梯行业财务能力分析</w:t>
      </w:r>
      <w:r>
        <w:rPr>
          <w:rFonts w:hint="eastAsia"/>
        </w:rPr>
        <w:br/>
      </w:r>
      <w:r>
        <w:rPr>
          <w:rFonts w:hint="eastAsia"/>
        </w:rPr>
        <w:t>　　　　一、圆管钢梯行业盈利能力分析</w:t>
      </w:r>
      <w:r>
        <w:rPr>
          <w:rFonts w:hint="eastAsia"/>
        </w:rPr>
        <w:br/>
      </w:r>
      <w:r>
        <w:rPr>
          <w:rFonts w:hint="eastAsia"/>
        </w:rPr>
        <w:t>　　　　二、圆管钢梯行业偿债能力分析</w:t>
      </w:r>
      <w:r>
        <w:rPr>
          <w:rFonts w:hint="eastAsia"/>
        </w:rPr>
        <w:br/>
      </w:r>
      <w:r>
        <w:rPr>
          <w:rFonts w:hint="eastAsia"/>
        </w:rPr>
        <w:t>　　　　三、圆管钢梯行业营运能力分析</w:t>
      </w:r>
      <w:r>
        <w:rPr>
          <w:rFonts w:hint="eastAsia"/>
        </w:rPr>
        <w:br/>
      </w:r>
      <w:r>
        <w:rPr>
          <w:rFonts w:hint="eastAsia"/>
        </w:rPr>
        <w:t>　　　　四、圆管钢梯行业发展能力分析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2019-2024年中国圆管钢梯行业区域市场分析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中国圆管钢梯行业区域市场结构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重点地区圆管钢梯行业调研分析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一、重点地区（一）圆管钢梯市场分析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二、重点地区（二）圆管钢梯市场分析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三、重点地区（三）圆管钢梯市场分析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四、重点地区（四）圆管钢梯市场分析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五、重点地区（五）圆管钢梯市场分析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2024-2025年圆管钢梯行业市场竞争策略分析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圆管钢梯行业竞争结构分析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圆管钢梯市场竞争策略分析</w:t>
      </w:r>
      <w:r>
        <w:rPr>
          <w:rFonts w:hint="eastAsia"/>
        </w:rPr>
        <w:br/>
      </w:r>
      <w:r>
        <w:rPr>
          <w:rFonts w:hint="eastAsia"/>
        </w:rPr>
        <w:t>　　　　一、圆管钢梯市场增长潜力分析</w:t>
      </w:r>
      <w:r>
        <w:rPr>
          <w:rFonts w:hint="eastAsia"/>
        </w:rPr>
        <w:br/>
      </w:r>
      <w:r>
        <w:rPr>
          <w:rFonts w:hint="eastAsia"/>
        </w:rPr>
        <w:t>　　　　二、圆管钢梯产品竞争策略分析</w:t>
      </w:r>
      <w:r>
        <w:rPr>
          <w:rFonts w:hint="eastAsia"/>
        </w:rPr>
        <w:br/>
      </w:r>
      <w:r>
        <w:rPr>
          <w:rFonts w:hint="eastAsia"/>
        </w:rPr>
        <w:t>　　　　三、圆管钢梯典型企业产品竞争策略分析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2025-2031年圆管钢梯行业竞争格局与展望</w:t>
      </w:r>
      <w:r>
        <w:rPr>
          <w:rFonts w:hint="eastAsia"/>
        </w:rPr>
        <w:br/>
      </w:r>
      <w:r>
        <w:rPr>
          <w:rFonts w:hint="eastAsia"/>
        </w:rPr>
        <w:t>　　　　一、圆管钢梯行业竞争策略分析</w:t>
      </w:r>
      <w:r>
        <w:rPr>
          <w:rFonts w:hint="eastAsia"/>
        </w:rPr>
        <w:br/>
      </w:r>
      <w:r>
        <w:rPr>
          <w:rFonts w:hint="eastAsia"/>
        </w:rPr>
        <w:t>　　　　二、圆管钢梯行业竞争格局展望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三、我国圆管钢梯市场竞争趋势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圆管钢梯行业重点企业竞争力分析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二、企业圆管钢梯业务分析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二、企业圆管钢梯业务分析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二、企业圆管钢梯业务分析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二、企业圆管钢梯业务分析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二、企业圆管钢梯业务分析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二、企业圆管钢梯业务分析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2024-2025年圆管钢梯行业企业经营策略研究分析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圆管钢梯企业多样化经营策略分析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一、圆管钢梯企业多样化经营情况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二、现行圆管钢梯行业多样化经营的方向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大型圆管钢梯企业集团未来发展策略分析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对中小圆管钢梯企业生产经营的建议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2024-2025年圆管钢梯行业投资风险与控制策略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2024-2025年圆管钢梯行业SWOT模型分析</w:t>
      </w:r>
      <w:r>
        <w:rPr>
          <w:rFonts w:hint="eastAsia"/>
        </w:rPr>
        <w:br/>
      </w:r>
      <w:r>
        <w:rPr>
          <w:rFonts w:hint="eastAsia"/>
        </w:rPr>
        <w:t>　　　　一、圆管钢梯行业优势分析</w:t>
      </w:r>
      <w:r>
        <w:rPr>
          <w:rFonts w:hint="eastAsia"/>
        </w:rPr>
        <w:br/>
      </w:r>
      <w:r>
        <w:rPr>
          <w:rFonts w:hint="eastAsia"/>
        </w:rPr>
        <w:t>　　　　二、圆管钢梯行业劣势分析</w:t>
      </w:r>
      <w:r>
        <w:rPr>
          <w:rFonts w:hint="eastAsia"/>
        </w:rPr>
        <w:br/>
      </w:r>
      <w:r>
        <w:rPr>
          <w:rFonts w:hint="eastAsia"/>
        </w:rPr>
        <w:t>　　　　三、圆管钢梯行业机会分析</w:t>
      </w:r>
      <w:r>
        <w:rPr>
          <w:rFonts w:hint="eastAsia"/>
        </w:rPr>
        <w:br/>
      </w:r>
      <w:r>
        <w:rPr>
          <w:rFonts w:hint="eastAsia"/>
        </w:rPr>
        <w:t>　　　　四、圆管钢梯行业风险分析</w:t>
      </w:r>
      <w:r>
        <w:rPr>
          <w:rFonts w:hint="eastAsia"/>
        </w:rPr>
        <w:br/>
      </w:r>
      <w:r>
        <w:rPr>
          <w:rFonts w:hint="eastAsia"/>
        </w:rPr>
        <w:t>　　第二节 2024-2025年圆管钢梯行业风险分析</w:t>
      </w:r>
      <w:r>
        <w:rPr>
          <w:rFonts w:hint="eastAsia"/>
        </w:rPr>
        <w:br/>
      </w:r>
      <w:r>
        <w:rPr>
          <w:rFonts w:hint="eastAsia"/>
        </w:rPr>
        <w:t>　　　　一、圆管钢梯市场竞争风险</w:t>
      </w:r>
      <w:r>
        <w:rPr>
          <w:rFonts w:hint="eastAsia"/>
        </w:rPr>
        <w:br/>
      </w:r>
      <w:r>
        <w:rPr>
          <w:rFonts w:hint="eastAsia"/>
        </w:rPr>
        <w:t>　　　　二、圆管钢梯原材料压力风险分析</w:t>
      </w:r>
      <w:r>
        <w:rPr>
          <w:rFonts w:hint="eastAsia"/>
        </w:rPr>
        <w:br/>
      </w:r>
      <w:r>
        <w:rPr>
          <w:rFonts w:hint="eastAsia"/>
        </w:rPr>
        <w:t>　　　　三、圆管钢梯技术风险分析</w:t>
      </w:r>
      <w:r>
        <w:rPr>
          <w:rFonts w:hint="eastAsia"/>
        </w:rPr>
        <w:br/>
      </w:r>
      <w:r>
        <w:rPr>
          <w:rFonts w:hint="eastAsia"/>
        </w:rPr>
        <w:t>　　　　四、圆管钢梯政策和体制风险</w:t>
      </w:r>
      <w:r>
        <w:rPr>
          <w:rFonts w:hint="eastAsia"/>
        </w:rPr>
        <w:br/>
      </w:r>
      <w:r>
        <w:rPr>
          <w:rFonts w:hint="eastAsia"/>
        </w:rPr>
        <w:t>　　　　五、圆管钢梯行业进入退出风险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2025-2031年圆管钢梯行业投资风险及控制策略分析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一、圆管钢梯市场风险及控制策略</w:t>
      </w:r>
      <w:r>
        <w:rPr>
          <w:rFonts w:hint="eastAsia"/>
        </w:rPr>
        <w:br/>
      </w:r>
      <w:r>
        <w:rPr>
          <w:rFonts w:hint="eastAsia"/>
        </w:rPr>
        <w:t>　　　　二、圆管钢梯行业政策风险及控制策略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三、圆管钢梯行业经营风险及控制策略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四、圆管钢梯同业竞争风险及控制策略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五、圆管钢梯行业其他风险及控制策略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圆管钢梯行业投资情况与发展前景分析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2025年圆管钢梯行业投资情况分析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一、2025年圆管钢梯总体投资结构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二、2019-2024年圆管钢梯投资规模情况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三、2019-2024年圆管钢梯投资增速情况</w:t>
      </w:r>
      <w:r>
        <w:rPr>
          <w:rFonts w:hint="eastAsia"/>
        </w:rPr>
        <w:br/>
      </w:r>
      <w:r>
        <w:rPr>
          <w:rFonts w:hint="eastAsia"/>
        </w:rPr>
        <w:t>　　　　四、2025年圆管钢梯分地区投资分析</w:t>
      </w:r>
      <w:r>
        <w:rPr>
          <w:rFonts w:hint="eastAsia"/>
        </w:rPr>
        <w:br/>
      </w:r>
      <w:r>
        <w:rPr>
          <w:rFonts w:hint="eastAsia"/>
        </w:rPr>
        <w:t>　　第二节 圆管钢梯行业投资机会分析</w:t>
      </w:r>
      <w:r>
        <w:rPr>
          <w:rFonts w:hint="eastAsia"/>
        </w:rPr>
        <w:br/>
      </w:r>
      <w:r>
        <w:rPr>
          <w:rFonts w:hint="eastAsia"/>
        </w:rPr>
        <w:t>　　　　一、圆管钢梯投资项目分析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二、可以投资的圆管钢梯模式</w:t>
      </w:r>
      <w:r>
        <w:rPr>
          <w:rFonts w:hint="eastAsia"/>
        </w:rPr>
        <w:br/>
      </w:r>
      <w:r>
        <w:rPr>
          <w:rFonts w:hint="eastAsia"/>
        </w:rPr>
        <w:t>　　　　三、2025年圆管钢梯投资机会分析</w:t>
      </w:r>
      <w:r>
        <w:rPr>
          <w:rFonts w:hint="eastAsia"/>
        </w:rPr>
        <w:br/>
      </w:r>
      <w:r>
        <w:rPr>
          <w:rFonts w:hint="eastAsia"/>
        </w:rPr>
        <w:t>　　　　四、2025年圆管钢梯投资新方向</w:t>
      </w:r>
      <w:r>
        <w:rPr>
          <w:rFonts w:hint="eastAsia"/>
        </w:rPr>
        <w:br/>
      </w:r>
      <w:r>
        <w:rPr>
          <w:rFonts w:hint="eastAsia"/>
        </w:rPr>
        <w:t>　　第三节 中智林:－圆管钢梯行业发展前景分析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一、2025年圆管钢梯市场发展前景</w:t>
      </w:r>
      <w:r>
        <w:rPr>
          <w:rFonts w:hint="eastAsia"/>
        </w:rPr>
        <w:br/>
      </w:r>
      <w:r>
        <w:rPr>
          <w:rFonts w:hint="eastAsia"/>
        </w:rPr>
        <w:t>　　　　二、2025年圆管钢梯市场面临的发展商机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圆管钢梯行业专家观点与结论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圆管钢梯行业历程</w:t>
      </w:r>
      <w:r>
        <w:rPr>
          <w:rFonts w:hint="eastAsia"/>
        </w:rPr>
        <w:br/>
      </w:r>
      <w:r>
        <w:rPr>
          <w:rFonts w:hint="eastAsia"/>
        </w:rPr>
        <w:t>　　图表 圆管钢梯行业生命周期</w:t>
      </w:r>
      <w:r>
        <w:rPr>
          <w:rFonts w:hint="eastAsia"/>
        </w:rPr>
        <w:br/>
      </w:r>
      <w:r>
        <w:rPr>
          <w:rFonts w:hint="eastAsia"/>
        </w:rPr>
        <w:t>　　图表 圆管钢梯行业产业链分析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2019-2024年中国圆管钢梯行业市场规模及增长情况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2019-2024年圆管钢梯行业市场容量分析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2019-2024年中国圆管钢梯行业产能统计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2019-2024年中国圆管钢梯行业产量及增长趋势</w:t>
      </w:r>
      <w:r>
        <w:rPr>
          <w:rFonts w:hint="eastAsia"/>
        </w:rPr>
        <w:br/>
      </w:r>
      <w:r>
        <w:rPr>
          <w:rFonts w:hint="eastAsia"/>
        </w:rPr>
        <w:t>　　图表 圆管钢梯行业动态</w:t>
      </w:r>
      <w:r>
        <w:rPr>
          <w:rFonts w:hint="eastAsia"/>
        </w:rPr>
        <w:br/>
      </w:r>
      <w:r>
        <w:rPr>
          <w:rFonts w:hint="eastAsia"/>
        </w:rPr>
        <w:t>　　图表 2019-2024年中国圆管钢梯市场需求量及增速统计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2025年中国圆管钢梯行业需求领域分布格局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2019-2024年中国圆管钢梯行业销售收入分析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2019-2024年中国圆管钢梯行业盈利情况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2019-2024年中国圆管钢梯行业利润总额统计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2019-2024年中国圆管钢梯进口数量分析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2019-2024年中国圆管钢梯进口金额分析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2019-2024年中国圆管钢梯出口数量分析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2019-2024年中国圆管钢梯出口金额分析</w:t>
      </w:r>
      <w:r>
        <w:rPr>
          <w:rFonts w:hint="eastAsia"/>
        </w:rPr>
        <w:br/>
      </w:r>
      <w:r>
        <w:rPr>
          <w:rFonts w:hint="eastAsia"/>
        </w:rPr>
        <w:t>　　图表 2025年中国圆管钢梯进口国家及地区分析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2019-2024年中国圆管钢梯行业企业数量情况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2019-2024年中国圆管钢梯行业企业平均规模情况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**地区圆管钢梯市场规模及增长情况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**地区圆管钢梯行业市场需求情况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**地区圆管钢梯市场规模及增长情况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**地区圆管钢梯行业市场需求情况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**地区圆管钢梯市场规模及增长情况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**地区圆管钢梯行业市场需求情况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**地区圆管钢梯市场规模及增长情况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**地区圆管钢梯行业市场需求情况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圆管钢梯重点企业（一）基本信息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圆管钢梯重点企业（一）经营情况分析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圆管钢梯重点企业（一）主要经济指标情况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圆管钢梯重点企业（一）盈利能力情况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圆管钢梯重点企业（一）偿债能力情况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圆管钢梯重点企业（一）运营能力情况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圆管钢梯重点企业（一）成长能力情况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圆管钢梯重点企业（二）基本信息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圆管钢梯重点企业（二）经营情况分析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圆管钢梯重点企业（二）主要经济指标情况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圆管钢梯重点企业（二）盈利能力情况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圆管钢梯重点企业（二）偿债能力情况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圆管钢梯重点企业（二）运营能力情况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圆管钢梯重点企业（二）成长能力情况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圆管钢梯重点企业（三）基本信息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圆管钢梯重点企业（三）经营情况分析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圆管钢梯重点企业（三）主要经济指标情况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圆管钢梯重点企业（三）盈利能力情况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圆管钢梯重点企业（三）偿债能力情况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圆管钢梯重点企业（三）运营能力情况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圆管钢梯重点企业（三）成长能力情况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2025-2031年中国圆管钢梯行业产能预测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2025-2031年中国圆管钢梯市场需求量预测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2025-2031年中国圆管钢梯行业供需平衡预测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2025-2031年中国圆管钢梯行业风险分析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2025-2031年中国圆管钢梯行业市场容量预测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2025-2031年中国圆管钢梯行业市场规模预测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2025-2031年中国圆管钢梯市场前景分析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2025-2031年中国圆管钢梯行业发展趋势预测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8510d6e7d4207" w:history="1">
        <w:r>
          <w:rPr>
            <w:rStyle w:val="Hyperlink"/>
          </w:rPr>
          <w:t>2025-2031年中国圆管钢梯行业研究分析及发展趋势预测报告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8510d6e7d4207" w:history="1">
        <w:r>
          <w:rPr>
            <w:rStyle w:val="Hyperlink"/>
          </w:rPr>
          <w:t>https://www.20087.com/7/77/YuanGuanGangTiDiaoChaBaoGao.html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热点：钢管爬梯图片、用圆钢管制作梯子、镀锌钢管、钢管梯子图片大全、钢楼梯制作方法、钢管梯子、钢制楼梯、圆管梯子图片、圆管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308dbc37c432f" w:history="1">
      <w:r>
        <w:rPr>
          <w:rStyle w:val="Hyperlink"/>
        </w:rPr>
        <w:t>2025-2031年中国圆管钢梯行业研究分析及发展趋势预测报告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YuanGuanGangTiDiaoChaBaoGao.html" TargetMode="External" Id="R3278510d6e7d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YuanGuanGangTiDiaoChaBaoGao.html" TargetMode="External" Id="Rc6e308dbc37c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2024-10-10T07:50:00Z</dcterms:created>
  <dcterms:modified xsi:type="dcterms:W3CDTF">2024-10-10T08:50:00Z</dcterms:modified>
  <dc:subject>2025-2031年中国圆管钢梯行业研究分析及发展趋势预测报告</dc:subject>
  <dc:title>2025-2031年中国圆管钢梯行业研究分析及发展趋势预测报告</dc:title>
  <cp:keywords>2025-2031年中国圆管钢梯行业研究分析及发展趋势预测报告</cp:keywords>
  <dc:description>2025-2031年中国圆管钢梯行业研究分析及发展趋势预测报告</dc:description>
</cp:coreProperties>
</file>