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3d4270db846ba" w:history="1">
              <w:r>
                <w:rPr>
                  <w:rStyle w:val="Hyperlink"/>
                </w:rPr>
                <w:t>2012-2016年中国建筑石材市场运营态势及投资前景分析报告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3d4270db846ba" w:history="1">
              <w:r>
                <w:rPr>
                  <w:rStyle w:val="Hyperlink"/>
                </w:rPr>
                <w:t>2012-2016年中国建筑石材市场运营态势及投资前景分析报告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3d4270db846ba" w:history="1">
                <w:r>
                  <w:rPr>
                    <w:rStyle w:val="Hyperlink"/>
                  </w:rPr>
                  <w:t>https://www.20087.com/DiaoYan/2012-06/jianzhushicaishichangyunyingtaishiji.html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d3d4270db846ba" w:history="1">
        <w:r>
          <w:rPr>
            <w:rStyle w:val="Hyperlink"/>
          </w:rPr>
          <w:t>2012-2016年中国建筑石材市场运营态势及投资前景分析报告</w:t>
        </w:r>
      </w:hyperlink>
      <w:r>
        <w:rPr>
          <w:rFonts w:hint="eastAsia"/>
        </w:rPr>
        <w:t>》，2012年建筑石材行业市场规模达 亿元，预计2016年市场规模将达 亿元，期间年均复合增长率（CAGR）达 %。报告依托多年行业监测数据，结合建筑石材行业现状与未来前景，系统分析了建筑石材市场需求、市场规模、产业链结构、价格机制及细分市场特征。报告对建筑石材市场前景进行了客观评估，预测了建筑石材行业发展趋势，并详细解读了品牌竞争格局、市场集中度及重点企业的运营表现。此外，报告通过SWOT分析识别了建筑石材行业机遇与潜在风险，为投资者和决策者提供了科学、规范的战略建议，助力把握建筑石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2011-2012年世界建筑石材产业运行动态分析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2011-2012年世界建筑石材产业发展综述</w:t>
      </w:r>
      <w:r>
        <w:rPr>
          <w:rFonts w:hint="eastAsia"/>
        </w:rPr>
        <w:br/>
      </w:r>
      <w:r>
        <w:rPr>
          <w:rFonts w:hint="eastAsia"/>
        </w:rPr>
        <w:t>　　　　一、世界建筑装饰石材贸易现状分析</w:t>
      </w:r>
      <w:r>
        <w:rPr>
          <w:rFonts w:hint="eastAsia"/>
        </w:rPr>
        <w:br/>
      </w:r>
      <w:r>
        <w:rPr>
          <w:rFonts w:hint="eastAsia"/>
        </w:rPr>
        <w:t>　　　　二、世界建筑装饰石材市场现状和走势</w:t>
      </w:r>
      <w:r>
        <w:rPr>
          <w:rFonts w:hint="eastAsia"/>
        </w:rPr>
        <w:br/>
      </w:r>
      <w:r>
        <w:rPr>
          <w:rFonts w:hint="eastAsia"/>
        </w:rPr>
        <w:t>　　　　三、国外建筑石材装饰发展新趋势</w:t>
      </w:r>
      <w:r>
        <w:rPr>
          <w:rFonts w:hint="eastAsia"/>
        </w:rPr>
        <w:br/>
      </w:r>
      <w:r>
        <w:rPr>
          <w:rFonts w:hint="eastAsia"/>
        </w:rPr>
        <w:t>　　第二节 2011-2012年世界主要国家建筑石材产业运行状况分析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一、美国建筑石材装饰发展动态透视</w:t>
      </w:r>
      <w:r>
        <w:rPr>
          <w:rFonts w:hint="eastAsia"/>
        </w:rPr>
        <w:br/>
      </w:r>
      <w:r>
        <w:rPr>
          <w:rFonts w:hint="eastAsia"/>
        </w:rPr>
        <w:t>　　　　二、意大利大理石出口重心逐渐东移</w:t>
      </w:r>
      <w:r>
        <w:rPr>
          <w:rFonts w:hint="eastAsia"/>
        </w:rPr>
        <w:br/>
      </w:r>
      <w:r>
        <w:rPr>
          <w:rFonts w:hint="eastAsia"/>
        </w:rPr>
        <w:t>　　　　三、巴西石材业走势</w:t>
      </w:r>
      <w:r>
        <w:rPr>
          <w:rFonts w:hint="eastAsia"/>
        </w:rPr>
        <w:br/>
      </w:r>
      <w:r>
        <w:rPr>
          <w:rFonts w:hint="eastAsia"/>
        </w:rPr>
        <w:t>　　第三节 2012-2016年世界建筑石材产业发展趋势分析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2011-2012年中国建筑石材产业运行环境分析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2011-2012年中国建筑石材产业政策分析</w:t>
      </w:r>
      <w:r>
        <w:rPr>
          <w:rFonts w:hint="eastAsia"/>
        </w:rPr>
        <w:br/>
      </w:r>
      <w:r>
        <w:rPr>
          <w:rFonts w:hint="eastAsia"/>
        </w:rPr>
        <w:t>　　　　一、进口石材原材料暂定零关税</w:t>
      </w:r>
      <w:r>
        <w:rPr>
          <w:rFonts w:hint="eastAsia"/>
        </w:rPr>
        <w:br/>
      </w:r>
      <w:r>
        <w:rPr>
          <w:rFonts w:hint="eastAsia"/>
        </w:rPr>
        <w:t>　　　　二、厦门有关石材产业政策分析</w:t>
      </w:r>
      <w:r>
        <w:rPr>
          <w:rFonts w:hint="eastAsia"/>
        </w:rPr>
        <w:br/>
      </w:r>
      <w:r>
        <w:rPr>
          <w:rFonts w:hint="eastAsia"/>
        </w:rPr>
        <w:t>　　　　三、石材产业相关政策影响分析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第三节 2011-2012年中国石材业环境保护和执法要与时俱进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2011-2012年中国石材行业运行现状分析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2011-2012年中国石材市场运行分析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2011-2012年中国石材企业发展概述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2011-2012年中国石材业发展存在的问题分析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2011-2012年中国石材行业发展对策分析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2011-2012年中国建筑石材行业发展形势分析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2011-2012年中国建筑石材行业发展概况</w:t>
      </w:r>
      <w:r>
        <w:rPr>
          <w:rFonts w:hint="eastAsia"/>
        </w:rPr>
        <w:br/>
      </w:r>
      <w:r>
        <w:rPr>
          <w:rFonts w:hint="eastAsia"/>
        </w:rPr>
        <w:t>　　　　一、建筑石材业行业现状</w:t>
      </w:r>
      <w:r>
        <w:rPr>
          <w:rFonts w:hint="eastAsia"/>
        </w:rPr>
        <w:br/>
      </w:r>
      <w:r>
        <w:rPr>
          <w:rFonts w:hint="eastAsia"/>
        </w:rPr>
        <w:t>　　　　二、建筑石材价格分析</w:t>
      </w:r>
      <w:r>
        <w:rPr>
          <w:rFonts w:hint="eastAsia"/>
        </w:rPr>
        <w:br/>
      </w:r>
      <w:r>
        <w:rPr>
          <w:rFonts w:hint="eastAsia"/>
        </w:rPr>
        <w:t>　　　　三、建筑石材装饰工程施工过程的一般规定</w:t>
      </w:r>
      <w:r>
        <w:rPr>
          <w:rFonts w:hint="eastAsia"/>
        </w:rPr>
        <w:br/>
      </w:r>
      <w:r>
        <w:rPr>
          <w:rFonts w:hint="eastAsia"/>
        </w:rPr>
        <w:t>　　第二节 2011-2012年中国建筑石材行业细分产品市场运行分析</w:t>
      </w:r>
      <w:r>
        <w:rPr>
          <w:rFonts w:hint="eastAsia"/>
        </w:rPr>
        <w:br/>
      </w:r>
      <w:r>
        <w:rPr>
          <w:rFonts w:hint="eastAsia"/>
        </w:rPr>
        <w:t>　　　　一、大理石建筑板材市场</w:t>
      </w:r>
      <w:r>
        <w:rPr>
          <w:rFonts w:hint="eastAsia"/>
        </w:rPr>
        <w:br/>
      </w:r>
      <w:r>
        <w:rPr>
          <w:rFonts w:hint="eastAsia"/>
        </w:rPr>
        <w:t>　　　　二、花岗石建筑板材市场</w:t>
      </w:r>
      <w:r>
        <w:rPr>
          <w:rFonts w:hint="eastAsia"/>
        </w:rPr>
        <w:br/>
      </w:r>
      <w:r>
        <w:rPr>
          <w:rFonts w:hint="eastAsia"/>
        </w:rPr>
        <w:t>　　第三节 2011-2012年中国建筑石材业发展存在的问题与对策分析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2007-2011年中国建筑装饰用石开采行业数据监测分析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2007-2011年中国建筑装饰用石开采行业规模分析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2011年中国建筑装饰用石开采行业结构分析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2007-2011年中国建筑装饰用石开采行业产值分析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2007-2011年中国建筑装饰用石开采行业成本费用分析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2007-2011年中国建筑装饰用石开采行业盈利能力分析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2007-2011年中国建筑用石加工行业数据监测分析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2007-2011年中国建筑用石加工行业规模分析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2011年中国建筑用石加工行业结构分析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2007-2011年中国建筑用石加工行业产值分析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2007-2011年中国建筑用石加工行业成本费用分析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2007-2011年中国建筑用石加工行业盈利能力分析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2007-2011年中国天然大理石建筑板材产量数据统计分析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二、2007-2010年天然大理石建筑板材重点省市数据分析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二、2011年天然大理石建筑板材重点省市数据分析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2011年中国天然大理石建筑板材产量增长性分析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2007-2011年中国天然花岗石建筑板材产量数据统计分析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二、2007-2010年天然花岗石建筑板材重点省市数据分析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二、2011年天然花岗石建筑板材重点省市数据分析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2011年中国天然花岗石建筑板材产量增长性分析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2011-2012年中国建筑石材行业竞争力与营销策略分析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2011-2012年中国建筑石材行业竞争形势分析</w:t>
      </w:r>
      <w:r>
        <w:rPr>
          <w:rFonts w:hint="eastAsia"/>
        </w:rPr>
        <w:br/>
      </w:r>
      <w:r>
        <w:rPr>
          <w:rFonts w:hint="eastAsia"/>
        </w:rPr>
        <w:t>　　　　一、石材、陶瓷和木材形成三足鼎立格局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二、我国建筑石材业集群竞争态势分析</w:t>
      </w:r>
      <w:r>
        <w:rPr>
          <w:rFonts w:hint="eastAsia"/>
        </w:rPr>
        <w:br/>
      </w:r>
      <w:r>
        <w:rPr>
          <w:rFonts w:hint="eastAsia"/>
        </w:rPr>
        <w:t>　　　　三、中国建筑石材产业处于知识产权竞争劣势</w:t>
      </w:r>
      <w:r>
        <w:rPr>
          <w:rFonts w:hint="eastAsia"/>
        </w:rPr>
        <w:br/>
      </w:r>
      <w:r>
        <w:rPr>
          <w:rFonts w:hint="eastAsia"/>
        </w:rPr>
        <w:t>　　　　四、影响建筑石材业国际竞争力的因素</w:t>
      </w:r>
      <w:r>
        <w:rPr>
          <w:rFonts w:hint="eastAsia"/>
        </w:rPr>
        <w:br/>
      </w:r>
      <w:r>
        <w:rPr>
          <w:rFonts w:hint="eastAsia"/>
        </w:rPr>
        <w:t>　　第二节 2011-2012年中国建筑石材行业竞争策略探讨</w:t>
      </w:r>
      <w:r>
        <w:rPr>
          <w:rFonts w:hint="eastAsia"/>
        </w:rPr>
        <w:br/>
      </w:r>
      <w:r>
        <w:rPr>
          <w:rFonts w:hint="eastAsia"/>
        </w:rPr>
        <w:t>　　　　一、建筑石材产业的知识产权战略竞争手段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二、增强建筑石材企业竞争力的两大举措</w:t>
      </w:r>
      <w:r>
        <w:rPr>
          <w:rFonts w:hint="eastAsia"/>
        </w:rPr>
        <w:br/>
      </w:r>
      <w:r>
        <w:rPr>
          <w:rFonts w:hint="eastAsia"/>
        </w:rPr>
        <w:t>　　　　三、建筑石材企业应走差异化竞争道路</w:t>
      </w:r>
      <w:r>
        <w:rPr>
          <w:rFonts w:hint="eastAsia"/>
        </w:rPr>
        <w:br/>
      </w:r>
      <w:r>
        <w:rPr>
          <w:rFonts w:hint="eastAsia"/>
        </w:rPr>
        <w:t>　　　　四、从反倾销中探寻提高中国石材业国际竞争力的措施</w:t>
      </w:r>
      <w:r>
        <w:rPr>
          <w:rFonts w:hint="eastAsia"/>
        </w:rPr>
        <w:br/>
      </w:r>
      <w:r>
        <w:rPr>
          <w:rFonts w:hint="eastAsia"/>
        </w:rPr>
        <w:t>　　第三节 2012-2016年中国建筑石材行业竞争格局预测分析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2011-2012年中国建筑石材行业竞争对手分析</w:t>
      </w:r>
      <w:r>
        <w:rPr>
          <w:rFonts w:hint="eastAsia"/>
        </w:rPr>
        <w:br/>
      </w:r>
      <w:r>
        <w:rPr>
          <w:rFonts w:hint="eastAsia"/>
        </w:rPr>
        <w:t>　　第一节 济南市青华山花岗集团总公司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沈阳精品石材市场有限责任公司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文登市华岩石材有限公司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浑源县花岗岩管理委员会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溪石集团发展有限公司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2011-2012年中国建筑装饰材料业产业运行态势分析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2011-2012年中国建筑装饰材料业发展综合分析</w:t>
      </w:r>
      <w:r>
        <w:rPr>
          <w:rFonts w:hint="eastAsia"/>
        </w:rPr>
        <w:br/>
      </w:r>
      <w:r>
        <w:rPr>
          <w:rFonts w:hint="eastAsia"/>
        </w:rPr>
        <w:t>　　　　一、中国建筑装饰业取得巨大成就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二、环保时尚型新型建筑饰材受追捧</w:t>
      </w:r>
      <w:r>
        <w:rPr>
          <w:rFonts w:hint="eastAsia"/>
        </w:rPr>
        <w:br/>
      </w:r>
      <w:r>
        <w:rPr>
          <w:rFonts w:hint="eastAsia"/>
        </w:rPr>
        <w:t>　　　　三、现代建筑装饰材料盛行革新</w:t>
      </w:r>
      <w:r>
        <w:rPr>
          <w:rFonts w:hint="eastAsia"/>
        </w:rPr>
        <w:br/>
      </w:r>
      <w:r>
        <w:rPr>
          <w:rFonts w:hint="eastAsia"/>
        </w:rPr>
        <w:t>　　　　四、我国建筑装饰行业的挑战与机遇</w:t>
      </w:r>
      <w:r>
        <w:rPr>
          <w:rFonts w:hint="eastAsia"/>
        </w:rPr>
        <w:br/>
      </w:r>
      <w:r>
        <w:rPr>
          <w:rFonts w:hint="eastAsia"/>
        </w:rPr>
        <w:t>　　第二节 2011-2012年中国建筑装饰行业区域市场发展概况</w:t>
      </w:r>
      <w:r>
        <w:rPr>
          <w:rFonts w:hint="eastAsia"/>
        </w:rPr>
        <w:br/>
      </w:r>
      <w:r>
        <w:rPr>
          <w:rFonts w:hint="eastAsia"/>
        </w:rPr>
        <w:t>　　　　一、浙江建筑装饰业概况及发展出路</w:t>
      </w:r>
      <w:r>
        <w:rPr>
          <w:rFonts w:hint="eastAsia"/>
        </w:rPr>
        <w:br/>
      </w:r>
      <w:r>
        <w:rPr>
          <w:rFonts w:hint="eastAsia"/>
        </w:rPr>
        <w:t>　　　　二、改革开放30年武汉建筑装饰业实现飞跃进步</w:t>
      </w:r>
      <w:r>
        <w:rPr>
          <w:rFonts w:hint="eastAsia"/>
        </w:rPr>
        <w:br/>
      </w:r>
      <w:r>
        <w:rPr>
          <w:rFonts w:hint="eastAsia"/>
        </w:rPr>
        <w:t>　　　　三、深圳市装饰材料市场透析</w:t>
      </w:r>
      <w:r>
        <w:rPr>
          <w:rFonts w:hint="eastAsia"/>
        </w:rPr>
        <w:br/>
      </w:r>
      <w:r>
        <w:rPr>
          <w:rFonts w:hint="eastAsia"/>
        </w:rPr>
        <w:t>　　　　四、惠州市装饰建材市场助力经济增长</w:t>
      </w:r>
      <w:r>
        <w:rPr>
          <w:rFonts w:hint="eastAsia"/>
        </w:rPr>
        <w:br/>
      </w:r>
      <w:r>
        <w:rPr>
          <w:rFonts w:hint="eastAsia"/>
        </w:rPr>
        <w:t>　　第三节 2011-2012年中国建筑装饰材料业发展的问题与对策探讨</w:t>
      </w:r>
      <w:r>
        <w:rPr>
          <w:rFonts w:hint="eastAsia"/>
        </w:rPr>
        <w:br/>
      </w:r>
      <w:r>
        <w:rPr>
          <w:rFonts w:hint="eastAsia"/>
        </w:rPr>
        <w:t>　　　　一、建筑装饰材料市场的主要问题</w:t>
      </w:r>
      <w:r>
        <w:rPr>
          <w:rFonts w:hint="eastAsia"/>
        </w:rPr>
        <w:br/>
      </w:r>
      <w:r>
        <w:rPr>
          <w:rFonts w:hint="eastAsia"/>
        </w:rPr>
        <w:t>　　　　二、中国建筑装饰材料业与国外存在十大差距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三、中国建筑装饰材料业的发展建议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四、加快中国绿色建材发展的措施</w:t>
      </w:r>
      <w:r>
        <w:rPr>
          <w:rFonts w:hint="eastAsia"/>
        </w:rPr>
        <w:br/>
      </w:r>
      <w:r>
        <w:rPr>
          <w:rFonts w:hint="eastAsia"/>
        </w:rPr>
        <w:t>　　　　五、建筑装饰业要抓住机遇求长足发展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2011-2012年中国石材加工设备产业运行走势分析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2011-2012年国际石材机械产业发展概况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第二节 2011-2012年中国石材机械业总体概述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　　四、石材工业技术与装备发展趋势</w:t>
      </w:r>
      <w:r>
        <w:rPr>
          <w:rFonts w:hint="eastAsia"/>
        </w:rPr>
        <w:br/>
      </w:r>
      <w:r>
        <w:rPr>
          <w:rFonts w:hint="eastAsia"/>
        </w:rPr>
        <w:t>　　第三节 2011-2012年中国不同种类石材加工设备发展情况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2011-2012年中国石材异型制品加工设备发展综述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t>　　第五节 2011-2012年中国石材机械技术的发展分析</w:t>
      </w:r>
      <w:r>
        <w:rPr>
          <w:rFonts w:hint="eastAsia"/>
        </w:rPr>
        <w:br/>
      </w:r>
      <w:r>
        <w:rPr>
          <w:rFonts w:hint="eastAsia"/>
        </w:rPr>
        <w:t>　　　　一、我国石材数控加工技术日渐成熟</w:t>
      </w:r>
      <w:r>
        <w:rPr>
          <w:rFonts w:hint="eastAsia"/>
        </w:rPr>
        <w:br/>
      </w:r>
      <w:r>
        <w:rPr>
          <w:rFonts w:hint="eastAsia"/>
        </w:rPr>
        <w:t>　　　　二、磨料磨具的开发应用取得突破进展</w:t>
      </w:r>
      <w:r>
        <w:rPr>
          <w:rFonts w:hint="eastAsia"/>
        </w:rPr>
        <w:br/>
      </w:r>
      <w:r>
        <w:rPr>
          <w:rFonts w:hint="eastAsia"/>
        </w:rPr>
        <w:t>　　　　三、金刚石绳锯在石材开采中的应用现状与评析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2012-2016年中国建筑石材产业发展前景预测分析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2012-2016年建筑装饰材料业前景分析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一、中国建筑装饰材料业凸现三大发展方向</w:t>
      </w:r>
      <w:r>
        <w:rPr>
          <w:rFonts w:hint="eastAsia"/>
        </w:rPr>
        <w:br/>
      </w:r>
      <w:r>
        <w:rPr>
          <w:rFonts w:hint="eastAsia"/>
        </w:rPr>
        <w:t>　　　　二、中国建筑装饰行业发展规划</w:t>
      </w:r>
      <w:r>
        <w:rPr>
          <w:rFonts w:hint="eastAsia"/>
        </w:rPr>
        <w:br/>
      </w:r>
      <w:r>
        <w:rPr>
          <w:rFonts w:hint="eastAsia"/>
        </w:rPr>
        <w:t>　　　　三、装饰建材业进入精装修时代</w:t>
      </w:r>
      <w:r>
        <w:rPr>
          <w:rFonts w:hint="eastAsia"/>
        </w:rPr>
        <w:br/>
      </w:r>
      <w:r>
        <w:rPr>
          <w:rFonts w:hint="eastAsia"/>
        </w:rPr>
        <w:t>　　第二节 2012-2016年中国建筑石材市场发展前景分析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一、未来建筑石材行业倡导节 能观念</w:t>
      </w:r>
      <w:r>
        <w:rPr>
          <w:rFonts w:hint="eastAsia"/>
        </w:rPr>
        <w:br/>
      </w:r>
      <w:r>
        <w:rPr>
          <w:rFonts w:hint="eastAsia"/>
        </w:rPr>
        <w:t>　　　　二、建筑石材未来需求形势分析</w:t>
      </w:r>
      <w:r>
        <w:rPr>
          <w:rFonts w:hint="eastAsia"/>
        </w:rPr>
        <w:br/>
      </w:r>
      <w:r>
        <w:rPr>
          <w:rFonts w:hint="eastAsia"/>
        </w:rPr>
        <w:t>　　　　三、建筑石材产量预测分析</w:t>
      </w:r>
      <w:r>
        <w:rPr>
          <w:rFonts w:hint="eastAsia"/>
        </w:rPr>
        <w:br/>
      </w:r>
      <w:r>
        <w:rPr>
          <w:rFonts w:hint="eastAsia"/>
        </w:rPr>
        <w:t>　　　　四、建筑石材进出口形势预测分析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2012-2016年中国建筑石材行业市场盈利能力预测分析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2012-2016年中国建筑石材产业投资机会与风险分析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2012-2016年中国建筑石材产业投资环境分析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2012-2016年中国建筑石材产业投资机会分析</w:t>
      </w:r>
      <w:r>
        <w:rPr>
          <w:rFonts w:hint="eastAsia"/>
        </w:rPr>
        <w:br/>
      </w:r>
      <w:r>
        <w:rPr>
          <w:rFonts w:hint="eastAsia"/>
        </w:rPr>
        <w:t>　　　　一、建筑石材行业吸引力分析</w:t>
      </w:r>
      <w:r>
        <w:rPr>
          <w:rFonts w:hint="eastAsia"/>
        </w:rPr>
        <w:br/>
      </w:r>
      <w:r>
        <w:rPr>
          <w:rFonts w:hint="eastAsia"/>
        </w:rPr>
        <w:t>　　　　二、建筑石材行业区域投资潜力分析</w:t>
      </w:r>
      <w:r>
        <w:rPr>
          <w:rFonts w:hint="eastAsia"/>
        </w:rPr>
        <w:br/>
      </w:r>
      <w:r>
        <w:rPr>
          <w:rFonts w:hint="eastAsia"/>
        </w:rPr>
        <w:t>　　第三节 (中.智林)2012-2016年中国建筑石材行业发展战略及策略建议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2011年中国建筑装饰用石开采行业不同类型企业数量分布图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2011年中国建筑装饰用石开采行业不同所有制企业数量分布图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2011年中国建筑装饰用石开采行业不同类型企业销售收入分布图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2011年中国建筑装饰用石开采行业不同所有制企业销售收入分布图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2007-2011年中国建筑装饰用石开采行业出口交货值增长趋势图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2007-2011年中国建筑用石加工行业企业数量增长趋势图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2007-2011年中国建筑用石加工行业亏损企业数量增长趋势图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2007-2011年中国建筑用石加工行业从业人数增长趋势图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2007-2011年中国建筑用石加工行业资产规模增长趋势图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2011年中国建筑用石加工行业不同类型企业数量分布图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2011年中国建筑用石加工行业不同所有制企业数量分布图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2011年中国建筑用石加工行业不同类型企业销售收入分布图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2011年中国建筑用石加工行业不同所有制企业销售收入分布图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2007-2011年中国建筑用石加工行业产成品增长趋势图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2007-2011年中国建筑用石加工行业工业销售产值增长趋势图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2007-2011年中国建筑用石加工行业出口交货值增长趋势图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2007-2011年中国建筑用石加工行业销售成本增长趋势图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2007-2011年中国建筑用石加工行业费用使用统计图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2007-2011年中国建筑用石加工行业主要盈利指标统计图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2007-2011年中国建筑用石加工行业主要盈利指标增长趋势图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2007-2010年中国天然大理石建筑板材产量变化图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2009-2010年中国天然大理石建筑板材重点省市产量对比图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2011年中国天然大理石建筑板材产量和2010年同期对比图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2011年中国天然大理石建筑板材产量前5位省市对比图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2011年中国天然大理石建筑板材前5位省市产量比例图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2011年中国天然大理石建筑板材重点省市产量及增长率统计表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2011年中国天然大理石建筑板材产量增长率排名前5位省市对比图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2011年中国天然大理石建筑板材主要省份产量比重统计表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2011年中国天然大理石建筑板材市场集中度和2010年同期对比图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2007-2010年中国天然花岗石建筑板材产量变化图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2009-2010年中国天然花岗石建筑板材重点省市产量对比图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2011年中国天然花岗石建筑板材产量和2010年同期对比图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2011年中国天然花岗石建筑板材产量前5位省市对比图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2011年中国天然花岗石建筑板材前5位省市产量比例图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2011年中国天然花岗石建筑板材重点省市产量及增长率统计表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2011年中国天然花岗石建筑板材产量增长率排名前5位省市对比图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2011年中国天然花岗石建筑板材主要省份产量比重统计表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2011年中国天然花岗石建筑板材市场集中度和2010年同期对比图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济南市青华山花岗集团总公司经营收入走势图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济南市青华山花岗集团总公司盈利指标走势图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济南市青华山花岗集团总公司负债情况图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济南市青华山花岗集团总公司负债指标走势图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文登市华岩石材有限公司负债情况图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广西岑溪市归义花岗岩开发公司经营收入走势图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广西岑溪市归义花岗岩开发公司盈利指标走势图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广西岑溪市归义花岗岩开发公司负债情况图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广西岑溪市归义花岗岩开发公司负债指标走势图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浑源县花岗岩管理委员会主要经济指标走势图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浑源县花岗岩管理委员会经营收入走势图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浑源县花岗岩管理委员会盈利指标走势图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浑源县花岗岩管理委员会负债情况图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浑源县花岗岩管理委员会负债指标走势图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浑源县花岗岩管理委员会运营能力指标走势图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浑源县花岗岩管理委员会成长能力指标走势图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福建泉州南星大理石有限公司负债情况图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溪石集团发展有限公司负债情况图</w:t>
      </w:r>
      <w:r>
        <w:rPr>
          <w:rFonts w:hint="eastAsia"/>
        </w:rPr>
        <w:br/>
      </w:r>
      <w:r>
        <w:rPr>
          <w:rFonts w:hint="eastAsia"/>
        </w:rPr>
        <w:t>　　图表 溪石集团发展有限公司负债指标走势图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3d4270db846ba" w:history="1">
        <w:r>
          <w:rPr>
            <w:rStyle w:val="Hyperlink"/>
          </w:rPr>
          <w:t>2012-2016年中国建筑石材市场运营态势及投资前景分析报告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3d4270db846ba" w:history="1">
        <w:r>
          <w:rPr>
            <w:rStyle w:val="Hyperlink"/>
          </w:rPr>
          <w:t>https://www.20087.com/DiaoYan/2012-06/jianzhushicaishichangyunyingtaishiji.html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热点：建筑石料包括哪些、建筑石材种类、什么石材、建筑石材圆柱材料有哪些、石材是什么材料做的、建筑石材公司、大理石有辐射吗、建筑石材工程质量验收规范、花岗岩是天然石材还是人造石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5dc685ed04665" w:history="1">
      <w:r>
        <w:rPr>
          <w:rStyle w:val="Hyperlink"/>
        </w:rPr>
        <w:t>2012-2016年中国建筑石材市场运营态势及投资前景分析报告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nzhushicaishichangyunyingtaishiji.html" TargetMode="External" Id="Re8d3d4270db8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nzhushicaishichangyunyingtaishiji.html" TargetMode="External" Id="Rc4b5dc685ed0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2012-06-11T00:07:00Z</dcterms:created>
  <dcterms:modified xsi:type="dcterms:W3CDTF">2012-06-11T01:07:00Z</dcterms:modified>
  <dc:subject>2012-2016年中国建筑石材市场运营态势及投资前景分析报告</dc:subject>
  <dc:title>2012-2016年中国建筑石材市场运营态势及投资前景分析报告</dc:title>
  <cp:keywords>2012-2016年中国建筑石材市场运营态势及投资前景分析报告</cp:keywords>
  <dc:description>2012-2016年中国建筑石材市场运营态势及投资前景分析报告</dc:description>
</cp:coreProperties>
</file>