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bf316ff1b489b" w:history="1">
              <w:r>
                <w:rPr>
                  <w:rStyle w:val="Hyperlink"/>
                </w:rPr>
                <w:t>2012-2016年中国搅拌机行业市场走势与发展前景预测展望分析报告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bf316ff1b489b" w:history="1">
              <w:r>
                <w:rPr>
                  <w:rStyle w:val="Hyperlink"/>
                </w:rPr>
                <w:t>2012-2016年中国搅拌机行业市场走势与发展前景预测展望分析报告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bf316ff1b489b" w:history="1">
                <w:r>
                  <w:rPr>
                    <w:rStyle w:val="Hyperlink"/>
                  </w:rPr>
                  <w:t>https://www.20087.com/DiaoYan/2012-06/jiaobanjihangyeshichangzoushiyufazha.html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2012年世界搅拌机行业发展情况分析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2012年世界搅拌机产业发展概述</w:t>
      </w:r>
      <w:r>
        <w:rPr>
          <w:rFonts w:hint="eastAsia"/>
        </w:rPr>
        <w:br/>
      </w:r>
      <w:r>
        <w:rPr>
          <w:rFonts w:hint="eastAsia"/>
        </w:rPr>
        <w:t>　　　　一、全球搅拌机市场格局分析</w:t>
      </w:r>
      <w:r>
        <w:rPr>
          <w:rFonts w:hint="eastAsia"/>
        </w:rPr>
        <w:br/>
      </w:r>
      <w:r>
        <w:rPr>
          <w:rFonts w:hint="eastAsia"/>
        </w:rPr>
        <w:t>　　　　二、国外搅拌机技术现状</w:t>
      </w:r>
      <w:r>
        <w:rPr>
          <w:rFonts w:hint="eastAsia"/>
        </w:rPr>
        <w:br/>
      </w:r>
      <w:r>
        <w:rPr>
          <w:rFonts w:hint="eastAsia"/>
        </w:rPr>
        <w:t>　　　　三、世界搅拌机行业发展前景预测</w:t>
      </w:r>
      <w:r>
        <w:rPr>
          <w:rFonts w:hint="eastAsia"/>
        </w:rPr>
        <w:br/>
      </w:r>
      <w:r>
        <w:rPr>
          <w:rFonts w:hint="eastAsia"/>
        </w:rPr>
        <w:t>　　第二节 2012年世界搅拌机行业区域市场运行分析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2012-2016年世界搅拌机市场走势预测分析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2012年中国搅拌机行业投资环境分析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2012年中国搅拌机行业投资政策环境分析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2012年中国搅拌机行业投资社会环境分析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2012年中国搅拌机行业运行态势分析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2012年中国搅拌机行业运营情况分析</w:t>
      </w:r>
      <w:r>
        <w:rPr>
          <w:rFonts w:hint="eastAsia"/>
        </w:rPr>
        <w:br/>
      </w:r>
      <w:r>
        <w:rPr>
          <w:rFonts w:hint="eastAsia"/>
        </w:rPr>
        <w:t>　　　　一、国内搅拌机行业特征分析</w:t>
      </w:r>
      <w:r>
        <w:rPr>
          <w:rFonts w:hint="eastAsia"/>
        </w:rPr>
        <w:br/>
      </w:r>
      <w:r>
        <w:rPr>
          <w:rFonts w:hint="eastAsia"/>
        </w:rPr>
        <w:t>　　　　二、搅拌机技术研发情况分析</w:t>
      </w:r>
      <w:r>
        <w:rPr>
          <w:rFonts w:hint="eastAsia"/>
        </w:rPr>
        <w:br/>
      </w:r>
      <w:r>
        <w:rPr>
          <w:rFonts w:hint="eastAsia"/>
        </w:rPr>
        <w:t>　　　　三、搅拌机行业与国外的差距分析</w:t>
      </w:r>
      <w:r>
        <w:rPr>
          <w:rFonts w:hint="eastAsia"/>
        </w:rPr>
        <w:br/>
      </w:r>
      <w:r>
        <w:rPr>
          <w:rFonts w:hint="eastAsia"/>
        </w:rPr>
        <w:t>　　第二节 2012年中国搅拌机行业细分产业运行分析</w:t>
      </w:r>
      <w:r>
        <w:rPr>
          <w:rFonts w:hint="eastAsia"/>
        </w:rPr>
        <w:br/>
      </w:r>
      <w:r>
        <w:rPr>
          <w:rFonts w:hint="eastAsia"/>
        </w:rPr>
        <w:t>　　　　一、混凝土搅拌机</w:t>
      </w:r>
      <w:r>
        <w:rPr>
          <w:rFonts w:hint="eastAsia"/>
        </w:rPr>
        <w:br/>
      </w:r>
      <w:r>
        <w:rPr>
          <w:rFonts w:hint="eastAsia"/>
        </w:rPr>
        <w:t>　　　　二、沥青搅拌机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2012年中国搅拌机市场供需形势分析</w:t>
      </w:r>
      <w:r>
        <w:rPr>
          <w:rFonts w:hint="eastAsia"/>
        </w:rPr>
        <w:br/>
      </w:r>
      <w:r>
        <w:rPr>
          <w:rFonts w:hint="eastAsia"/>
        </w:rPr>
        <w:t>　　第一节 2012年中国搅拌机市场供需状况</w:t>
      </w:r>
      <w:r>
        <w:rPr>
          <w:rFonts w:hint="eastAsia"/>
        </w:rPr>
        <w:br/>
      </w:r>
      <w:r>
        <w:rPr>
          <w:rFonts w:hint="eastAsia"/>
        </w:rPr>
        <w:t>　　　　一、中国搅拌机行业供给能力分析</w:t>
      </w:r>
      <w:r>
        <w:rPr>
          <w:rFonts w:hint="eastAsia"/>
        </w:rPr>
        <w:br/>
      </w:r>
      <w:r>
        <w:rPr>
          <w:rFonts w:hint="eastAsia"/>
        </w:rPr>
        <w:t>　　　　二、中国搅拌机市场需求分析</w:t>
      </w:r>
      <w:r>
        <w:rPr>
          <w:rFonts w:hint="eastAsia"/>
        </w:rPr>
        <w:br/>
      </w:r>
      <w:r>
        <w:rPr>
          <w:rFonts w:hint="eastAsia"/>
        </w:rPr>
        <w:t>　　　　三、中国搅拌机市场进出口分析</w:t>
      </w:r>
      <w:r>
        <w:rPr>
          <w:rFonts w:hint="eastAsia"/>
        </w:rPr>
        <w:br/>
      </w:r>
      <w:r>
        <w:rPr>
          <w:rFonts w:hint="eastAsia"/>
        </w:rPr>
        <w:t>　　　　四、中国搅拌机产品价格分析</w:t>
      </w:r>
      <w:r>
        <w:rPr>
          <w:rFonts w:hint="eastAsia"/>
        </w:rPr>
        <w:br/>
      </w:r>
      <w:r>
        <w:rPr>
          <w:rFonts w:hint="eastAsia"/>
        </w:rPr>
        <w:t>　　第二节 2012年中国搅拌机行业供给关系因素分析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第三节 2012年中国搅拌机行业需求关系因素分析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五、搅拌机行业政策因素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2012年中国搅拌机行业市场营销策略分析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2012年中国搅拌机行业环境分析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2012年中国搅拌机营销模式分析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二、消费者需求习惯分析</w:t>
      </w:r>
      <w:r>
        <w:rPr>
          <w:rFonts w:hint="eastAsia"/>
        </w:rPr>
        <w:br/>
      </w:r>
      <w:r>
        <w:rPr>
          <w:rFonts w:hint="eastAsia"/>
        </w:rPr>
        <w:t>　　　　三、中国搅拌机项目融资问题分析</w:t>
      </w:r>
      <w:r>
        <w:rPr>
          <w:rFonts w:hint="eastAsia"/>
        </w:rPr>
        <w:br/>
      </w:r>
      <w:r>
        <w:rPr>
          <w:rFonts w:hint="eastAsia"/>
        </w:rPr>
        <w:t>　　第三节 2012年中国搅拌机行业营销策略分析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第一节 2006-2011年中国混合或搅拌机器进口数据分析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2006-2011年中国混合或搅拌机器出口数据分析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2006-2011年中国混合或搅拌机器进出口平均单价分析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2006-2011年中国混合或搅拌机器进出口国家及地区分析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2007-2012年中国建筑工程用机械制造行业数据监测分析（按季度更新）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2012年中国搅拌机行业竞争态势分析</w:t>
      </w:r>
      <w:r>
        <w:rPr>
          <w:rFonts w:hint="eastAsia"/>
        </w:rPr>
        <w:br/>
      </w:r>
      <w:r>
        <w:rPr>
          <w:rFonts w:hint="eastAsia"/>
        </w:rPr>
        <w:t>　　　　一、搅拌机行业细分市场竞争现状</w:t>
      </w:r>
      <w:r>
        <w:rPr>
          <w:rFonts w:hint="eastAsia"/>
        </w:rPr>
        <w:br/>
      </w:r>
      <w:r>
        <w:rPr>
          <w:rFonts w:hint="eastAsia"/>
        </w:rPr>
        <w:t>　　　　二、搅拌机行业国际竞争力分析</w:t>
      </w:r>
      <w:r>
        <w:rPr>
          <w:rFonts w:hint="eastAsia"/>
        </w:rPr>
        <w:br/>
      </w:r>
      <w:r>
        <w:rPr>
          <w:rFonts w:hint="eastAsia"/>
        </w:rPr>
        <w:t>　　　　三、搅拌机产品技术竞争分析</w:t>
      </w:r>
      <w:r>
        <w:rPr>
          <w:rFonts w:hint="eastAsia"/>
        </w:rPr>
        <w:br/>
      </w:r>
      <w:r>
        <w:rPr>
          <w:rFonts w:hint="eastAsia"/>
        </w:rPr>
        <w:t>　　第三节 2012年中国搅拌机企业提升竞争力策略分析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2012年中国搅拌机行业重点企业关键性数据分析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方圆集团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珠海仕高玛机械设备有限公司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小田（中山）实业有限公司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佛山市三水合成电器实业有限公司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广东恒联食品机械有限公司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佛山市顺德区科顺塑料电器实业有限公司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2012年中国建筑业的发展现状分析</w:t>
      </w:r>
      <w:r>
        <w:rPr>
          <w:rFonts w:hint="eastAsia"/>
        </w:rPr>
        <w:br/>
      </w:r>
      <w:r>
        <w:rPr>
          <w:rFonts w:hint="eastAsia"/>
        </w:rPr>
        <w:t>　　第一节 2012年中国建筑行业概述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2012年中国建筑业的产业组织与产业绩效研究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2012年中国对外承包工程的发展分析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2012年中国建筑业面对的问题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2012年中国建筑业发展的具体对策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2012-2016年中国搅拌机行业投资机会与投资策略分析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一、年搅拌机行业区域投资机会</w:t>
      </w:r>
      <w:r>
        <w:rPr>
          <w:rFonts w:hint="eastAsia"/>
        </w:rPr>
        <w:br/>
      </w:r>
      <w:r>
        <w:rPr>
          <w:rFonts w:hint="eastAsia"/>
        </w:rPr>
        <w:t>　　　　二、搅拌机行业吸引力分析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2012-2016年中国搅拌机行业投资风险展望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2012-2016年中国搅拌机行业投资国际化发展战略分析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2012-2016年中国搅拌机行业投资策略分析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2012-2016年中国搅拌机行业发展前景预测分析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2012-2016年中国搅拌机产品发展趋势预测分析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一、搅拌机技术走势分析</w:t>
      </w:r>
      <w:r>
        <w:rPr>
          <w:rFonts w:hint="eastAsia"/>
        </w:rPr>
        <w:br/>
      </w:r>
      <w:r>
        <w:rPr>
          <w:rFonts w:hint="eastAsia"/>
        </w:rPr>
        <w:t>　　　　二、搅拌机价格走势预测</w:t>
      </w:r>
      <w:r>
        <w:rPr>
          <w:rFonts w:hint="eastAsia"/>
        </w:rPr>
        <w:br/>
      </w:r>
      <w:r>
        <w:rPr>
          <w:rFonts w:hint="eastAsia"/>
        </w:rPr>
        <w:t>　　　　三、搅拌机行业发展方向分析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2012-2016年中国搅拌机行业市场发展前景预测分析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一、搅拌机供给预测分析</w:t>
      </w:r>
      <w:r>
        <w:rPr>
          <w:rFonts w:hint="eastAsia"/>
        </w:rPr>
        <w:br/>
      </w:r>
      <w:r>
        <w:rPr>
          <w:rFonts w:hint="eastAsia"/>
        </w:rPr>
        <w:t>　　　　二、搅拌机需求预测分析</w:t>
      </w:r>
      <w:r>
        <w:rPr>
          <w:rFonts w:hint="eastAsia"/>
        </w:rPr>
        <w:br/>
      </w:r>
      <w:r>
        <w:rPr>
          <w:rFonts w:hint="eastAsia"/>
        </w:rPr>
        <w:t>　　　　三、搅拌机进出口形势预测分析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中:智林:2012-2016年中国搅拌机行业市场盈利能力预测分析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2006-2011年中国混合或搅拌机器进口数量分析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2006-2011年中国混合或搅拌机器进口金额分析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2006-2011年中国混合或搅拌机器出口数量分析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2006-2011年中国混合或搅拌机器出口金额分析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2006-2011年中国混合或搅拌机器进出口平均单价分析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2006-2011年中国混合或搅拌机器进口国家及地区分析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2006-2011年中国混合或搅拌机器出口国家及地区分析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方圆集团主要经济指标走势图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方圆集团经营收入走势图</w:t>
      </w:r>
      <w:r>
        <w:rPr>
          <w:rFonts w:hint="eastAsia"/>
        </w:rPr>
        <w:br/>
      </w:r>
      <w:r>
        <w:rPr>
          <w:rFonts w:hint="eastAsia"/>
        </w:rPr>
        <w:t>　　图表 方圆集团盈利指标走势图</w:t>
      </w:r>
      <w:r>
        <w:rPr>
          <w:rFonts w:hint="eastAsia"/>
        </w:rPr>
        <w:br/>
      </w:r>
      <w:r>
        <w:rPr>
          <w:rFonts w:hint="eastAsia"/>
        </w:rPr>
        <w:t>　　图表 方圆集团负债情况图</w:t>
      </w:r>
      <w:r>
        <w:rPr>
          <w:rFonts w:hint="eastAsia"/>
        </w:rPr>
        <w:br/>
      </w:r>
      <w:r>
        <w:rPr>
          <w:rFonts w:hint="eastAsia"/>
        </w:rPr>
        <w:t>　　图表 方圆集团负债指标走势图</w:t>
      </w:r>
      <w:r>
        <w:rPr>
          <w:rFonts w:hint="eastAsia"/>
        </w:rPr>
        <w:br/>
      </w:r>
      <w:r>
        <w:rPr>
          <w:rFonts w:hint="eastAsia"/>
        </w:rPr>
        <w:t>　　图表 方圆集团运营能力指标走势图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方圆集团成长能力指标走势图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珠海仕高玛机械设备有限公司主要经济指标走势图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珠海仕高玛机械设备有限公司经营收入走势图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珠海仕高玛机械设备有限公司盈利指标走势图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珠海仕高玛机械设备有限公司负债情况图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珠海仕高玛机械设备有限公司负债指标走势图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珠海仕高玛机械设备有限公司运营能力指标走势图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珠海仕高玛机械设备有限公司成长能力指标走势图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小田（中山）实业有限公司主要经济指标走势图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小田（中山）实业有限公司经营收入走势图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小田（中山）实业有限公司盈利指标走势图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小田（中山）实业有限公司负债情况图</w:t>
      </w:r>
      <w:r>
        <w:rPr>
          <w:rFonts w:hint="eastAsia"/>
        </w:rPr>
        <w:br/>
      </w:r>
      <w:r>
        <w:rPr>
          <w:rFonts w:hint="eastAsia"/>
        </w:rPr>
        <w:t>　　图表 小田（中山）实业有限公司负债指标走势图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小田（中山）实业有限公司运营能力指标走势图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小田（中山）实业有限公司成长能力指标走势图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佛山市三水合成电器实业有限公司主要经济指标走势图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佛山市三水合成电器实业有限公司经营收入走势图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佛山市三水合成电器实业有限公司盈利指标走势图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佛山市三水合成电器实业有限公司负债情况图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佛山市三水合成电器实业有限公司负债指标走势图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佛山市三水合成电器实业有限公司运营能力指标走势图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佛山市三水合成电器实业有限公司成长能力指标走势图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广东恒联食品机械有限公司主要经济指标走势图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广东恒联食品机械有限公司经营收入走势图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广东恒联食品机械有限公司盈利指标走势图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广东恒联食品机械有限公司负债情况图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广东恒联食品机械有限公司负债指标走势图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广东恒联食品机械有限公司运营能力指标走势图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广东恒联食品机械有限公司成长能力指标走势图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佛山市顺德区科顺塑料电器实业有限公司主要经济指标走势图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佛山市顺德区科顺塑料电器实业有限公司经营收入走势图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佛山市顺德区科顺塑料电器实业有限公司盈利指标走势图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佛山市顺德区科顺塑料电器实业有限公司负债情况图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佛山市顺德区科顺塑料电器实业有限公司负债指标走势图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佛山市顺德区科顺塑料电器实业有限公司运营能力指标走势图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佛山市顺德区科顺塑料电器实业有限公司成长能力指标走势图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2012-2016年中国搅拌机供给预测分析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2012-2016年中国搅拌机需求预测分析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2012-2016年中国搅拌机进出口形势预测分析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2012-2016年中国搅拌机行业市场盈利能力预测分析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bf316ff1b489b" w:history="1">
        <w:r>
          <w:rPr>
            <w:rStyle w:val="Hyperlink"/>
          </w:rPr>
          <w:t>2012-2016年中国搅拌机行业市场走势与发展前景预测展望分析报告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bf316ff1b489b" w:history="1">
        <w:r>
          <w:rPr>
            <w:rStyle w:val="Hyperlink"/>
          </w:rPr>
          <w:t>https://www.20087.com/DiaoYan/2012-06/jiaobanjihangyeshichangzoushiyufazha.html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热点：搅拌机型号大全价格及图片、搅拌机图片、搅拌机动画片、搅拌机小型、搅拌机视频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592ac88454a51" w:history="1">
      <w:r>
        <w:rPr>
          <w:rStyle w:val="Hyperlink"/>
        </w:rPr>
        <w:t>2012-2016年中国搅拌机行业市场走势与发展前景预测展望分析报告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obanjihangyeshichangzoushiyufazha.html" TargetMode="External" Id="R0f2bf316ff1b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obanjihangyeshichangzoushiyufazha.html" TargetMode="External" Id="Rca8592ac8845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2012-06-12T04:30:00Z</dcterms:created>
  <dcterms:modified xsi:type="dcterms:W3CDTF">2012-06-12T05:30:00Z</dcterms:modified>
  <dc:subject>2012-2016年中国搅拌机行业市场走势与发展前景预测展望分析报告</dc:subject>
  <dc:title>2012-2016年中国搅拌机行业市场走势与发展前景预测展望分析报告</dc:title>
  <cp:keywords>2012-2016年中国搅拌机行业市场走势与发展前景预测展望分析报告</cp:keywords>
  <dc:description>2012-2016年中国搅拌机行业市场走势与发展前景预测展望分析报告</dc:description>
</cp:coreProperties>
</file>