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d2f56baf74120" w:history="1">
              <w:r>
                <w:rPr>
                  <w:rStyle w:val="Hyperlink"/>
                </w:rPr>
                <w:t>中国橡胶混炼胶行业现状调研与发展前景报告（2025-2031年）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d2f56baf74120" w:history="1">
              <w:r>
                <w:rPr>
                  <w:rStyle w:val="Hyperlink"/>
                </w:rPr>
                <w:t>中国橡胶混炼胶行业现状调研与发展前景报告（2025-2031年）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d2f56baf74120" w:history="1">
                <w:r>
                  <w:rPr>
                    <w:rStyle w:val="Hyperlink"/>
                  </w:rPr>
                  <w:t>https://www.20087.com/8/18/XiangJiaoHunLianJiaoDeXianZhuangYuQianJing.html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混炼胶是将生胶与各种添加剂混合均匀制成的半成品，广泛应用于轮胎制造、密封件及其他橡胶制品行业。近年来，随着橡胶加工技术的进步和对高性能材料需求的增长，橡胶混炼胶在物理性能、加工特性和环保性方面有了显著提升。现代生产工艺不仅提高了产品的质量和稳定性，还减少了对环境的影响。然而，高昂的研发成本和技术门槛限制了其广泛应用。</w:t>
      </w:r>
      <w:r>
        <w:rPr>
          <w:rFonts w:hint="eastAsia"/>
        </w:rPr>
        <w:br/>
      </w:r>
      <w:r>
        <w:rPr>
          <w:rFonts w:hint="eastAsia"/>
        </w:rPr>
        <w:t>　　未来，橡胶混炼胶的发展将更加注重高性能与绿色制造。一方面，通过采用先进的混炼技术和环保型添加剂，减少对环境的影响，并提高产品的可持续性；另一方面，结合市场需求，探索橡胶混炼胶在新兴领域的潜在应用，如新型高性能密封材料和减震产品。此外，随着循环经济理念的普及，研究如何实现橡胶混炼胶废弃物的循环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4d2f56baf74120" w:history="1">
        <w:r>
          <w:rPr>
            <w:rStyle w:val="Hyperlink"/>
          </w:rPr>
          <w:t>中国橡胶混炼胶行业现状调研与发展前景报告（2025-2031年）</w:t>
        </w:r>
      </w:hyperlink>
      <w:r>
        <w:rPr>
          <w:rFonts w:hint="eastAsia"/>
        </w:rPr>
        <w:t>》基于多年橡胶混炼胶行业研究积累，结合橡胶混炼胶行业市场现状，通过资深研究团队对橡胶混炼胶市场资讯的系统整理与分析，依托权威数据资源及长期市场监测数据库，对橡胶混炼胶行业进行了全面调研。报告详细分析了橡胶混炼胶市场规模、市场前景、技术现状及未来发展方向，重点评估了橡胶混炼胶行业内企业的竞争格局及经营表现，并通过SWOT分析揭示了橡胶混炼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b4d2f56baf74120" w:history="1">
        <w:r>
          <w:rPr>
            <w:rStyle w:val="Hyperlink"/>
          </w:rPr>
          <w:t>中国橡胶混炼胶行业现状调研与发展前景报告（2025-2031年）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》为投资者提供了准确的市场现状分析及前景预判，帮助挖掘行业投资价值，并提出投资策略与营销策略建议，是把握橡胶混炼胶行业动态、优化决策的重要工具。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橡胶混炼胶行业界定</w:t>
      </w:r>
      <w:r>
        <w:rPr>
          <w:rFonts w:hint="eastAsia"/>
        </w:rPr>
        <w:br/>
      </w:r>
      <w:r>
        <w:rPr>
          <w:rFonts w:hint="eastAsia"/>
        </w:rPr>
        <w:t>　　第一节 橡胶混炼胶行业定义</w:t>
      </w:r>
      <w:r>
        <w:rPr>
          <w:rFonts w:hint="eastAsia"/>
        </w:rPr>
        <w:br/>
      </w:r>
      <w:r>
        <w:rPr>
          <w:rFonts w:hint="eastAsia"/>
        </w:rPr>
        <w:t>　　第二节 橡胶混炼胶行业特点分析</w:t>
      </w:r>
      <w:r>
        <w:rPr>
          <w:rFonts w:hint="eastAsia"/>
        </w:rPr>
        <w:br/>
      </w:r>
      <w:r>
        <w:rPr>
          <w:rFonts w:hint="eastAsia"/>
        </w:rPr>
        <w:t>　　第三节 橡胶混炼胶行业发展历程</w:t>
      </w:r>
      <w:r>
        <w:rPr>
          <w:rFonts w:hint="eastAsia"/>
        </w:rPr>
        <w:br/>
      </w:r>
      <w:r>
        <w:rPr>
          <w:rFonts w:hint="eastAsia"/>
        </w:rPr>
        <w:t>　　第四节 橡胶混炼胶产业链分析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2024-2025年国外橡胶混炼胶行业发展态势分析</w:t>
      </w:r>
      <w:r>
        <w:rPr>
          <w:rFonts w:hint="eastAsia"/>
        </w:rPr>
        <w:br/>
      </w:r>
      <w:r>
        <w:rPr>
          <w:rFonts w:hint="eastAsia"/>
        </w:rPr>
        <w:t>　　第一节 国外橡胶混炼胶行业总体情况</w:t>
      </w:r>
      <w:r>
        <w:rPr>
          <w:rFonts w:hint="eastAsia"/>
        </w:rPr>
        <w:br/>
      </w:r>
      <w:r>
        <w:rPr>
          <w:rFonts w:hint="eastAsia"/>
        </w:rPr>
        <w:t>　　第二节 橡胶混炼胶行业重点国家、地区市场分析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国外橡胶混炼胶行业发展前景预测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2024-2025年中国橡胶混炼胶行业发展环境分析</w:t>
      </w:r>
      <w:r>
        <w:rPr>
          <w:rFonts w:hint="eastAsia"/>
        </w:rPr>
        <w:br/>
      </w:r>
      <w:r>
        <w:rPr>
          <w:rFonts w:hint="eastAsia"/>
        </w:rPr>
        <w:t>　　第一节 橡胶混炼胶行业经济环境分析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橡胶混炼胶行业政策环境分析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一、橡胶混炼胶行业相关政策</w:t>
      </w:r>
      <w:r>
        <w:rPr>
          <w:rFonts w:hint="eastAsia"/>
        </w:rPr>
        <w:br/>
      </w:r>
      <w:r>
        <w:rPr>
          <w:rFonts w:hint="eastAsia"/>
        </w:rPr>
        <w:t>　　　　二、橡胶混炼胶行业相关标准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2024-2025年橡胶混炼胶行业技术发展现状及趋势分析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橡胶混炼胶行业技术发展现状分析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国内外橡胶混炼胶行业技术差异与原因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橡胶混炼胶行业技术发展方向、趋势预测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提升橡胶混炼胶行业技术能力策略建议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中国橡胶混炼胶行业市场供需状况分析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中国橡胶混炼胶行业市场规模情况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中国橡胶混炼胶行业市场需求状况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一、2019-2024年橡胶混炼胶行业市场需求情况</w:t>
      </w:r>
      <w:r>
        <w:rPr>
          <w:rFonts w:hint="eastAsia"/>
        </w:rPr>
        <w:br/>
      </w:r>
      <w:r>
        <w:rPr>
          <w:rFonts w:hint="eastAsia"/>
        </w:rPr>
        <w:t>　　　　二、橡胶混炼胶行业市场需求特点分析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三、2025-2031年橡胶混炼胶行业市场需求预测</w:t>
      </w:r>
      <w:r>
        <w:rPr>
          <w:rFonts w:hint="eastAsia"/>
        </w:rPr>
        <w:br/>
      </w:r>
      <w:r>
        <w:rPr>
          <w:rFonts w:hint="eastAsia"/>
        </w:rPr>
        <w:t>　　第三节 中国橡胶混炼胶行业产量情况分析与预测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一、2019-2024年橡胶混炼胶行业产量统计分析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二、2025年橡胶混炼胶行业产量特点分析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三、2025-2031年橡胶混炼胶行业产量预测分析</w:t>
      </w:r>
      <w:r>
        <w:rPr>
          <w:rFonts w:hint="eastAsia"/>
        </w:rPr>
        <w:br/>
      </w:r>
      <w:r>
        <w:rPr>
          <w:rFonts w:hint="eastAsia"/>
        </w:rPr>
        <w:t>　　第四节 橡胶混炼胶行业市场供需平衡状况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中国橡胶混炼胶行业进出口情况分析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橡胶混炼胶行业出口情况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一、2019-2024年橡胶混炼胶行业出口情况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三、2025-2031年橡胶混炼胶行业出口情况预测</w:t>
      </w:r>
      <w:r>
        <w:rPr>
          <w:rFonts w:hint="eastAsia"/>
        </w:rPr>
        <w:br/>
      </w:r>
      <w:r>
        <w:rPr>
          <w:rFonts w:hint="eastAsia"/>
        </w:rPr>
        <w:t>　　第二节 橡胶混炼胶行业进口情况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一、2019-2024年橡胶混炼胶行业进口情况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三、2025-2031年橡胶混炼胶行业进口情况预测</w:t>
      </w:r>
      <w:r>
        <w:rPr>
          <w:rFonts w:hint="eastAsia"/>
        </w:rPr>
        <w:br/>
      </w:r>
      <w:r>
        <w:rPr>
          <w:rFonts w:hint="eastAsia"/>
        </w:rPr>
        <w:t>　　第三节 橡胶混炼胶行业进出口面临的挑战及对策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中国橡胶混炼胶行业产品价格监测</w:t>
      </w:r>
      <w:r>
        <w:rPr>
          <w:rFonts w:hint="eastAsia"/>
        </w:rPr>
        <w:br/>
      </w:r>
      <w:r>
        <w:rPr>
          <w:rFonts w:hint="eastAsia"/>
        </w:rPr>
        <w:t>　　　　一、橡胶混炼胶市场价格特征</w:t>
      </w:r>
      <w:r>
        <w:rPr>
          <w:rFonts w:hint="eastAsia"/>
        </w:rPr>
        <w:br/>
      </w:r>
      <w:r>
        <w:rPr>
          <w:rFonts w:hint="eastAsia"/>
        </w:rPr>
        <w:t>　　　　二、当前橡胶混炼胶市场价格评述</w:t>
      </w:r>
      <w:r>
        <w:rPr>
          <w:rFonts w:hint="eastAsia"/>
        </w:rPr>
        <w:br/>
      </w:r>
      <w:r>
        <w:rPr>
          <w:rFonts w:hint="eastAsia"/>
        </w:rPr>
        <w:t>　　　　三、影响橡胶混炼胶市场价格因素分析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四、未来橡胶混炼胶市场价格走势预测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中国橡胶混炼胶行业重点区域市场分析</w:t>
      </w:r>
      <w:r>
        <w:rPr>
          <w:rFonts w:hint="eastAsia"/>
        </w:rPr>
        <w:br/>
      </w:r>
      <w:r>
        <w:rPr>
          <w:rFonts w:hint="eastAsia"/>
        </w:rPr>
        <w:t>　　第一节 橡胶混炼胶行业区域市场分布情况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2024-2025年橡胶混炼胶行业细分市场调研分析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橡胶混炼胶细分产品（一）市场调研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橡胶混炼胶细分产品（二）市场调研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橡胶混炼胶行业上、下游市场分析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橡胶混炼胶行业上游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橡胶混炼胶行业下游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橡胶混炼胶行业重点企业发展调研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橡胶混炼胶重点企业（一）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橡胶混炼胶重点企业（二）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橡胶混炼胶重点企业（三）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橡胶混炼胶重点企业（四）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橡胶混炼胶重点企业（五）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橡胶混炼胶重点企业（六）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橡胶混炼胶行业风险及对策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2025-2031年橡胶混炼胶行业发展环境分析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2025-2031年橡胶混炼胶行业投资特性分析</w:t>
      </w:r>
      <w:r>
        <w:rPr>
          <w:rFonts w:hint="eastAsia"/>
        </w:rPr>
        <w:br/>
      </w:r>
      <w:r>
        <w:rPr>
          <w:rFonts w:hint="eastAsia"/>
        </w:rPr>
        <w:t>　　　　一、橡胶混炼胶行业进入壁垒</w:t>
      </w:r>
      <w:r>
        <w:rPr>
          <w:rFonts w:hint="eastAsia"/>
        </w:rPr>
        <w:br/>
      </w:r>
      <w:r>
        <w:rPr>
          <w:rFonts w:hint="eastAsia"/>
        </w:rPr>
        <w:t>　　　　二、橡胶混炼胶行业盈利模式</w:t>
      </w:r>
      <w:r>
        <w:rPr>
          <w:rFonts w:hint="eastAsia"/>
        </w:rPr>
        <w:br/>
      </w:r>
      <w:r>
        <w:rPr>
          <w:rFonts w:hint="eastAsia"/>
        </w:rPr>
        <w:t>　　　　三、橡胶混炼胶行业盈利因素</w:t>
      </w:r>
      <w:r>
        <w:rPr>
          <w:rFonts w:hint="eastAsia"/>
        </w:rPr>
        <w:br/>
      </w:r>
      <w:r>
        <w:rPr>
          <w:rFonts w:hint="eastAsia"/>
        </w:rPr>
        <w:t>　　第三节 橡胶混炼胶行业“波特五力模型”分析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2025-2031年橡胶混炼胶行业风险及对策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橡胶混炼胶企业竞争策略分析</w:t>
      </w:r>
      <w:r>
        <w:rPr>
          <w:rFonts w:hint="eastAsia"/>
        </w:rPr>
        <w:br/>
      </w:r>
      <w:r>
        <w:rPr>
          <w:rFonts w:hint="eastAsia"/>
        </w:rPr>
        <w:t>　　第一节 橡胶混炼胶市场竞争策略分析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一、2025-2031年中国橡胶混炼胶市场增长潜力分析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二、2025-2031年中国橡胶混炼胶主要潜力品种分析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三、现有橡胶混炼胶产品竞争策略分析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四、潜力橡胶混炼胶品种竞争策略选择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2025-2031年中国橡胶混炼胶企业竞争策略分析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一、2025-2031年我国橡胶混炼胶市场竞争趋势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二、2025-2031年橡胶混炼胶行业竞争格局展望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三、2025-2031年橡胶混炼胶行业竞争策略分析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四、2025-2031年橡胶混炼胶企业竞争策略分析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2025-2031年中国橡胶混炼胶行业发展趋势分析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一、2025-2031年橡胶混炼胶技术发展趋势分析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二、2025-2031年橡胶混炼胶产品发展趋势分析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三、2025-2031年橡胶混炼胶行业竞争格局展望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2025-2031年中国橡胶混炼胶市场趋势分析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一、2025-2031年橡胶混炼胶发展趋势预测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二、2025-2025年橡胶混炼胶市场前景分析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三、2025-2031年橡胶混炼胶产业政策趋向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2025-2031年橡胶混炼胶行业投资价值评估分析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橡胶混炼胶行业发展建议分析</w:t>
      </w:r>
      <w:r>
        <w:rPr>
          <w:rFonts w:hint="eastAsia"/>
        </w:rPr>
        <w:br/>
      </w:r>
      <w:r>
        <w:rPr>
          <w:rFonts w:hint="eastAsia"/>
        </w:rPr>
        <w:t>　　第一节 橡胶混炼胶行业研究结论及建议</w:t>
      </w:r>
      <w:r>
        <w:rPr>
          <w:rFonts w:hint="eastAsia"/>
        </w:rPr>
        <w:br/>
      </w:r>
      <w:r>
        <w:rPr>
          <w:rFonts w:hint="eastAsia"/>
        </w:rPr>
        <w:t>　　第二节 橡胶混炼胶细分行业研究结论及建议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中智林~橡胶混炼胶行业竞争策略总结及建议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橡胶混炼胶行业类别</w:t>
      </w:r>
      <w:r>
        <w:rPr>
          <w:rFonts w:hint="eastAsia"/>
        </w:rPr>
        <w:br/>
      </w:r>
      <w:r>
        <w:rPr>
          <w:rFonts w:hint="eastAsia"/>
        </w:rPr>
        <w:t>　　图表 橡胶混炼胶行业产业链调研</w:t>
      </w:r>
      <w:r>
        <w:rPr>
          <w:rFonts w:hint="eastAsia"/>
        </w:rPr>
        <w:br/>
      </w:r>
      <w:r>
        <w:rPr>
          <w:rFonts w:hint="eastAsia"/>
        </w:rPr>
        <w:t>　　图表 橡胶混炼胶行业现状</w:t>
      </w:r>
      <w:r>
        <w:rPr>
          <w:rFonts w:hint="eastAsia"/>
        </w:rPr>
        <w:br/>
      </w:r>
      <w:r>
        <w:rPr>
          <w:rFonts w:hint="eastAsia"/>
        </w:rPr>
        <w:t>　　图表 橡胶混炼胶行业标准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2019-2024年中国橡胶混炼胶行业市场规模</w:t>
      </w:r>
      <w:r>
        <w:rPr>
          <w:rFonts w:hint="eastAsia"/>
        </w:rPr>
        <w:br/>
      </w:r>
      <w:r>
        <w:rPr>
          <w:rFonts w:hint="eastAsia"/>
        </w:rPr>
        <w:t>　　图表 2024年中国橡胶混炼胶行业产能</w:t>
      </w:r>
      <w:r>
        <w:rPr>
          <w:rFonts w:hint="eastAsia"/>
        </w:rPr>
        <w:br/>
      </w:r>
      <w:r>
        <w:rPr>
          <w:rFonts w:hint="eastAsia"/>
        </w:rPr>
        <w:t>　　图表 2019-2024年中国橡胶混炼胶行业产量统计</w:t>
      </w:r>
      <w:r>
        <w:rPr>
          <w:rFonts w:hint="eastAsia"/>
        </w:rPr>
        <w:br/>
      </w:r>
      <w:r>
        <w:rPr>
          <w:rFonts w:hint="eastAsia"/>
        </w:rPr>
        <w:t>　　图表 橡胶混炼胶行业动态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2019-2024年中国橡胶混炼胶市场需求量</w:t>
      </w:r>
      <w:r>
        <w:rPr>
          <w:rFonts w:hint="eastAsia"/>
        </w:rPr>
        <w:br/>
      </w:r>
      <w:r>
        <w:rPr>
          <w:rFonts w:hint="eastAsia"/>
        </w:rPr>
        <w:t>　　图表 2024年中国橡胶混炼胶行业需求区域调研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2019-2024年中国橡胶混炼胶行情</w:t>
      </w:r>
      <w:r>
        <w:rPr>
          <w:rFonts w:hint="eastAsia"/>
        </w:rPr>
        <w:br/>
      </w:r>
      <w:r>
        <w:rPr>
          <w:rFonts w:hint="eastAsia"/>
        </w:rPr>
        <w:t>　　图表 2019-2024年中国橡胶混炼胶价格走势图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2019-2024年中国橡胶混炼胶行业销售收入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2019-2024年中国橡胶混炼胶行业盈利情况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2019-2024年中国橡胶混炼胶行业利润总额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2019-2024年中国橡胶混炼胶进口统计</w:t>
      </w:r>
      <w:r>
        <w:rPr>
          <w:rFonts w:hint="eastAsia"/>
        </w:rPr>
        <w:br/>
      </w:r>
      <w:r>
        <w:rPr>
          <w:rFonts w:hint="eastAsia"/>
        </w:rPr>
        <w:t>　　图表 2019-2024年中国橡胶混炼胶出口统计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2019-2024年中国橡胶混炼胶行业企业数量统计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**地区橡胶混炼胶市场规模</w:t>
      </w:r>
      <w:r>
        <w:rPr>
          <w:rFonts w:hint="eastAsia"/>
        </w:rPr>
        <w:br/>
      </w:r>
      <w:r>
        <w:rPr>
          <w:rFonts w:hint="eastAsia"/>
        </w:rPr>
        <w:t>　　图表 **地区橡胶混炼胶行业市场需求</w:t>
      </w:r>
      <w:r>
        <w:rPr>
          <w:rFonts w:hint="eastAsia"/>
        </w:rPr>
        <w:br/>
      </w:r>
      <w:r>
        <w:rPr>
          <w:rFonts w:hint="eastAsia"/>
        </w:rPr>
        <w:t>　　图表 **地区橡胶混炼胶市场调研</w:t>
      </w:r>
      <w:r>
        <w:rPr>
          <w:rFonts w:hint="eastAsia"/>
        </w:rPr>
        <w:br/>
      </w:r>
      <w:r>
        <w:rPr>
          <w:rFonts w:hint="eastAsia"/>
        </w:rPr>
        <w:t>　　图表 **地区橡胶混炼胶行业市场需求分析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**地区橡胶混炼胶市场规模</w:t>
      </w:r>
      <w:r>
        <w:rPr>
          <w:rFonts w:hint="eastAsia"/>
        </w:rPr>
        <w:br/>
      </w:r>
      <w:r>
        <w:rPr>
          <w:rFonts w:hint="eastAsia"/>
        </w:rPr>
        <w:t>　　图表 **地区橡胶混炼胶行业市场需求</w:t>
      </w:r>
      <w:r>
        <w:rPr>
          <w:rFonts w:hint="eastAsia"/>
        </w:rPr>
        <w:br/>
      </w:r>
      <w:r>
        <w:rPr>
          <w:rFonts w:hint="eastAsia"/>
        </w:rPr>
        <w:t>　　图表 **地区橡胶混炼胶市场调研</w:t>
      </w:r>
      <w:r>
        <w:rPr>
          <w:rFonts w:hint="eastAsia"/>
        </w:rPr>
        <w:br/>
      </w:r>
      <w:r>
        <w:rPr>
          <w:rFonts w:hint="eastAsia"/>
        </w:rPr>
        <w:t>　　图表 **地区橡胶混炼胶行业市场需求分析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橡胶混炼胶行业竞争对手分析</w:t>
      </w:r>
      <w:r>
        <w:rPr>
          <w:rFonts w:hint="eastAsia"/>
        </w:rPr>
        <w:br/>
      </w:r>
      <w:r>
        <w:rPr>
          <w:rFonts w:hint="eastAsia"/>
        </w:rPr>
        <w:t>　　图表 橡胶混炼胶重点企业（一）基本信息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橡胶混炼胶重点企业（一）经营情况分析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橡胶混炼胶重点企业（一）主要经济指标情况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橡胶混炼胶重点企业（一）盈利能力情况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橡胶混炼胶重点企业（一）偿债能力情况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橡胶混炼胶重点企业（一）运营能力情况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橡胶混炼胶重点企业（一）成长能力情况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橡胶混炼胶重点企业（二）基本信息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橡胶混炼胶重点企业（二）经营情况分析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橡胶混炼胶重点企业（二）主要经济指标情况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橡胶混炼胶重点企业（二）盈利能力情况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橡胶混炼胶重点企业（二）偿债能力情况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橡胶混炼胶重点企业（二）运营能力情况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橡胶混炼胶重点企业（二）成长能力情况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橡胶混炼胶重点企业（三）基本信息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橡胶混炼胶重点企业（三）经营情况分析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橡胶混炼胶重点企业（三）主要经济指标情况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橡胶混炼胶重点企业（三）盈利能力情况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橡胶混炼胶重点企业（三）偿债能力情况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橡胶混炼胶重点企业（三）运营能力情况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橡胶混炼胶重点企业（三）成长能力情况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2025-2031年中国橡胶混炼胶行业产能预测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2025-2031年中国橡胶混炼胶行业产量预测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2025-2031年中国橡胶混炼胶市场需求预测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2025-2031年中国橡胶混炼胶行业市场规模预测</w:t>
      </w:r>
      <w:r>
        <w:rPr>
          <w:rFonts w:hint="eastAsia"/>
        </w:rPr>
        <w:br/>
      </w:r>
      <w:r>
        <w:rPr>
          <w:rFonts w:hint="eastAsia"/>
        </w:rPr>
        <w:t>　　图表 橡胶混炼胶行业准入条件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2025-2031年中国橡胶混炼胶市场前景</w:t>
      </w:r>
      <w:r>
        <w:rPr>
          <w:rFonts w:hint="eastAsia"/>
        </w:rPr>
        <w:br/>
      </w:r>
      <w:r>
        <w:rPr>
          <w:rFonts w:hint="eastAsia"/>
        </w:rPr>
        <w:t>　　图表 2025-2031年中国橡胶混炼胶行业信息化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2025-2031年中国橡胶混炼胶行业风险分析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2025-2031年中国橡胶混炼胶行业发展趋势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d2f56baf74120" w:history="1">
        <w:r>
          <w:rPr>
            <w:rStyle w:val="Hyperlink"/>
          </w:rPr>
          <w:t>中国橡胶混炼胶行业现状调研与发展前景报告（2025-2031年）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d2f56baf74120" w:history="1">
        <w:r>
          <w:rPr>
            <w:rStyle w:val="Hyperlink"/>
          </w:rPr>
          <w:t>https://www.20087.com/8/18/XiangJiaoHunLianJiaoDeXianZhuangYuQianJing.html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热点：橡胶炼胶视频教程、橡胶混炼胶厂家排行、止水橡胶、橡胶混炼胶环评分类、橡胶价格最新走势、橡胶混炼胶工艺、混炼胶多少钱一吨、橡胶混炼胶图片、氯丁二烯橡胶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b5764c9a0439a" w:history="1">
      <w:r>
        <w:rPr>
          <w:rStyle w:val="Hyperlink"/>
        </w:rPr>
        <w:t>中国橡胶混炼胶行业现状调研与发展前景报告（2025-2031年）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XiangJiaoHunLianJiaoDeXianZhuangYuQianJing.html" TargetMode="External" Id="Rfb4d2f56baf7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XiangJiaoHunLianJiaoDeXianZhuangYuQianJing.html" TargetMode="External" Id="R1b2b5764c9a0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2024-11-10T06:18:00Z</dcterms:created>
  <dcterms:modified xsi:type="dcterms:W3CDTF">2024-11-10T07:18:00Z</dcterms:modified>
  <dc:subject>中国橡胶混炼胶行业现状调研与发展前景报告（2025-2031年）</dc:subject>
  <dc:title>中国橡胶混炼胶行业现状调研与发展前景报告（2025-2031年）</dc:title>
  <cp:keywords>中国橡胶混炼胶行业现状调研与发展前景报告（2025-2031年）</cp:keywords>
  <dc:description>中国橡胶混炼胶行业现状调研与发展前景报告（2025-2031年）</dc:description>
</cp:coreProperties>
</file>