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1f440da1d4fc7" w:history="1">
              <w:r>
                <w:rPr>
                  <w:rStyle w:val="Hyperlink"/>
                </w:rPr>
                <w:t>2026-2032年中国石斑鱼行业调研与前景趋势报告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1f440da1d4fc7" w:history="1">
              <w:r>
                <w:rPr>
                  <w:rStyle w:val="Hyperlink"/>
                </w:rPr>
                <w:t>2026-2032年中国石斑鱼行业调研与前景趋势报告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1f440da1d4fc7" w:history="1">
                <w:r>
                  <w:rPr>
                    <w:rStyle w:val="Hyperlink"/>
                  </w:rPr>
                  <w:t>https://www.20087.com/3/50/ShiBanYuDeQianJingQuShi.html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斑鱼是一种高档海鲜，因其肉质鲜美、营养丰富而备受市场欢迎。目前，石斑鱼养殖业正逐步向规模化、生态化和可持续发展方向转型，采用了循环水养殖、深水网箱养殖等先进技术，以减少对野生资源的依赖。同时，为了保证食品安全和提升产品品质，无公害养殖、绿色认证成为行业新趋势。</w:t>
      </w:r>
      <w:r>
        <w:rPr>
          <w:rFonts w:hint="eastAsia"/>
        </w:rPr>
        <w:br/>
      </w:r>
      <w:r>
        <w:rPr>
          <w:rFonts w:hint="eastAsia"/>
        </w:rPr>
        <w:t>　　未来石斑鱼产业的发展将更加注重遗传育种技术和智能化管理。通过基因选育，开发生长速度快、抗病能力强的新品种，提高养殖效益。智能化养殖系统的应用，如自动投喂、水质监测与调控，将大幅提高生产效率和环境保护水平。此外，随着冷链物流的完善和电子商务的普及，石斑鱼的销售渠道将更加多元化，直供餐桌成为可能，满足消费者对新鲜、快捷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1f440da1d4fc7" w:history="1">
        <w:r>
          <w:rPr>
            <w:rStyle w:val="Hyperlink"/>
          </w:rPr>
          <w:t>2026-2032年中国石斑鱼行业调研与前景趋势报告</w:t>
        </w:r>
      </w:hyperlink>
      <w:r>
        <w:rPr>
          <w:rFonts w:hint="eastAsia"/>
        </w:rPr>
        <w:t>》通过严谨的分析、翔实的数据及直观的图表，系统解析了石斑鱼行业的市场规模、需求变化、价格波动及产业链结构。报告全面评估了当前石斑鱼市场现状，科学预测了未来市场前景与发展趋势，重点剖析了石斑鱼细分市场的机遇与挑战。同时，报告对石斑鱼重点企业的竞争地位及市场集中度进行了评估，为石斑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石斑鱼产品概述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石斑鱼市场特点分析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石斑鱼行业发展周期特征分析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2025-2026年中国石斑鱼行业发展环境分析</w:t>
      </w:r>
      <w:r>
        <w:rPr>
          <w:rFonts w:hint="eastAsia"/>
        </w:rPr>
        <w:br/>
      </w:r>
      <w:r>
        <w:rPr>
          <w:rFonts w:hint="eastAsia"/>
        </w:rPr>
        <w:t>　　第一节 石斑鱼行业发展经济环境分析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石斑鱼行业发展政策环境分析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一、石斑鱼行业政策影响分析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二、相关石斑鱼行业标准分析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2025-2026年石斑鱼行业技术发展现状及趋势分析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石斑鱼行业技术发展现状分析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国内外石斑鱼行业技术差异与原因</w:t>
      </w:r>
      <w:r>
        <w:rPr>
          <w:rFonts w:hint="eastAsia"/>
        </w:rPr>
        <w:br/>
      </w:r>
      <w:r>
        <w:rPr>
          <w:rFonts w:hint="eastAsia"/>
        </w:rPr>
        <w:t>　　第三节 石斑鱼行业技术发展方向、趋势预测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提升石斑鱼行业技术能力策略建议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全球石斑鱼行业市场发展调研分析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全球石斑鱼行业市场运行环境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全球石斑鱼行业市场发展情况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一、全球石斑鱼行业市场供给分析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二、全球石斑鱼行业市场需求分析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三、全球石斑鱼行业主要国家地区发展情况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2026-2032年全球石斑鱼行业市场规模趋势预测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中国石斑鱼行业市场供需现状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中国石斑鱼市场现状</w:t>
      </w:r>
      <w:r>
        <w:rPr>
          <w:rFonts w:hint="eastAsia"/>
        </w:rPr>
        <w:br/>
      </w:r>
      <w:r>
        <w:rPr>
          <w:rFonts w:hint="eastAsia"/>
        </w:rPr>
        <w:t>　　第二节 中国石斑鱼行业产量情况分析及预测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一、石斑鱼总体产能规模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二、2020-2025年中国石斑鱼产量统计分析</w:t>
      </w:r>
      <w:r>
        <w:rPr>
          <w:rFonts w:hint="eastAsia"/>
        </w:rPr>
        <w:br/>
      </w:r>
      <w:r>
        <w:rPr>
          <w:rFonts w:hint="eastAsia"/>
        </w:rPr>
        <w:t>　　　　三、石斑鱼行业供给区域分布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四、2026-2032年中国石斑鱼产量预测分析</w:t>
      </w:r>
      <w:r>
        <w:rPr>
          <w:rFonts w:hint="eastAsia"/>
        </w:rPr>
        <w:br/>
      </w:r>
      <w:r>
        <w:rPr>
          <w:rFonts w:hint="eastAsia"/>
        </w:rPr>
        <w:t>　　第三节 中国石斑鱼市场需求分析及预测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一、2020-2025年中国石斑鱼市场需求统计</w:t>
      </w:r>
      <w:r>
        <w:rPr>
          <w:rFonts w:hint="eastAsia"/>
        </w:rPr>
        <w:br/>
      </w:r>
      <w:r>
        <w:rPr>
          <w:rFonts w:hint="eastAsia"/>
        </w:rPr>
        <w:t>　　　　二、中国石斑鱼市场需求特点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三、2026-2032年中国石斑鱼市场需求量预测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中国石斑鱼行业现状调研分析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中国石斑鱼行业发展现状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一、2025-2026年石斑鱼行业品牌发展现状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二、2025-2026年石斑鱼行业需求市场现状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三、2025-2026年石斑鱼市场需求层次分析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四、2025-2026年中国石斑鱼市场走向分析</w:t>
      </w:r>
      <w:r>
        <w:rPr>
          <w:rFonts w:hint="eastAsia"/>
        </w:rPr>
        <w:br/>
      </w:r>
      <w:r>
        <w:rPr>
          <w:rFonts w:hint="eastAsia"/>
        </w:rPr>
        <w:t>　　第二节 中国石斑鱼行业存在的问题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一、2025-2026年石斑鱼产品市场存在的主要问题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二、2025-2026年国内石斑鱼产品市场的三大瓶颈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三、2025-2026年石斑鱼产品市场遭遇的规模难题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对中国石斑鱼市场的分析及思考</w:t>
      </w:r>
      <w:r>
        <w:rPr>
          <w:rFonts w:hint="eastAsia"/>
        </w:rPr>
        <w:br/>
      </w:r>
      <w:r>
        <w:rPr>
          <w:rFonts w:hint="eastAsia"/>
        </w:rPr>
        <w:t>　　　　一、石斑鱼市场特点</w:t>
      </w:r>
      <w:r>
        <w:rPr>
          <w:rFonts w:hint="eastAsia"/>
        </w:rPr>
        <w:br/>
      </w:r>
      <w:r>
        <w:rPr>
          <w:rFonts w:hint="eastAsia"/>
        </w:rPr>
        <w:t>　　　　二、石斑鱼市场分析</w:t>
      </w:r>
      <w:r>
        <w:rPr>
          <w:rFonts w:hint="eastAsia"/>
        </w:rPr>
        <w:br/>
      </w:r>
      <w:r>
        <w:rPr>
          <w:rFonts w:hint="eastAsia"/>
        </w:rPr>
        <w:t>　　　　三、石斑鱼市场变化的方向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四、中国石斑鱼行业发展的新思路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五、对中国石斑鱼行业发展的思考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2020-2025年中国石斑鱼产品市场进出口数据分析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2020-2025年中国石斑鱼产品出口统计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2020-2025年中国石斑鱼产品进口统计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2020-2025年中国石斑鱼产品进出口价格对比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中国石斑鱼主要进口来源地及出口目的地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石斑鱼行业细分产品调研</w:t>
      </w:r>
      <w:r>
        <w:rPr>
          <w:rFonts w:hint="eastAsia"/>
        </w:rPr>
        <w:br/>
      </w:r>
      <w:r>
        <w:rPr>
          <w:rFonts w:hint="eastAsia"/>
        </w:rPr>
        <w:t>　　第一节 石斑鱼细分产品结构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2020-2025年中国石斑鱼行业竞争态势分析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2026年石斑鱼行业集中度分析</w:t>
      </w:r>
      <w:r>
        <w:rPr>
          <w:rFonts w:hint="eastAsia"/>
        </w:rPr>
        <w:br/>
      </w:r>
      <w:r>
        <w:rPr>
          <w:rFonts w:hint="eastAsia"/>
        </w:rPr>
        <w:t>　　　　一、石斑鱼市场集中度分析</w:t>
      </w:r>
      <w:r>
        <w:rPr>
          <w:rFonts w:hint="eastAsia"/>
        </w:rPr>
        <w:br/>
      </w:r>
      <w:r>
        <w:rPr>
          <w:rFonts w:hint="eastAsia"/>
        </w:rPr>
        <w:t>　　　　二、石斑鱼企业分布区域集中度分析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三、石斑鱼区域消费集中度分析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2020-2025年石斑鱼主要企业竞争力分析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2026年石斑鱼行业竞争格局分析</w:t>
      </w:r>
      <w:r>
        <w:rPr>
          <w:rFonts w:hint="eastAsia"/>
        </w:rPr>
        <w:br/>
      </w:r>
      <w:r>
        <w:rPr>
          <w:rFonts w:hint="eastAsia"/>
        </w:rPr>
        <w:t>　　　　一、石斑鱼行业竞争分析</w:t>
      </w:r>
      <w:r>
        <w:rPr>
          <w:rFonts w:hint="eastAsia"/>
        </w:rPr>
        <w:br/>
      </w:r>
      <w:r>
        <w:rPr>
          <w:rFonts w:hint="eastAsia"/>
        </w:rPr>
        <w:t>　　　　二、中外石斑鱼产品竞争分析</w:t>
      </w:r>
      <w:r>
        <w:rPr>
          <w:rFonts w:hint="eastAsia"/>
        </w:rPr>
        <w:br/>
      </w:r>
      <w:r>
        <w:rPr>
          <w:rFonts w:hint="eastAsia"/>
        </w:rPr>
        <w:t>　　　　三、国内石斑鱼行业重点企业发展动向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石斑鱼行业上下游产业链发展情况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石斑鱼上游产业发展分析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石斑鱼下游产业发展分析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石斑鱼行业重点企业竞争力分析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三、企业石斑鱼经营状况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三、企业石斑鱼经营状况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三、企业石斑鱼经营状况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三、企业石斑鱼经营状况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三、企业石斑鱼经营状况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三、企业石斑鱼经营状况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石斑鱼企业管理策略建议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提高石斑鱼企业竞争力的策略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一、提高中国石斑鱼企业核心竞争力的对策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二、石斑鱼企业提升竞争力的主要方向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三、影响石斑鱼企业核心竞争力的因素及提升途径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四、提高石斑鱼企业竞争力的策略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对中国石斑鱼品牌的战略思考</w:t>
      </w:r>
      <w:r>
        <w:rPr>
          <w:rFonts w:hint="eastAsia"/>
        </w:rPr>
        <w:br/>
      </w:r>
      <w:r>
        <w:rPr>
          <w:rFonts w:hint="eastAsia"/>
        </w:rPr>
        <w:t>　　　　一、石斑鱼实施品牌战略的意义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二、石斑鱼企业品牌的现状分析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三、中国石斑鱼企业的品牌战略</w:t>
      </w:r>
      <w:r>
        <w:rPr>
          <w:rFonts w:hint="eastAsia"/>
        </w:rPr>
        <w:br/>
      </w:r>
      <w:r>
        <w:rPr>
          <w:rFonts w:hint="eastAsia"/>
        </w:rPr>
        <w:t>　　　　四、石斑鱼品牌战略管理的策略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石斑鱼行业发展趋势及投资风险预警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2026年石斑鱼市场前景分析</w:t>
      </w:r>
      <w:r>
        <w:rPr>
          <w:rFonts w:hint="eastAsia"/>
        </w:rPr>
        <w:br/>
      </w:r>
      <w:r>
        <w:rPr>
          <w:rFonts w:hint="eastAsia"/>
        </w:rPr>
        <w:t>　　第二节 2026年石斑鱼行业发展趋势预测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影响石斑鱼行业发展的主要因素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一、2026年影响石斑鱼行业运行的有利因素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二、2026年影响石斑鱼行业运行的稳定因素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三、2026年影响石斑鱼行业运行的不利因素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四、2026年中国石斑鱼行业发展面临的挑战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五、2026年中国石斑鱼行业发展面临的机遇</w:t>
      </w:r>
      <w:r>
        <w:rPr>
          <w:rFonts w:hint="eastAsia"/>
        </w:rPr>
        <w:br/>
      </w:r>
      <w:r>
        <w:rPr>
          <w:rFonts w:hint="eastAsia"/>
        </w:rPr>
        <w:t>　　第四节 石斑鱼行业投资风险预警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一、2026年石斑鱼行业市场风险及控制策略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二、2026年石斑鱼行业政策风险及控制策略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三、2026年石斑鱼行业经营风险及控制策略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四、2026年石斑鱼同业竞争风险及控制策略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五、2026年石斑鱼行业其他风险及控制策略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石斑鱼市场研究结论</w:t>
      </w:r>
      <w:r>
        <w:rPr>
          <w:rFonts w:hint="eastAsia"/>
        </w:rPr>
        <w:br/>
      </w:r>
      <w:r>
        <w:rPr>
          <w:rFonts w:hint="eastAsia"/>
        </w:rPr>
        <w:t>　　第二节 石斑鱼子行业研究结论</w:t>
      </w:r>
      <w:r>
        <w:rPr>
          <w:rFonts w:hint="eastAsia"/>
        </w:rPr>
        <w:br/>
      </w:r>
      <w:r>
        <w:rPr>
          <w:rFonts w:hint="eastAsia"/>
        </w:rPr>
        <w:t>　　第三节 中智林^　石斑鱼市场发展建议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2020-2025年中国石斑鱼行业产量及增长趋势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2026-2032年中国石斑鱼行业产量预测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2020-2025年中国石斑鱼行业市场需求及增长情况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2026-2032年中国石斑鱼行业市场需求预测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2020-2025年中国石斑鱼行业利润及增长情况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**地区石斑鱼行业市场需求情况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**地区石斑鱼行业市场需求情况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2020-2025年中国石斑鱼行业进口量及增速统计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2020-2025年中国石斑鱼行业出口量及增速统计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石斑鱼重点企业经营情况分析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2026年石斑鱼市场前景分析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2026-2032年中国石斑鱼市场需求预测</w:t>
      </w:r>
      <w:r>
        <w:rPr>
          <w:rFonts w:hint="eastAsia"/>
        </w:rPr>
        <w:br/>
      </w:r>
      <w:r>
        <w:rPr>
          <w:rFonts w:hint="eastAsia"/>
        </w:rPr>
        <w:t>　　图表 2026年石斑鱼发展趋势预测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1f440da1d4fc7" w:history="1">
        <w:r>
          <w:rPr>
            <w:rStyle w:val="Hyperlink"/>
          </w:rPr>
          <w:t>2026-2032年中国石斑鱼行业调研与前景趋势报告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1f440da1d4fc7" w:history="1">
        <w:r>
          <w:rPr>
            <w:rStyle w:val="Hyperlink"/>
          </w:rPr>
          <w:t>https://www.20087.com/3/50/ShiBanYuDeQianJingQuShi.html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热点：石斑鱼百度百科、石斑鱼多少钱一斤、石斑鱼大全、石斑鱼是属于淡水鱼还是海鱼、三斑石斑鱼、石斑鱼的营养价值及功效与作用、石斑鱼是什么鱼、石斑鱼种类、石斑鱼是海鱼吗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c75c96a2f4141" w:history="1">
      <w:r>
        <w:rPr>
          <w:rStyle w:val="Hyperlink"/>
        </w:rPr>
        <w:t>2026-2032年中国石斑鱼行业调研与前景趋势报告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iBanYuDeQianJingQuShi.html" TargetMode="External" Id="Re121f440da1d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iBanYuDeQianJingQuShi.html" TargetMode="External" Id="Rb43c75c96a2f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2025-07-07T04:13:00Z</dcterms:created>
  <dcterms:modified xsi:type="dcterms:W3CDTF">2025-07-07T05:13:00Z</dcterms:modified>
  <dc:subject>2026-2032年中国石斑鱼行业调研与前景趋势报告</dc:subject>
  <dc:title>2026-2032年中国石斑鱼行业调研与前景趋势报告</dc:title>
  <cp:keywords>2026-2032年中国石斑鱼行业调研与前景趋势报告</cp:keywords>
  <dc:description>2026-2032年中国石斑鱼行业调研与前景趋势报告</dc:description>
</cp:coreProperties>
</file>