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cc40185246ac" w:history="1">
              <w:r>
                <w:rPr>
                  <w:rStyle w:val="Hyperlink"/>
                </w:rPr>
                <w:t>2025-2031年中国高氮铬铁市场现状调研与前景趋势分析报告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cc40185246ac" w:history="1">
              <w:r>
                <w:rPr>
                  <w:rStyle w:val="Hyperlink"/>
                </w:rPr>
                <w:t>2025-2031年中国高氮铬铁市场现状调研与前景趋势分析报告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cc40185246ac" w:history="1">
                <w:r>
                  <w:rPr>
                    <w:rStyle w:val="Hyperlink"/>
                  </w:rPr>
                  <w:t>https://www.20087.com/9/82/GaoDanGeTieFaZhanXianZhuangQianJing.html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氮铬铁是特种钢材的重要合金添加剂，主要用于生产不锈钢和耐热钢，以提高其耐腐蚀性和高温性能。近年来，随着全球不锈钢产业的扩张和高端钢材需求的增长，高氮铬铁的市场需求稳定上升。目前，生产技术的创新，如电炉熔炼和真空脱气，提高了高氮铬铁的品质和生产效率，同时也减少了能耗和排放。</w:t>
      </w:r>
      <w:r>
        <w:rPr>
          <w:rFonts w:hint="eastAsia"/>
        </w:rPr>
        <w:br/>
      </w:r>
      <w:r>
        <w:rPr>
          <w:rFonts w:hint="eastAsia"/>
        </w:rPr>
        <w:t>　　未来，高氮铬铁将更加关注材料性能的优化和生产过程的绿色化。材料科学的进展将推动高氮铬铁向更高纯度和更强功能化发展，满足航空航天、医疗器械等高端应用领域的需求。同时，环保法规的趋严将促使行业采用更加清洁的生产技术，减少对化石燃料的依赖，转向使用可再生能源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cc40185246ac" w:history="1">
        <w:r>
          <w:rPr>
            <w:rStyle w:val="Hyperlink"/>
          </w:rPr>
          <w:t>2025-2031年中国高氮铬铁市场现状调研与前景趋势分析报告</w:t>
        </w:r>
      </w:hyperlink>
      <w:r>
        <w:rPr>
          <w:rFonts w:hint="eastAsia"/>
        </w:rPr>
        <w:t>》基于对高氮铬铁产品多年研究积累，结合高氮铬铁行业供需关系的历史变化规律，采用定量与定性相结合的科学方法，对高氮铬铁行业企业群体进行了系统调查与分析。报告全面剖析了高氮铬铁行业的市场环境、生产经营状况、产品市场动态、品牌竞争格局、进出口贸易及行业投资环境等关键要素，并对高氮铬铁行业可持续发展进行了系统预测。通过对高氮铬铁行业发展趋势的定性与定量分析，高氮铬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高氮铬铁行业界定及应用</w:t>
      </w:r>
      <w:r>
        <w:rPr>
          <w:rFonts w:hint="eastAsia"/>
        </w:rPr>
        <w:br/>
      </w:r>
      <w:r>
        <w:rPr>
          <w:rFonts w:hint="eastAsia"/>
        </w:rPr>
        <w:t>　　第一节 高氮铬铁行业定义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高氮铬铁主要应用领域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2024-2025年中国高氮铬铁行业发展环境分析</w:t>
      </w:r>
      <w:r>
        <w:rPr>
          <w:rFonts w:hint="eastAsia"/>
        </w:rPr>
        <w:br/>
      </w:r>
      <w:r>
        <w:rPr>
          <w:rFonts w:hint="eastAsia"/>
        </w:rPr>
        <w:t>　　第一节 高氮铬铁行业经济环境分析</w:t>
      </w:r>
      <w:r>
        <w:rPr>
          <w:rFonts w:hint="eastAsia"/>
        </w:rPr>
        <w:br/>
      </w:r>
      <w:r>
        <w:rPr>
          <w:rFonts w:hint="eastAsia"/>
        </w:rPr>
        <w:t>　　第二节 高氮铬铁行业政策环境分析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一、高氮铬铁行业政策影响分析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二、相关高氮铬铁行业标准分析</w:t>
      </w:r>
      <w:r>
        <w:rPr>
          <w:rFonts w:hint="eastAsia"/>
        </w:rPr>
        <w:br/>
      </w:r>
      <w:r>
        <w:rPr>
          <w:rFonts w:hint="eastAsia"/>
        </w:rPr>
        <w:t>　　第三节 高氮铬铁行业社会环境分析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2024-2025年高氮铬铁行业技术发展现状及趋势分析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高氮铬铁行业技术发展现状分析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国内外高氮铬铁行业技术差异与原因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高氮铬铁行业技术发展方向、趋势预测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提升高氮铬铁行业技术能力策略建议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2024-2025年全球高氮铬铁行业发展状况分析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2019-2024年全球高氮铬铁行业运行概况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2019-2024年全球高氮铬铁行业市场规模分析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全球主要地区高氮铬铁行业运行情况分析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2025-2031年全球高氮铬铁行业发展趋势预测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中国高氮铬铁行业现状调研分析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中国高氮铬铁行业发展现状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一、2024-2025年高氮铬铁行业品牌发展现状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二、2024-2025年高氮铬铁行业需求市场现状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三、2024-2025年高氮铬铁市场需求层次分析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四、2024-2025年中国高氮铬铁市场走向分析</w:t>
      </w:r>
      <w:r>
        <w:rPr>
          <w:rFonts w:hint="eastAsia"/>
        </w:rPr>
        <w:br/>
      </w:r>
      <w:r>
        <w:rPr>
          <w:rFonts w:hint="eastAsia"/>
        </w:rPr>
        <w:t>　　第二节 中国高氮铬铁行业存在的问题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一、2024-2025年高氮铬铁产品市场存在的主要问题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二、2024-2025年国内高氮铬铁产品市场的三大瓶颈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三、2024-2025年高氮铬铁产品市场遭遇的规模难题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对中国高氮铬铁市场的分析及思考</w:t>
      </w:r>
      <w:r>
        <w:rPr>
          <w:rFonts w:hint="eastAsia"/>
        </w:rPr>
        <w:br/>
      </w:r>
      <w:r>
        <w:rPr>
          <w:rFonts w:hint="eastAsia"/>
        </w:rPr>
        <w:t>　　　　一、高氮铬铁市场特点</w:t>
      </w:r>
      <w:r>
        <w:rPr>
          <w:rFonts w:hint="eastAsia"/>
        </w:rPr>
        <w:br/>
      </w:r>
      <w:r>
        <w:rPr>
          <w:rFonts w:hint="eastAsia"/>
        </w:rPr>
        <w:t>　　　　二、高氮铬铁市场分析</w:t>
      </w:r>
      <w:r>
        <w:rPr>
          <w:rFonts w:hint="eastAsia"/>
        </w:rPr>
        <w:br/>
      </w:r>
      <w:r>
        <w:rPr>
          <w:rFonts w:hint="eastAsia"/>
        </w:rPr>
        <w:t>　　　　三、高氮铬铁市场变化的方向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四、中国高氮铬铁行业发展的新思路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五、对中国高氮铬铁行业发展的思考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中国高氮铬铁行业市场供需现状调研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中国高氮铬铁市场现状分析</w:t>
      </w:r>
      <w:r>
        <w:rPr>
          <w:rFonts w:hint="eastAsia"/>
        </w:rPr>
        <w:br/>
      </w:r>
      <w:r>
        <w:rPr>
          <w:rFonts w:hint="eastAsia"/>
        </w:rPr>
        <w:t>　　第二节 中国高氮铬铁行业产量情况分析及预测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一、高氮铬铁总体产能规模</w:t>
      </w:r>
      <w:r>
        <w:rPr>
          <w:rFonts w:hint="eastAsia"/>
        </w:rPr>
        <w:br/>
      </w:r>
      <w:r>
        <w:rPr>
          <w:rFonts w:hint="eastAsia"/>
        </w:rPr>
        <w:t>　　　　二、高氮铬铁生产区域分布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三、2019-2024年中国高氮铬铁产量统计分析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四、2025-2031年中国高氮铬铁产量预测分析</w:t>
      </w:r>
      <w:r>
        <w:rPr>
          <w:rFonts w:hint="eastAsia"/>
        </w:rPr>
        <w:br/>
      </w:r>
      <w:r>
        <w:rPr>
          <w:rFonts w:hint="eastAsia"/>
        </w:rPr>
        <w:t>　　第三节 中国高氮铬铁市场需求分析及预测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一、中国高氮铬铁市场需求特点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二、2019-2024年中国高氮铬铁市场需求量统计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三、2025-2031年中国高氮铬铁市场需求量预测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中国高氮铬铁价格趋势分析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一、2019-2024年中国高氮铬铁市场价格趋势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二、2025-2031年中国高氮铬铁市场价格走势预测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高氮铬铁细分市场深度分析</w:t>
      </w:r>
      <w:r>
        <w:rPr>
          <w:rFonts w:hint="eastAsia"/>
        </w:rPr>
        <w:br/>
      </w:r>
      <w:r>
        <w:rPr>
          <w:rFonts w:hint="eastAsia"/>
        </w:rPr>
        <w:t>　　第一节 高氮铬铁细分市场（一）发展研究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高氮铬铁细分市场（二）发展研究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中国高氮铬铁进出口分析</w:t>
      </w:r>
      <w:r>
        <w:rPr>
          <w:rFonts w:hint="eastAsia"/>
        </w:rPr>
        <w:br/>
      </w:r>
      <w:r>
        <w:rPr>
          <w:rFonts w:hint="eastAsia"/>
        </w:rPr>
        <w:t>　　第一节 高氮铬铁进口情况分析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高氮铬铁出口情况分析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影响高氮铬铁进出口因素分析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中国高氮铬铁行业主要指标监测分析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2019-2024年中国高氮铬铁行业规模情况分析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2019-2024年中国高氮铬铁行业财务能力分析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高氮铬铁行业上下游发展情况分析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高氮铬铁行业上游产业发展分析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高氮铬铁行业下游产业发展分析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中国高氮铬铁行业重点地区发展分析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高氮铬铁行业重点区域市场结构调研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**地区高氮铬铁市场容量分析</w:t>
      </w:r>
      <w:r>
        <w:rPr>
          <w:rFonts w:hint="eastAsia"/>
        </w:rPr>
        <w:br/>
      </w:r>
      <w:r>
        <w:rPr>
          <w:rFonts w:hint="eastAsia"/>
        </w:rPr>
        <w:t>　　第三节 **地区高氮铬铁市场容量分析</w:t>
      </w:r>
      <w:r>
        <w:rPr>
          <w:rFonts w:hint="eastAsia"/>
        </w:rPr>
        <w:br/>
      </w:r>
      <w:r>
        <w:rPr>
          <w:rFonts w:hint="eastAsia"/>
        </w:rPr>
        <w:t>　　第四节 **地区高氮铬铁市场容量分析</w:t>
      </w:r>
      <w:r>
        <w:rPr>
          <w:rFonts w:hint="eastAsia"/>
        </w:rPr>
        <w:br/>
      </w:r>
      <w:r>
        <w:rPr>
          <w:rFonts w:hint="eastAsia"/>
        </w:rPr>
        <w:t>　　第五节 **地区高氮铬铁市场容量分析</w:t>
      </w:r>
      <w:r>
        <w:rPr>
          <w:rFonts w:hint="eastAsia"/>
        </w:rPr>
        <w:br/>
      </w:r>
      <w:r>
        <w:rPr>
          <w:rFonts w:hint="eastAsia"/>
        </w:rPr>
        <w:t>　　第六节 **地区高氮铬铁市场容量分析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高氮铬铁行业重点企业竞争力分析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三、企业高氮铬铁经营状况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高氮铬铁行业企业经营策略研究分析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高氮铬铁企业多样化经营策略分析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一、高氮铬铁企业多样化经营情况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二、现行高氮铬铁行业多样化经营的方向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大型高氮铬铁企业集团未来发展策略分析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对中小高氮铬铁企业生产经营的建议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高氮铬铁行业前景及投资风险预警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2025年高氮铬铁市场前景分析</w:t>
      </w:r>
      <w:r>
        <w:rPr>
          <w:rFonts w:hint="eastAsia"/>
        </w:rPr>
        <w:br/>
      </w:r>
      <w:r>
        <w:rPr>
          <w:rFonts w:hint="eastAsia"/>
        </w:rPr>
        <w:t>　　第二节 2025年高氮铬铁行业发展趋势预测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影响高氮铬铁行业发展的主要因素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一、2025年影响高氮铬铁行业运行的有利因素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二、2025年影响高氮铬铁行业运行的稳定因素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三、2025年影响高氮铬铁行业运行的不利因素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四、2025年中国高氮铬铁行业发展面临的挑战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五、2025年中国高氮铬铁行业发展面临的机遇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高氮铬铁行业投资风险预警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一、高氮铬铁行业市场风险预测</w:t>
      </w:r>
      <w:r>
        <w:rPr>
          <w:rFonts w:hint="eastAsia"/>
        </w:rPr>
        <w:br/>
      </w:r>
      <w:r>
        <w:rPr>
          <w:rFonts w:hint="eastAsia"/>
        </w:rPr>
        <w:t>　　　　二、高氮铬铁行业政策风险预测</w:t>
      </w:r>
      <w:r>
        <w:rPr>
          <w:rFonts w:hint="eastAsia"/>
        </w:rPr>
        <w:br/>
      </w:r>
      <w:r>
        <w:rPr>
          <w:rFonts w:hint="eastAsia"/>
        </w:rPr>
        <w:t>　　　　三、高氮铬铁行业经营风险预测</w:t>
      </w:r>
      <w:r>
        <w:rPr>
          <w:rFonts w:hint="eastAsia"/>
        </w:rPr>
        <w:br/>
      </w:r>
      <w:r>
        <w:rPr>
          <w:rFonts w:hint="eastAsia"/>
        </w:rPr>
        <w:t>　　　　四、高氮铬铁行业技术风险预测</w:t>
      </w:r>
      <w:r>
        <w:rPr>
          <w:rFonts w:hint="eastAsia"/>
        </w:rPr>
        <w:br/>
      </w:r>
      <w:r>
        <w:rPr>
          <w:rFonts w:hint="eastAsia"/>
        </w:rPr>
        <w:t>　　　　五、高氮铬铁行业竞争风险预测</w:t>
      </w:r>
      <w:r>
        <w:rPr>
          <w:rFonts w:hint="eastAsia"/>
        </w:rPr>
        <w:br/>
      </w:r>
      <w:r>
        <w:rPr>
          <w:rFonts w:hint="eastAsia"/>
        </w:rPr>
        <w:t>　　　　六、高氮铬铁行业其他风险预测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高氮铬铁投资建议</w:t>
      </w:r>
      <w:r>
        <w:rPr>
          <w:rFonts w:hint="eastAsia"/>
        </w:rPr>
        <w:br/>
      </w:r>
      <w:r>
        <w:rPr>
          <w:rFonts w:hint="eastAsia"/>
        </w:rPr>
        <w:t>　　第一节 高氮铬铁行业投资环境分析</w:t>
      </w:r>
      <w:r>
        <w:rPr>
          <w:rFonts w:hint="eastAsia"/>
        </w:rPr>
        <w:br/>
      </w:r>
      <w:r>
        <w:rPr>
          <w:rFonts w:hint="eastAsia"/>
        </w:rPr>
        <w:t>　　第二节 高氮铬铁行业投资进入壁垒分析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高氮铬铁行业历程</w:t>
      </w:r>
      <w:r>
        <w:rPr>
          <w:rFonts w:hint="eastAsia"/>
        </w:rPr>
        <w:br/>
      </w:r>
      <w:r>
        <w:rPr>
          <w:rFonts w:hint="eastAsia"/>
        </w:rPr>
        <w:t>　　图表 高氮铬铁行业生命周期</w:t>
      </w:r>
      <w:r>
        <w:rPr>
          <w:rFonts w:hint="eastAsia"/>
        </w:rPr>
        <w:br/>
      </w:r>
      <w:r>
        <w:rPr>
          <w:rFonts w:hint="eastAsia"/>
        </w:rPr>
        <w:t>　　图表 高氮铬铁行业产业链分析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2019-2024年高氮铬铁行业市场容量分析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2019-2024年中国高氮铬铁市场需求量及增速统计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2024年中国高氮铬铁行业需求领域分布格局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2019-2024年中国高氮铬铁进口数量分析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2019-2024年中国高氮铬铁进口金额分析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2019-2024年中国高氮铬铁出口数量分析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2019-2024年中国高氮铬铁出口金额分析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2024年中国高氮铬铁进口国家及地区分析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2024年中国高氮铬铁出口国家及地区分析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2019-2024年中国高氮铬铁行业企业平均规模情况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**地区高氮铬铁市场规模及增长情况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**地区高氮铬铁市场规模及增长情况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**地区高氮铬铁行业市场需求情况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高氮铬铁重点企业（一）基本信息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高氮铬铁重点企业（一）经营情况分析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高氮铬铁重点企业（一）主要经济指标情况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高氮铬铁重点企业（二）经营情况分析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高氮铬铁重点企业（二）主要经济指标情况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高氮铬铁重点企业（二）盈利能力情况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高氮铬铁企业信息</w:t>
      </w:r>
      <w:r>
        <w:rPr>
          <w:rFonts w:hint="eastAsia"/>
        </w:rPr>
        <w:br/>
      </w:r>
      <w:r>
        <w:rPr>
          <w:rFonts w:hint="eastAsia"/>
        </w:rPr>
        <w:t>　　图表 高氮铬铁企业经营情况分析</w:t>
      </w:r>
      <w:r>
        <w:rPr>
          <w:rFonts w:hint="eastAsia"/>
        </w:rPr>
        <w:br/>
      </w:r>
      <w:r>
        <w:rPr>
          <w:rFonts w:hint="eastAsia"/>
        </w:rPr>
        <w:t>　　图表 高氮铬铁重点企业（三）主要经济指标情况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高氮铬铁重点企业（三）成长能力情况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2025-2031年中国高氮铬铁行业产能预测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2025-2031年中国高氮铬铁行业产量预测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2025-2031年中国高氮铬铁市场需求量预测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2025-2031年中国高氮铬铁行业供需平衡预测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2025-2031年中国高氮铬铁行业市场容量预测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2025-2031年中国高氮铬铁行业市场规模预测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2025-2031年中国高氮铬铁市场前景分析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2025-2031年中国高氮铬铁发展趋势预测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cc40185246ac" w:history="1">
        <w:r>
          <w:rPr>
            <w:rStyle w:val="Hyperlink"/>
          </w:rPr>
          <w:t>2025-2031年中国高氮铬铁市场现状调研与前景趋势分析报告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cc40185246ac" w:history="1">
        <w:r>
          <w:rPr>
            <w:rStyle w:val="Hyperlink"/>
          </w:rPr>
          <w:t>https://www.20087.com/9/82/GaoDanGeTieFaZhanXianZhuangQianJing.html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铬铁多少钱一吨、高氮铬铁氮的化验方法及步骤视频、高氮水溶肥有哪些、高氮铬铁供应商、高铬钢是什么材质、高氮铬铁和氮化铬铁区别、高铬铸铁、高氮铬铁氮的化验方法、高碳铬铁价格今日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6648388fc45a7" w:history="1">
      <w:r>
        <w:rPr>
          <w:rStyle w:val="Hyperlink"/>
        </w:rPr>
        <w:t>2025-2031年中国高氮铬铁市场现状调研与前景趋势分析报告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DanGeTieFaZhanXianZhuangQianJing.html" TargetMode="External" Id="Rb391cc40185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DanGeTieFaZhanXianZhuangQianJing.html" TargetMode="External" Id="R8816648388f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2025-03-02T05:29:00Z</dcterms:created>
  <dcterms:modified xsi:type="dcterms:W3CDTF">2025-03-02T06:29:00Z</dcterms:modified>
  <dc:subject>2025-2031年中国高氮铬铁市场现状调研与前景趋势分析报告</dc:subject>
  <dc:title>2025-2031年中国高氮铬铁市场现状调研与前景趋势分析报告</dc:title>
  <cp:keywords>2025-2031年中国高氮铬铁市场现状调研与前景趋势分析报告</cp:keywords>
  <dc:description>2025-2031年中国高氮铬铁市场现状调研与前景趋势分析报告</dc:description>
</cp:coreProperties>
</file>