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3f83b63b44d8" w:history="1">
              <w:r>
                <w:rPr>
                  <w:rStyle w:val="Hyperlink"/>
                </w:rPr>
                <w:t>2012-2016年中国ATP片产业市场调研分析及产业投资风险评估报告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3f83b63b44d8" w:history="1">
              <w:r>
                <w:rPr>
                  <w:rStyle w:val="Hyperlink"/>
                </w:rPr>
                <w:t>2012-2016年中国ATP片产业市场调研分析及产业投资风险评估报告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3f83b63b44d8" w:history="1">
                <w:r>
                  <w:rPr>
                    <w:rStyle w:val="Hyperlink"/>
                  </w:rPr>
                  <w:t>https://www.20087.com/DiaoYan/2012-06/pianchanyeshichangdiaoyanfenxijichan.html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片是一种用于检测微生物污染情况的快速检测工具，通过检测样品中ATP（腺苷三磷酸）的含量来判断是否含有微生物。近年来，随着生物检测技术和传感器技术的进步，ATP片的检测精度和稳定性都有了显著提升。目前，ATP片不仅在检测速度上有所提高，还在使用便捷性和结果准确性方面进行了优化，以满足不同应用场景的需求。此外，随着对食品安全和公共卫生的关注增加，ATP片的应用领域不断扩大。</w:t>
      </w:r>
      <w:r>
        <w:rPr>
          <w:rFonts w:hint="eastAsia"/>
        </w:rPr>
        <w:br/>
      </w:r>
      <w:r>
        <w:rPr>
          <w:rFonts w:hint="eastAsia"/>
        </w:rPr>
        <w:t>　　未来，ATP片的发展将主要集中在提高检测精度、增强便携性和拓宽应用领域方面。市场调研网认为，一方面，通过采用更先进的检测技术和传感器，ATP片将具备更高的检测精度和更宽的检测范围，以适应更加复杂的检测需求。另一方面，随着对便捷检测工具的需求增加，ATP片将更加注重便携性和操作简便性，方便现场快速检测。此外，随着新技术的应用，ATP片将被应用于更多领域，如医疗环境监测和食品加工过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3f83b63b44d8" w:history="1">
        <w:r>
          <w:rPr>
            <w:rStyle w:val="Hyperlink"/>
          </w:rPr>
          <w:t>2012-2016年中国ATP片产业市场调研分析及产业投资风险评估报告</w:t>
        </w:r>
      </w:hyperlink>
      <w:r>
        <w:rPr>
          <w:rFonts w:hint="eastAsia"/>
        </w:rPr>
        <w:t>》为，主要针对中国ATP片市场情况、规模、政策、产品细分、产业链结构、价格、技术发展方向、重点区域、标杆厂商及全球市场等多方面深度分析。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ATP片产业调研积累大量数据等多方面数据资料，加上资深研究员经过数据的合适、筛选以及专业的行业经验编写整理。本报告内容对生产企业、供应厂商、研究机构及国内外投资者等了解ATP片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ATP片产业概述</w:t>
      </w:r>
      <w:r>
        <w:rPr>
          <w:rFonts w:hint="eastAsia"/>
        </w:rPr>
        <w:br/>
      </w:r>
      <w:r>
        <w:rPr>
          <w:rFonts w:hint="eastAsia"/>
        </w:rPr>
        <w:t>　　第一节 ATP片产业定义</w:t>
      </w:r>
      <w:r>
        <w:rPr>
          <w:rFonts w:hint="eastAsia"/>
        </w:rPr>
        <w:br/>
      </w:r>
      <w:r>
        <w:rPr>
          <w:rFonts w:hint="eastAsia"/>
        </w:rPr>
        <w:t>　　第二节 ATP片产业发展历程</w:t>
      </w:r>
      <w:r>
        <w:rPr>
          <w:rFonts w:hint="eastAsia"/>
        </w:rPr>
        <w:br/>
      </w:r>
      <w:r>
        <w:rPr>
          <w:rFonts w:hint="eastAsia"/>
        </w:rPr>
        <w:t>　　第三节 ATP片分类情况</w:t>
      </w:r>
      <w:r>
        <w:rPr>
          <w:rFonts w:hint="eastAsia"/>
        </w:rPr>
        <w:br/>
      </w:r>
      <w:r>
        <w:rPr>
          <w:rFonts w:hint="eastAsia"/>
        </w:rPr>
        <w:t>　　第四节 ATP片产业链分析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二、ATP片产业链模型分析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中国ATP片产业发展环境分析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ATP片产业相关政策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中国ATP片产业发展社会环境分析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全球ATP片市场分析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中国ATP片产业供需现状分析</w:t>
      </w:r>
      <w:r>
        <w:rPr>
          <w:rFonts w:hint="eastAsia"/>
        </w:rPr>
        <w:br/>
      </w:r>
      <w:r>
        <w:rPr>
          <w:rFonts w:hint="eastAsia"/>
        </w:rPr>
        <w:t>　　第一节 ATP片产业总体规模</w:t>
      </w:r>
      <w:r>
        <w:rPr>
          <w:rFonts w:hint="eastAsia"/>
        </w:rPr>
        <w:br/>
      </w:r>
      <w:r>
        <w:rPr>
          <w:rFonts w:hint="eastAsia"/>
        </w:rPr>
        <w:t>　　第二节 ATP片产能概况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ATP片产量概况</w:t>
      </w:r>
      <w:r>
        <w:rPr>
          <w:rFonts w:hint="eastAsia"/>
        </w:rPr>
        <w:br/>
      </w:r>
      <w:r>
        <w:rPr>
          <w:rFonts w:hint="eastAsia"/>
        </w:rPr>
        <w:t>　　第四节 ATP片市场需求概况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中国ATP片产业总体发展状况</w:t>
      </w:r>
      <w:r>
        <w:rPr>
          <w:rFonts w:hint="eastAsia"/>
        </w:rPr>
        <w:br/>
      </w:r>
      <w:r>
        <w:rPr>
          <w:rFonts w:hint="eastAsia"/>
        </w:rPr>
        <w:t>　　第一节 中国ATP片产业规模情况分析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中国ATP片产业财务能力分析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ATP片企业竞争策略分析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2011年我国ATP片产业重点区域分析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ATP片产业市场分析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ATP片国内重点生产厂家分析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2012-2016年ATP片产业发展趋势及投资风险分析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当前ATP片市场存在的问题</w:t>
      </w:r>
      <w:r>
        <w:rPr>
          <w:rFonts w:hint="eastAsia"/>
        </w:rPr>
        <w:br/>
      </w:r>
      <w:r>
        <w:rPr>
          <w:rFonts w:hint="eastAsia"/>
        </w:rPr>
        <w:t>　　第二节 ATP片未来发展预测分析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一、2012-2016年中国ATP片产业发展规模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二、2012-2016年中国ATP片产业技术趋势预测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2012-2016年中国ATP片产业投资风险分析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3f83b63b44d8" w:history="1">
        <w:r>
          <w:rPr>
            <w:rStyle w:val="Hyperlink"/>
          </w:rPr>
          <w:t>2012-2016年中国ATP片产业市场调研分析及产业投资风险评估报告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3f83b63b44d8" w:history="1">
        <w:r>
          <w:rPr>
            <w:rStyle w:val="Hyperlink"/>
          </w:rPr>
          <w:t>https://www.20087.com/DiaoYan/2012-06/pianchanyeshichangdiaoyanfenxijichan.html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热点：ATP又叫什么药名、ATP片的中文名称叫什么、三磷酸腺苷的功能主治、ATP片剂说明书、ATP片药店有卖吗、ATP片是什么药、atp可以口服吗、三磷酸腺苷的神奇功能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ed240374349c1" w:history="1">
      <w:r>
        <w:rPr>
          <w:rStyle w:val="Hyperlink"/>
        </w:rPr>
        <w:t>2012-2016年中国ATP片产业市场调研分析及产业投资风险评估报告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anchanyeshichangdiaoyanfenxijichan.html" TargetMode="External" Id="R61553f83b63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anchanyeshichangdiaoyanfenxijichan.html" TargetMode="External" Id="Rb1eed240374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2012-06-12T04:16:00Z</dcterms:created>
  <dcterms:modified xsi:type="dcterms:W3CDTF">2012-06-12T05:16:00Z</dcterms:modified>
  <dc:subject>2012-2016年中国ATP片产业市场调研分析及产业投资风险评估报告</dc:subject>
  <dc:title>2012-2016年中国ATP片产业市场调研分析及产业投资风险评估报告</dc:title>
  <cp:keywords>2012-2016年中国ATP片产业市场调研分析及产业投资风险评估报告</cp:keywords>
  <dc:description>2012-2016年中国ATP片产业市场调研分析及产业投资风险评估报告</dc:description>
</cp:coreProperties>
</file>