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d9e6c924e45e9" w:history="1">
              <w:r>
                <w:rPr>
                  <w:rStyle w:val="Hyperlink"/>
                </w:rPr>
                <w:t>2012-2016年中国LED灯串产业市场调研分析及产业投资风险评估报告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d9e6c924e45e9" w:history="1">
              <w:r>
                <w:rPr>
                  <w:rStyle w:val="Hyperlink"/>
                </w:rPr>
                <w:t>2012-2016年中国LED灯串产业市场调研分析及产业投资风险评估报告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d9e6c924e45e9" w:history="1">
                <w:r>
                  <w:rPr>
                    <w:rStyle w:val="Hyperlink"/>
                  </w:rPr>
                  <w:t>https://www.20087.com/DiaoYan/2012-06/dengchuanchanyeshichangdiaoyanfenxij.html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串以其节能、环保、寿命长的优点，广泛应用于节日装饰、商业照明、景观照明等领域。当前市场上LED灯串种类繁多，从基础的单色灯串到可编程的RGB灯串，再到智能控制的WiFi/蓝牙灯串，满足了不同场景的装饰需求。技术上，提高发光效率、降低光衰、增强防水性能成为主要研发方向。</w:t>
      </w:r>
      <w:r>
        <w:rPr>
          <w:rFonts w:hint="eastAsia"/>
        </w:rPr>
        <w:br/>
      </w:r>
      <w:r>
        <w:rPr>
          <w:rFonts w:hint="eastAsia"/>
        </w:rPr>
        <w:t>　　未来LED灯串将向更加智能化和个性化发展。市场调研网指出，结合物联网技术，LED灯串将能够实现远程控制、情景模式自动切换等功能，与智能家居系统深度融合，提升用户体验。光效和色彩表现力的提升，如更广的色域、更高的色彩饱和度，将使LED灯串在艺术照明和商业展示中发挥更大作用。此外，采用可再生能源供电，如太阳能LED灯串，将促进绿色照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d9e6c924e45e9" w:history="1">
        <w:r>
          <w:rPr>
            <w:rStyle w:val="Hyperlink"/>
          </w:rPr>
          <w:t>2012-2016年中国LED灯串产业市场调研分析及产业投资风险评估报告</w:t>
        </w:r>
      </w:hyperlink>
      <w:r>
        <w:rPr>
          <w:rFonts w:hint="eastAsia"/>
        </w:rPr>
        <w:t>》为，主要针对中国LED灯串市场情况、规模、政策、产品细分、产业链结构、价格、技术发展方向、重点区域、标杆厂商及全球市场等多方面深度分析。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灯串产业调研积累大量数据等多方面数据资料，加上资深研究员经过数据的合适、筛选以及专业的行业经验编写整理。本报告内容对生产企业、供应厂商、研究机构及国内外投资者等了解LED灯串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LED灯串产业概述</w:t>
      </w:r>
      <w:r>
        <w:rPr>
          <w:rFonts w:hint="eastAsia"/>
        </w:rPr>
        <w:br/>
      </w:r>
      <w:r>
        <w:rPr>
          <w:rFonts w:hint="eastAsia"/>
        </w:rPr>
        <w:t>　　第一节 LED灯串产业定义</w:t>
      </w:r>
      <w:r>
        <w:rPr>
          <w:rFonts w:hint="eastAsia"/>
        </w:rPr>
        <w:br/>
      </w:r>
      <w:r>
        <w:rPr>
          <w:rFonts w:hint="eastAsia"/>
        </w:rPr>
        <w:t>　　第二节 LED灯串产业发展历程</w:t>
      </w:r>
      <w:r>
        <w:rPr>
          <w:rFonts w:hint="eastAsia"/>
        </w:rPr>
        <w:br/>
      </w:r>
      <w:r>
        <w:rPr>
          <w:rFonts w:hint="eastAsia"/>
        </w:rPr>
        <w:t>　　第三节 LED灯串分类情况</w:t>
      </w:r>
      <w:r>
        <w:rPr>
          <w:rFonts w:hint="eastAsia"/>
        </w:rPr>
        <w:br/>
      </w:r>
      <w:r>
        <w:rPr>
          <w:rFonts w:hint="eastAsia"/>
        </w:rPr>
        <w:t>　　第四节 LED灯串产业链分析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二、LED灯串产业链模型分析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中国LED灯串产业发展环境分析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LED灯串产业相关政策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中国LED灯串产业发展社会环境分析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全球LED灯串市场分析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中国LED灯串产业供需现状分析</w:t>
      </w:r>
      <w:r>
        <w:rPr>
          <w:rFonts w:hint="eastAsia"/>
        </w:rPr>
        <w:br/>
      </w:r>
      <w:r>
        <w:rPr>
          <w:rFonts w:hint="eastAsia"/>
        </w:rPr>
        <w:t>　　第一节 LED灯串产业总体规模</w:t>
      </w:r>
      <w:r>
        <w:rPr>
          <w:rFonts w:hint="eastAsia"/>
        </w:rPr>
        <w:br/>
      </w:r>
      <w:r>
        <w:rPr>
          <w:rFonts w:hint="eastAsia"/>
        </w:rPr>
        <w:t>　　第二节 LED灯串产能概况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LED灯串产量概况</w:t>
      </w:r>
      <w:r>
        <w:rPr>
          <w:rFonts w:hint="eastAsia"/>
        </w:rPr>
        <w:br/>
      </w:r>
      <w:r>
        <w:rPr>
          <w:rFonts w:hint="eastAsia"/>
        </w:rPr>
        <w:t>　　第四节 LED灯串市场需求概况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中国LED灯串产业总体发展状况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中国LED灯串产业规模情况分析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中国LED灯串产业财务能力分析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LED灯串企业竞争策略分析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2011年我国LED灯串产业重点区域分析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LED灯串产业市场分析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2012-2016年LED灯串产业发展趋势及投资风险分析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当前LED灯串市场存在的问题</w:t>
      </w:r>
      <w:r>
        <w:rPr>
          <w:rFonts w:hint="eastAsia"/>
        </w:rPr>
        <w:br/>
      </w:r>
      <w:r>
        <w:rPr>
          <w:rFonts w:hint="eastAsia"/>
        </w:rPr>
        <w:t>　　第二节 LED灯串未来发展预测分析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一、2012-2016年中国LED灯串产业发展规模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二、2012-2016年中国LED灯串产业技术趋势预测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2012-2016年中国LED灯串产业投资风险分析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d9e6c924e45e9" w:history="1">
        <w:r>
          <w:rPr>
            <w:rStyle w:val="Hyperlink"/>
          </w:rPr>
          <w:t>2012-2016年中国LED灯串产业市场调研分析及产业投资风险评估报告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d9e6c924e45e9" w:history="1">
        <w:r>
          <w:rPr>
            <w:rStyle w:val="Hyperlink"/>
          </w:rPr>
          <w:t>https://www.20087.com/DiaoYan/2012-06/dengchuanchanyeshichangdiaoyanfenxij.html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热点：LED灯串联正确接法、LED灯串联多大电阻、LED灯串、LED灯串是什么、LED灯串树脂胶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eebc9e3914583" w:history="1">
      <w:r>
        <w:rPr>
          <w:rStyle w:val="Hyperlink"/>
        </w:rPr>
        <w:t>2012-2016年中国LED灯串产业市场调研分析及产业投资风险评估报告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engchuanchanyeshichangdiaoyanfenxij.html" TargetMode="External" Id="R714d9e6c924e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engchuanchanyeshichangdiaoyanfenxij.html" TargetMode="External" Id="R1b0eebc9e391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2012-06-12T01:53:00Z</dcterms:created>
  <dcterms:modified xsi:type="dcterms:W3CDTF">2012-06-12T02:53:00Z</dcterms:modified>
  <dc:subject>2012-2016年中国LED灯串产业市场调研分析及产业投资风险评估报告</dc:subject>
  <dc:title>2012-2016年中国LED灯串产业市场调研分析及产业投资风险评估报告</dc:title>
  <cp:keywords>2012-2016年中国LED灯串产业市场调研分析及产业投资风险评估报告</cp:keywords>
  <dc:description>2012-2016年中国LED灯串产业市场调研分析及产业投资风险评估报告</dc:description>
</cp:coreProperties>
</file>