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088c5c7d4831" w:history="1">
              <w:r>
                <w:rPr>
                  <w:rStyle w:val="Hyperlink"/>
                </w:rPr>
                <w:t>2012-2016年中国O，O-二甲基硫代磷酰氯产业市场调研及发展前景预测报告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088c5c7d4831" w:history="1">
              <w:r>
                <w:rPr>
                  <w:rStyle w:val="Hyperlink"/>
                </w:rPr>
                <w:t>2012-2016年中国O，O-二甲基硫代磷酰氯产业市场调研及发展前景预测报告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c088c5c7d4831" w:history="1">
                <w:r>
                  <w:rPr>
                    <w:rStyle w:val="Hyperlink"/>
                  </w:rPr>
                  <w:t>https://www.20087.com/DiaoYan/2012-06/_erjiajiliudailinzuolvchanyeshichang.html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O，O-二甲基硫代磷酰氯（Dimethyl Dithiophosphate Chloride）是一种有机化合物，常用作农药合成的中间体。随着精细化工行业的发展，O，O-二甲基硫代磷酰氯的生产工艺也在不断改进，不仅提高了产品的纯度和稳定性，还通过优化生产工艺，降低了生产成本。现代O，O-二甲基硫代磷酰氯不仅具备优良的化学性质，还通过引入环保型配方，减少了对人体和环境的危害。此外，随着环保法规的趋严，O，O-二甲基硫代磷酰氯的生产也在不断优化，采用更加环保的材料和工艺，减少有害物质的排放。</w:t>
      </w:r>
      <w:r>
        <w:rPr>
          <w:rFonts w:hint="eastAsia"/>
        </w:rPr>
        <w:br/>
      </w:r>
      <w:r>
        <w:rPr>
          <w:rFonts w:hint="eastAsia"/>
        </w:rPr>
        <w:t>　　O，O-二甲基硫代磷酰氯的发展将更加注重环保性和功能性。一方面，通过引入绿色化学理念，开发出更加环保的O，O-二甲基硫代磷酰氯产品，如低毒、低残留的农药中间体，减少对环境的影响；另一方面，通过功能化改性，开发出具有特殊性能的O，O-二甲基硫代磷酰氯，如用于制备新型农药、医药中间体等，以满足不同行业的需求。随着新材料技术的发展，O，O-二甲基硫代磷酰氯将被应用于更多领域，如新型材料、生物医用材料等。同时，为了提高O，O-二甲基硫代磷酰氯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c088c5c7d4831" w:history="1">
        <w:r>
          <w:rPr>
            <w:rStyle w:val="Hyperlink"/>
          </w:rPr>
          <w:t>2012-2016年中国O，O-二甲基硫代磷酰氯产业市场调研及发展前景预测报告</w:t>
        </w:r>
      </w:hyperlink>
      <w:r>
        <w:rPr>
          <w:rFonts w:hint="eastAsia"/>
        </w:rPr>
        <w:t>》为，主要针对中国O，O-二甲基硫代磷酰氯市场情况、规模、政策、产品细分、产业链结构、价格、技术发展方向、重点区域、标杆厂商及全球市场等多方面深度分析。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O，O-二甲基硫代磷酰氯产业调研积累大量数据等多方面数据资料，加上资深研究员经过数据的合适、筛选以及专业的行业经验编写整理。本报告内容对生产企业、供应厂商、研究机构及国内外投资者等了解O，O-二甲基硫代磷酰氯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O，O-二甲基硫代磷酰氯产业概述</w:t>
      </w:r>
      <w:r>
        <w:rPr>
          <w:rFonts w:hint="eastAsia"/>
        </w:rPr>
        <w:br/>
      </w:r>
      <w:r>
        <w:rPr>
          <w:rFonts w:hint="eastAsia"/>
        </w:rPr>
        <w:t>　　第一节 O，O-二甲基硫代磷酰氯产业定义</w:t>
      </w:r>
      <w:r>
        <w:rPr>
          <w:rFonts w:hint="eastAsia"/>
        </w:rPr>
        <w:br/>
      </w:r>
      <w:r>
        <w:rPr>
          <w:rFonts w:hint="eastAsia"/>
        </w:rPr>
        <w:t>　　第二节 O，O-二甲基硫代磷酰氯产业发展历程</w:t>
      </w:r>
      <w:r>
        <w:rPr>
          <w:rFonts w:hint="eastAsia"/>
        </w:rPr>
        <w:br/>
      </w:r>
      <w:r>
        <w:rPr>
          <w:rFonts w:hint="eastAsia"/>
        </w:rPr>
        <w:t>　　第三节 O，O-二甲基硫代磷酰氯分类情况</w:t>
      </w:r>
      <w:r>
        <w:rPr>
          <w:rFonts w:hint="eastAsia"/>
        </w:rPr>
        <w:br/>
      </w:r>
      <w:r>
        <w:rPr>
          <w:rFonts w:hint="eastAsia"/>
        </w:rPr>
        <w:t>　　第四节 O，O-二甲基硫代磷酰氯产业链分析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二、O，O-二甲基硫代磷酰氯产业链模型分析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中国O，O-二甲基硫代磷酰氯产业发展环境分析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O，O-二甲基硫代磷酰氯产业相关政策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中国O，O-二甲基硫代磷酰氯产业发展社会环境分析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全球O，O-二甲基硫代磷酰氯市场分析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中国O，O-二甲基硫代磷酰氯产业供需现状分析</w:t>
      </w:r>
      <w:r>
        <w:rPr>
          <w:rFonts w:hint="eastAsia"/>
        </w:rPr>
        <w:br/>
      </w:r>
      <w:r>
        <w:rPr>
          <w:rFonts w:hint="eastAsia"/>
        </w:rPr>
        <w:t>　　第一节 O，O-二甲基硫代磷酰氯产业总体规模</w:t>
      </w:r>
      <w:r>
        <w:rPr>
          <w:rFonts w:hint="eastAsia"/>
        </w:rPr>
        <w:br/>
      </w:r>
      <w:r>
        <w:rPr>
          <w:rFonts w:hint="eastAsia"/>
        </w:rPr>
        <w:t>　　第二节 O，O-二甲基硫代磷酰氯产能概况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O，O-二甲基硫代磷酰氯产量概况</w:t>
      </w:r>
      <w:r>
        <w:rPr>
          <w:rFonts w:hint="eastAsia"/>
        </w:rPr>
        <w:br/>
      </w:r>
      <w:r>
        <w:rPr>
          <w:rFonts w:hint="eastAsia"/>
        </w:rPr>
        <w:t>　　第四节 O，O-二甲基硫代磷酰氯市场需求概况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中国O，O-二甲基硫代磷酰氯产业总体发展状况</w:t>
      </w:r>
      <w:r>
        <w:rPr>
          <w:rFonts w:hint="eastAsia"/>
        </w:rPr>
        <w:br/>
      </w:r>
      <w:r>
        <w:rPr>
          <w:rFonts w:hint="eastAsia"/>
        </w:rPr>
        <w:t>　　第一节 中国O，O-二甲基硫代磷酰氯产业规模情况分析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中国O，O-二甲基硫代磷酰氯产业财务能力分析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O，O-二甲基硫代磷酰氯企业竞争策略分析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2011年我国O，O-二甲基硫代磷酰氯产业重点区域分析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O，O-二甲基硫代磷酰氯产业市场分析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O，O-二甲基硫代磷酰氯国内重点生产厂家分析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2012-2016年O，O-二甲基硫代磷酰氯产业发展趋势及投资风险分析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当前O，O-二甲基硫代磷酰氯市场存在的问题</w:t>
      </w:r>
      <w:r>
        <w:rPr>
          <w:rFonts w:hint="eastAsia"/>
        </w:rPr>
        <w:br/>
      </w:r>
      <w:r>
        <w:rPr>
          <w:rFonts w:hint="eastAsia"/>
        </w:rPr>
        <w:t>　　第二节 O，O-二甲基硫代磷酰氯未来发展预测分析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一、2012-2016年中国O，O-二甲基硫代磷酰氯产业发展规模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二、2012-2016年中国O，O-二甲基硫代磷酰氯产业技术趋势预测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2012-2016年中国O，O-二甲基硫代磷酰氯产业投资风险分析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中:智林:：专家建议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088c5c7d4831" w:history="1">
        <w:r>
          <w:rPr>
            <w:rStyle w:val="Hyperlink"/>
          </w:rPr>
          <w:t>2012-2016年中国O，O-二甲基硫代磷酰氯产业市场调研及发展前景预测报告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c088c5c7d4831" w:history="1">
        <w:r>
          <w:rPr>
            <w:rStyle w:val="Hyperlink"/>
          </w:rPr>
          <w:t>https://www.20087.com/DiaoYan/2012-06/_erjiajiliudailinzuolvchanyeshichang.html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4e5d403bd47a1" w:history="1">
      <w:r>
        <w:rPr>
          <w:rStyle w:val="Hyperlink"/>
        </w:rPr>
        <w:t>2012-2016年中国O，O-二甲基硫代磷酰氯产业市场调研及发展前景预测报告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_erjiajiliudailinzuolvchanyeshichang.html" TargetMode="External" Id="R902c088c5c7d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_erjiajiliudailinzuolvchanyeshichang.html" TargetMode="External" Id="Rd034e5d403bd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2012-06-13T02:25:00Z</dcterms:created>
  <dcterms:modified xsi:type="dcterms:W3CDTF">2012-06-13T03:25:00Z</dcterms:modified>
  <dc:subject>2012-2016年中国O，O-二甲基硫代磷酰氯产业市场调研及发展前景预测报告</dc:subject>
  <dc:title>2012-2016年中国O，O-二甲基硫代磷酰氯产业市场调研及发展前景预测报告</dc:title>
  <cp:keywords>2012-2016年中国O，O-二甲基硫代磷酰氯产业市场调研及发展前景预测报告</cp:keywords>
  <dc:description>2012-2016年中国O，O-二甲基硫代磷酰氯产业市场调研及发展前景预测报告</dc:description>
</cp:coreProperties>
</file>