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bb52bd45f4c91" w:history="1">
              <w:r>
                <w:rPr>
                  <w:rStyle w:val="Hyperlink"/>
                </w:rPr>
                <w:t>2012-2016年中国USB灯产业市场调研分析及产业投资风险评估报告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bb52bd45f4c91" w:history="1">
              <w:r>
                <w:rPr>
                  <w:rStyle w:val="Hyperlink"/>
                </w:rPr>
                <w:t>2012-2016年中国USB灯产业市场调研分析及产业投资风险评估报告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bb52bd45f4c91" w:history="1">
                <w:r>
                  <w:rPr>
                    <w:rStyle w:val="Hyperlink"/>
                  </w:rPr>
                  <w:t>https://www.20087.com/DiaoYan/2012-06/dengchanyeshichangdiaoyanfenxijichan.html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灯是便携式照明设备的一种，近年来随着移动办公和个性化需求的增长而受到市场的广泛关注。当前市场上USB灯不仅在设计上趋于多样化，通过采用不同的材质和造型设计，满足了不同消费者的审美需求，还在功能上有所提升，通过集成触摸感应开关、可调节亮度等功能，提升了用户体验。此外，随着无线充电技术的发展，部分USB灯产品也开始支持无线充电，增加了产品的便捷性和实用性。USB灯因其小巧便携的特点，在旅行、露营、阅读等多个场合中得到了广泛应用。</w:t>
      </w:r>
      <w:r>
        <w:rPr>
          <w:rFonts w:hint="eastAsia"/>
        </w:rPr>
        <w:br/>
      </w:r>
      <w:r>
        <w:rPr>
          <w:rFonts w:hint="eastAsia"/>
        </w:rPr>
        <w:t>　　未来，USB灯的发展将更加注重智能化与便携性。市场调研网指出，一方面，随着智能家居概念的普及，未来的USB灯将更加智能化，通过集成智能控制模块，实现通过手机APP、语音助手等方式进行控制，使灯光调节更加灵活方便；另一方面，随着材料科学的进步，未来的USB灯将更加便携，通过采用更轻质、更耐用的材料，使产品更加轻巧易携。此外，随着节能环保意识的提高，未来的USB灯将更加注重能源效率，通过采用高效节能的LED光源和优化电路设计，减少能耗，延长电池续航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bb52bd45f4c91" w:history="1">
        <w:r>
          <w:rPr>
            <w:rStyle w:val="Hyperlink"/>
          </w:rPr>
          <w:t>2012-2016年中国USB灯产业市场调研分析及产业投资风险评估报告</w:t>
        </w:r>
      </w:hyperlink>
      <w:r>
        <w:rPr>
          <w:rFonts w:hint="eastAsia"/>
        </w:rPr>
        <w:t>》为，主要针对中国USB灯市场情况、规模、政策、产品细分、产业链结构、价格、技术发展方向、重点区域、标杆厂商及全球市场等多方面深度分析。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USB灯产业调研积累大量数据等多方面数据资料，加上资深研究员经过数据的合适、筛选以及专业的行业经验编写整理。本报告内容对生产企业、供应厂商、研究机构及国内外投资者等了解USB灯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USB灯产业概述</w:t>
      </w:r>
      <w:r>
        <w:rPr>
          <w:rFonts w:hint="eastAsia"/>
        </w:rPr>
        <w:br/>
      </w:r>
      <w:r>
        <w:rPr>
          <w:rFonts w:hint="eastAsia"/>
        </w:rPr>
        <w:t>　　第一节 USB灯产业定义</w:t>
      </w:r>
      <w:r>
        <w:rPr>
          <w:rFonts w:hint="eastAsia"/>
        </w:rPr>
        <w:br/>
      </w:r>
      <w:r>
        <w:rPr>
          <w:rFonts w:hint="eastAsia"/>
        </w:rPr>
        <w:t>　　第二节 USB灯产业发展历程</w:t>
      </w:r>
      <w:r>
        <w:rPr>
          <w:rFonts w:hint="eastAsia"/>
        </w:rPr>
        <w:br/>
      </w:r>
      <w:r>
        <w:rPr>
          <w:rFonts w:hint="eastAsia"/>
        </w:rPr>
        <w:t>　　第三节 USB灯分类情况</w:t>
      </w:r>
      <w:r>
        <w:rPr>
          <w:rFonts w:hint="eastAsia"/>
        </w:rPr>
        <w:br/>
      </w:r>
      <w:r>
        <w:rPr>
          <w:rFonts w:hint="eastAsia"/>
        </w:rPr>
        <w:t>　　第四节 USB灯产业链分析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USB灯产业相关政策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中国USB灯产业发展社会环境分析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全球USB灯市场分析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中国USB灯产业供需现状分析</w:t>
      </w:r>
      <w:r>
        <w:rPr>
          <w:rFonts w:hint="eastAsia"/>
        </w:rPr>
        <w:br/>
      </w:r>
      <w:r>
        <w:rPr>
          <w:rFonts w:hint="eastAsia"/>
        </w:rPr>
        <w:t>　　第一节 USB灯产业总体规模</w:t>
      </w:r>
      <w:r>
        <w:rPr>
          <w:rFonts w:hint="eastAsia"/>
        </w:rPr>
        <w:br/>
      </w:r>
      <w:r>
        <w:rPr>
          <w:rFonts w:hint="eastAsia"/>
        </w:rPr>
        <w:t>　　第二节 USB灯产能概况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USB灯产量概况</w:t>
      </w:r>
      <w:r>
        <w:rPr>
          <w:rFonts w:hint="eastAsia"/>
        </w:rPr>
        <w:br/>
      </w:r>
      <w:r>
        <w:rPr>
          <w:rFonts w:hint="eastAsia"/>
        </w:rPr>
        <w:t>　　第四节 USB灯市场需求概况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中国USB灯产业总体发展状况</w:t>
      </w:r>
      <w:r>
        <w:rPr>
          <w:rFonts w:hint="eastAsia"/>
        </w:rPr>
        <w:br/>
      </w:r>
      <w:r>
        <w:rPr>
          <w:rFonts w:hint="eastAsia"/>
        </w:rPr>
        <w:t>　　第一节 中国USB灯产业规模情况分析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中国USB灯产业财务能力分析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USB灯企业竞争策略分析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2011年我国USB灯产业重点区域分析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USB灯产业市场分析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2012-2016年USB灯产业发展趋势及投资风险分析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当前USB灯市场存在的问题</w:t>
      </w:r>
      <w:r>
        <w:rPr>
          <w:rFonts w:hint="eastAsia"/>
        </w:rPr>
        <w:br/>
      </w:r>
      <w:r>
        <w:rPr>
          <w:rFonts w:hint="eastAsia"/>
        </w:rPr>
        <w:t>　　第二节 USB灯未来发展预测分析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一、2012-2016年中国USB灯产业发展规模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二、2012-2016年中国USB灯产业技术趋势预测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2012-2016年中国USB灯产业投资风险分析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bb52bd45f4c91" w:history="1">
        <w:r>
          <w:rPr>
            <w:rStyle w:val="Hyperlink"/>
          </w:rPr>
          <w:t>2012-2016年中国USB灯产业市场调研分析及产业投资风险评估报告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bb52bd45f4c91" w:history="1">
        <w:r>
          <w:rPr>
            <w:rStyle w:val="Hyperlink"/>
          </w:rPr>
          <w:t>https://www.20087.com/DiaoYan/2012-06/dengchanyeshichangdiaoyanfenxijichan.html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热点：灯usb是什么意思啊、USB灯一晚耗电多少、USB灯可以插在手机充电器上吗、USB灯一直闪怎么办、USB灯可以直接接充电器吗、USB灯不亮了怎么回事、数据线能当音频线吗、USB灯泡、一蓝一棕哪个是正极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b5061b58a4fe3" w:history="1">
      <w:r>
        <w:rPr>
          <w:rStyle w:val="Hyperlink"/>
        </w:rPr>
        <w:t>2012-2016年中国USB灯产业市场调研分析及产业投资风险评估报告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engchanyeshichangdiaoyanfenxijichan.html" TargetMode="External" Id="R05ebb52bd45f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engchanyeshichangdiaoyanfenxijichan.html" TargetMode="External" Id="Rbbcb5061b58a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2012-06-13T00:15:00Z</dcterms:created>
  <dcterms:modified xsi:type="dcterms:W3CDTF">2012-06-13T01:15:00Z</dcterms:modified>
  <dc:subject>2012-2016年中国USB灯产业市场调研分析及产业投资风险评估报告</dc:subject>
  <dc:title>2012-2016年中国USB灯产业市场调研分析及产业投资风险评估报告</dc:title>
  <cp:keywords>2012-2016年中国USB灯产业市场调研分析及产业投资风险评估报告</cp:keywords>
  <dc:description>2012-2016年中国USB灯产业市场调研分析及产业投资风险评估报告</dc:description>
</cp:coreProperties>
</file>