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c31996ec974c61" w:history="1">
              <w:r>
                <w:rPr>
                  <w:rStyle w:val="Hyperlink"/>
                </w:rPr>
                <w:t>2026-2032年全球与中国自动装配系统市场调查研究及前景分析报告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c31996ec974c61" w:history="1">
              <w:r>
                <w:rPr>
                  <w:rStyle w:val="Hyperlink"/>
                </w:rPr>
                <w:t>2026-2032年全球与中国自动装配系统市场调查研究及前景分析报告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10A2161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c31996ec974c61" w:history="1">
                <w:r>
                  <w:rPr>
                    <w:rStyle w:val="Hyperlink"/>
                  </w:rPr>
                  <w:t>https://www.20087.com/DiaoYan/2012-06/zidongzhuangpeixitongshichangpinpaij.html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装配系统是以工业机器人、协作机器人、机器视觉、伺服控制和软件调度为核心的智能制造装备，广泛应用于汽车、电子、家电、新能源和医疗器械等领域。当前自动装配系统从刚性专线向柔性化、模块化方向演进，协作机器人、AGV物流、数字孪生和AI视觉检测加速普及。新能源汽车、动力电池和消费电子对高精度、高节拍和快速换型需求提升，推动装配系统向软件定义架构和实时自适应控制升级。国内企业在系统集成、场景理解和成本交付方面具备优势，但高端核心部件、精密控制和复杂工艺验证仍依赖较高技术积累。行业竞争从单一设备销售转向整线规划、工艺验证、数字化交付和长期运维服务。</w:t>
      </w:r>
      <w:r>
        <w:rPr>
          <w:rFonts w:hint="eastAsia"/>
        </w:rPr>
        <w:br/>
      </w:r>
      <w:r>
        <w:rPr>
          <w:rFonts w:hint="eastAsia"/>
        </w:rPr>
        <w:t>　　未来，自动装配系统将向柔性化、智能化、模块化和服务化方向发展。市场调研网指出，AI驱动工艺优化、数字孪生离线调试、预测性维护和云端调度将成为重要配置。小批量多品种生产、快速换线和跨品类共线能力将更受重视，新能源汽车、人形机器人、储能设备和医疗制造将拓展应用边界。具备核心算法、工艺理解、整线集成和全生命周期服务能力的企业将更具竞争力，行业竞争将更强调系统可靠性与交付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c31996ec974c61" w:history="1">
        <w:r>
          <w:rPr>
            <w:rStyle w:val="Hyperlink"/>
          </w:rPr>
          <w:t>2026-2032年全球与中国自动装配系统市场调查研究及前景分析报告</w:t>
        </w:r>
      </w:hyperlink>
      <w:r>
        <w:rPr>
          <w:rFonts w:hint="eastAsia"/>
        </w:rPr>
        <w:t>》，2025年自动装配系统行业市场规模达 亿元，预计2032年市场规模将达 亿元，期间年均复合增长率（CAGR）达 %。报告依托多年行业监测数据，结合自动装配系统行业现状与未来前景，系统分析了自动装配系统市场需求、市场规模、产业链结构、价格机制及细分市场特征。报告对自动装配系统市场前景进行了客观评估，预测了自动装配系统行业发展趋势，并详细解读了品牌竞争格局、市场集中度及重点企业的运营表现。此外，报告通过SWOT分析识别了自动装配系统行业机遇与潜在风险，为投资者和决策者提供了科学、规范的战略建议，助力把握自动装配系统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自动装配系统市场概述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按照不同产品类型，自动装配系统主要可以分为如下几个类别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全球不同产品类型自动装配系统销售额增长趋势2021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全自动</w:t>
      </w:r>
      <w:r>
        <w:rPr>
          <w:rFonts w:hint="eastAsia"/>
        </w:rPr>
        <w:br/>
      </w:r>
      <w:r>
        <w:rPr>
          <w:rFonts w:hint="eastAsia"/>
        </w:rPr>
        <w:t>　　　　1.2.3 半自动</w:t>
      </w:r>
      <w:r>
        <w:rPr>
          <w:rFonts w:hint="eastAsia"/>
        </w:rPr>
        <w:br/>
      </w:r>
      <w:r>
        <w:rPr>
          <w:rFonts w:hint="eastAsia"/>
        </w:rPr>
        <w:t>　　1.3 从不同应用，自动装配系统主要包括如下几个方面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全球不同应用自动装配系统销售额增长趋势2021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工业的</w:t>
      </w:r>
      <w:r>
        <w:rPr>
          <w:rFonts w:hint="eastAsia"/>
        </w:rPr>
        <w:br/>
      </w:r>
      <w:r>
        <w:rPr>
          <w:rFonts w:hint="eastAsia"/>
        </w:rPr>
        <w:t>　　　　1.3.3 汽车</w:t>
      </w:r>
      <w:r>
        <w:rPr>
          <w:rFonts w:hint="eastAsia"/>
        </w:rPr>
        <w:br/>
      </w:r>
      <w:r>
        <w:rPr>
          <w:rFonts w:hint="eastAsia"/>
        </w:rPr>
        <w:t>　　　　1.3.4 制药</w:t>
      </w:r>
      <w:r>
        <w:rPr>
          <w:rFonts w:hint="eastAsia"/>
        </w:rPr>
        <w:br/>
      </w:r>
      <w:r>
        <w:rPr>
          <w:rFonts w:hint="eastAsia"/>
        </w:rPr>
        <w:t>　　　　1.3.5 电子的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自动装配系统行业背景、发展历史、现状及趋势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自动装配系统行业目前现状分析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自动装配系统发展趋势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全球自动装配系统总体规模分析</w:t>
      </w:r>
      <w:r>
        <w:rPr>
          <w:rFonts w:hint="eastAsia"/>
        </w:rPr>
        <w:br/>
      </w:r>
      <w:r>
        <w:rPr>
          <w:rFonts w:hint="eastAsia"/>
        </w:rPr>
        <w:t>　　2.1 全球自动装配系统供需现状及预测（2021-2032）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全球自动装配系统产能、产量、产能利用率及发展趋势（2021-2032）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全球自动装配系统产量、需求量及发展趋势（2021-2032）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全球主要地区自动装配系统产量及发展趋势（2021-2032）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全球主要地区自动装配系统产量（2021-2026）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全球主要地区自动装配系统产量（2027-2032）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全球主要地区自动装配系统产量市场份额（2021-2032）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中国自动装配系统供需现状及预测（2021-2032）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中国自动装配系统产能、产量、产能利用率及发展趋势（2021-2032）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中国自动装配系统产量、市场需求量及发展趋势（2021-2032）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全球自动装配系统销量及销售额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全球市场自动装配系统销售额（2021-2032）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全球市场自动装配系统销量（2021-2032）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全球市场自动装配系统价格趋势（2021-2032）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全球自动装配系统主要地区分析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全球主要地区自动装配系统市场规模分析：2021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全球主要地区自动装配系统销售收入及市场份额（2021-2026）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全球主要地区自动装配系统销售收入预测（2027-2032）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全球主要地区自动装配系统销量分析：2021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全球主要地区自动装配系统销量及市场份额（2021-2026）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全球主要地区自动装配系统销量及市场份额预测（2027-2032）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北美市场自动装配系统销量、收入及增长率（2021-2032）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欧洲市场自动装配系统销量、收入及增长率（2021-2032）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中国市场自动装配系统销量、收入及增长率（2021-2032）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日本市场自动装配系统销量、收入及增长率（2021-2032）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东南亚市场自动装配系统销量、收入及增长率（2021-2032）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印度市场自动装配系统销量、收入及增长率（2021-2032）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全球市场主要厂商自动装配系统产能市场份额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全球市场主要厂商自动装配系统销量（2021-2026）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全球市场主要厂商自动装配系统销量（2021-2026）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全球市场主要厂商自动装配系统销售收入（2021-2026）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全球市场主要厂商自动装配系统销售价格（2021-2026）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2025年全球主要生产商自动装配系统收入排名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中国市场主要厂商自动装配系统销量（2021-2026）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中国市场主要厂商自动装配系统销量（2021-2026）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中国市场主要厂商自动装配系统销售收入（2021-2026）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2025年中国主要生产商自动装配系统收入排名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中国市场主要厂商自动装配系统销售价格（2021-2026）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全球主要厂商自动装配系统总部及产地分布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全球主要厂商成立时间及自动装配系统商业化日期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全球主要厂商自动装配系统产品类型及应用</w:t>
      </w:r>
      <w:r>
        <w:rPr>
          <w:rFonts w:hint="eastAsia"/>
        </w:rPr>
        <w:br/>
      </w:r>
      <w:r>
        <w:rPr>
          <w:rFonts w:hint="eastAsia"/>
        </w:rPr>
        <w:t>　　4.7 自动装配系统行业集中度、竞争程度分析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自动装配系统行业集中度分析：2025年全球Top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全球自动装配系统第一梯队、第二梯队和第三梯队生产商（品牌）及市场份额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重点企业（1）基本信息、自动装配系统生产基地、销售区域、竞争对手及市场地位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自动装配系统产品规格、参数及市场应用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自动装配系统销量、收入、价格及毛利率（2021-2026）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重点企业（2）基本信息、自动装配系统生产基地、销售区域、竞争对手及市场地位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自动装配系统产品规格、参数及市场应用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自动装配系统销量、收入、价格及毛利率（2021-2026）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重点企业（3）基本信息、自动装配系统生产基地、销售区域、竞争对手及市场地位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自动装配系统产品规格、参数及市场应用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自动装配系统销量、收入、价格及毛利率（2021-2026）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重点企业（4）基本信息、自动装配系统生产基地、销售区域、竞争对手及市场地位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自动装配系统产品规格、参数及市场应用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自动装配系统销量、收入、价格及毛利率（2021-2026）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重点企业（5）基本信息、自动装配系统生产基地、销售区域、竞争对手及市场地位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自动装配系统产品规格、参数及市场应用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自动装配系统销量、收入、价格及毛利率（2021-2026）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重点企业（6）基本信息、自动装配系统生产基地、销售区域、竞争对手及市场地位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自动装配系统产品规格、参数及市场应用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自动装配系统销量、收入、价格及毛利率（2021-2026）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重点企业（7）基本信息、自动装配系统生产基地、销售区域、竞争对手及市场地位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自动装配系统产品规格、参数及市场应用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自动装配系统销量、收入、价格及毛利率（2021-2026）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重点企业（8）基本信息、自动装配系统生产基地、销售区域、竞争对手及市场地位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自动装配系统产品规格、参数及市场应用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自动装配系统销量、收入、价格及毛利率（2021-2026）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重点企业（9）基本信息、自动装配系统生产基地、销售区域、竞争对手及市场地位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自动装配系统产品规格、参数及市场应用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自动装配系统销量、收入、价格及毛利率（2021-2026）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重点企业（10）基本信息、自动装配系统生产基地、销售区域、竞争对手及市场地位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自动装配系统产品规格、参数及市场应用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自动装配系统销量、收入、价格及毛利率（2021-2026）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重点企业（11）基本信息、自动装配系统生产基地、销售区域、竞争对手及市场地位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自动装配系统产品规格、参数及市场应用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自动装配系统销量、收入、价格及毛利率（2021-2026）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重点企业（12）基本信息、自动装配系统生产基地、销售区域、竞争对手及市场地位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自动装配系统产品规格、参数及市场应用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自动装配系统销量、收入、价格及毛利率（2021-2026）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重点企业（13）基本信息、自动装配系统生产基地、销售区域、竞争对手及市场地位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自动装配系统产品规格、参数及市场应用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自动装配系统销量、收入、价格及毛利率（2021-2026）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不同产品类型自动装配系统分析</w:t>
      </w:r>
      <w:r>
        <w:rPr>
          <w:rFonts w:hint="eastAsia"/>
        </w:rPr>
        <w:br/>
      </w:r>
      <w:r>
        <w:rPr>
          <w:rFonts w:hint="eastAsia"/>
        </w:rPr>
        <w:t>　　6.1 全球不同产品类型自动装配系统销量（2021-2032）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全球不同产品类型自动装配系统销量及市场份额（2021-2026）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全球不同产品类型自动装配系统销量预测（2027-2032）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全球不同产品类型自动装配系统收入（2021-2032）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全球不同产品类型自动装配系统收入及市场份额（2021-2026）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全球不同产品类型自动装配系统收入预测（2027-2032）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全球不同产品类型自动装配系统价格走势（2021-2032）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不同应用自动装配系统分析</w:t>
      </w:r>
      <w:r>
        <w:rPr>
          <w:rFonts w:hint="eastAsia"/>
        </w:rPr>
        <w:br/>
      </w:r>
      <w:r>
        <w:rPr>
          <w:rFonts w:hint="eastAsia"/>
        </w:rPr>
        <w:t>　　7.1 全球不同应用自动装配系统销量（2021-2032）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全球不同应用自动装配系统销量及市场份额（2021-2026）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全球不同应用自动装配系统销量预测（2027-2032）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全球不同应用自动装配系统收入（2021-2032）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全球不同应用自动装配系统收入及市场份额（2021-2026）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全球不同应用自动装配系统收入预测（2027-2032）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全球不同应用自动装配系统价格走势（2021-2032）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自动装配系统产业链分析</w:t>
      </w:r>
      <w:r>
        <w:rPr>
          <w:rFonts w:hint="eastAsia"/>
        </w:rPr>
        <w:br/>
      </w:r>
      <w:r>
        <w:rPr>
          <w:rFonts w:hint="eastAsia"/>
        </w:rPr>
        <w:t>　　8.2 自动装配系统工艺制造技术分析</w:t>
      </w:r>
      <w:r>
        <w:rPr>
          <w:rFonts w:hint="eastAsia"/>
        </w:rPr>
        <w:br/>
      </w:r>
      <w:r>
        <w:rPr>
          <w:rFonts w:hint="eastAsia"/>
        </w:rPr>
        <w:t>　　8.3 自动装配系统产业上游供应分析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自动装配系统下游客户分析</w:t>
      </w:r>
      <w:r>
        <w:rPr>
          <w:rFonts w:hint="eastAsia"/>
        </w:rPr>
        <w:br/>
      </w:r>
      <w:r>
        <w:rPr>
          <w:rFonts w:hint="eastAsia"/>
        </w:rPr>
        <w:t>　　8.5 自动装配系统销售渠道分析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自动装配系统行业发展机遇及主要驱动因素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自动装配系统行业发展面临的风险</w:t>
      </w:r>
      <w:r>
        <w:rPr>
          <w:rFonts w:hint="eastAsia"/>
        </w:rPr>
        <w:br/>
      </w:r>
      <w:r>
        <w:rPr>
          <w:rFonts w:hint="eastAsia"/>
        </w:rPr>
        <w:t>　　9.3 自动装配系统行业政策分析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全球不同产品类型自动装配系统销售额增长（CAGR）趋势2021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自动装配系统行业目前发展现状</w:t>
      </w:r>
      <w:r>
        <w:rPr>
          <w:rFonts w:hint="eastAsia"/>
        </w:rPr>
        <w:br/>
      </w:r>
      <w:r>
        <w:rPr>
          <w:rFonts w:hint="eastAsia"/>
        </w:rPr>
        <w:t>　　表 4： 自动装配系统发展趋势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全球主要地区自动装配系统产量增速（CAGR）：（2021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全球主要地区自动装配系统产量（2021-2026）&amp;（台）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全球主要地区自动装配系统产量（2027-2032）&amp;（台）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全球主要地区自动装配系统产量市场份额（2021-2026）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全球主要地区自动装配系统产量市场份额（2027-2032）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全球主要地区自动装配系统销售收入增速：（2021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全球主要地区自动装配系统销售收入（2021-2026）&amp;（百万美元）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全球主要地区自动装配系统销售收入市场份额（2021-2026）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全球主要地区自动装配系统收入（2027-2032）&amp;（百万美元）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全球主要地区自动装配系统收入市场份额（2027-2032）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全球主要地区自动装配系统销量（台）：2021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全球主要地区自动装配系统销量（2021-2026）&amp;（台）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全球主要地区自动装配系统销量市场份额（2021-2026）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全球主要地区自动装配系统销量（2027-2032）&amp;（台）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全球主要地区自动装配系统销量份额（2027-2032）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全球市场主要厂商自动装配系统产能（2025-2026）&amp;（台）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全球市场主要厂商自动装配系统销量（2021-2026）&amp;（台）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全球市场主要厂商自动装配系统销量市场份额（2021-2026）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全球市场主要厂商自动装配系统销售收入（2021-2026）&amp;（百万美元）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全球市场主要厂商自动装配系统销售收入市场份额（2021-2026）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全球市场主要厂商自动装配系统销售价格（2021-2026）&amp;（美元/台）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2025年全球主要生产商自动装配系统收入排名（百万美元）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中国市场主要厂商自动装配系统销量（2021-2026）&amp;（台）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中国市场主要厂商自动装配系统销量市场份额（2021-2026）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中国市场主要厂商自动装配系统销售收入（2021-2026）&amp;（百万美元）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中国市场主要厂商自动装配系统销售收入市场份额（2021-2026）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2025年中国主要生产商自动装配系统收入排名（百万美元）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中国市场主要厂商自动装配系统销售价格（2021-2026）&amp;（美元/台）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全球主要厂商自动装配系统总部及产地分布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全球主要厂商成立时间及自动装配系统商业化日期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全球主要厂商自动装配系统产品类型及应用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2025年全球自动装配系统主要厂商市场地位（第一梯队、第二梯队和第三梯队）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全球自动装配系统市场投资、并购等现状分析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自动装配系统生产基地、销售区域、竞争对手及市场地位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自动装配系统产品规格、参数及市场应用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自动装配系统销量（台）、收入（百万美元）、价格（美元/台）及毛利率（2021-2026）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自动装配系统生产基地、销售区域、竞争对手及市场地位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自动装配系统产品规格、参数及市场应用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自动装配系统销量（台）、收入（百万美元）、价格（美元/台）及毛利率（2021-2026）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自动装配系统生产基地、销售区域、竞争对手及市场地位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自动装配系统产品规格、参数及市场应用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自动装配系统销量（台）、收入（百万美元）、价格（美元/台）及毛利率（2021-2026）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自动装配系统生产基地、销售区域、竞争对手及市场地位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自动装配系统产品规格、参数及市场应用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自动装配系统销量（台）、收入（百万美元）、价格（美元/台）及毛利率（2021-2026）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自动装配系统生产基地、销售区域、竞争对手及市场地位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自动装配系统产品规格、参数及市场应用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自动装配系统销量（台）、收入（百万美元）、价格（美元/台）及毛利率（2021-2026）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自动装配系统生产基地、销售区域、竞争对手及市场地位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自动装配系统产品规格、参数及市场应用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自动装配系统销量（台）、收入（百万美元）、价格（美元/台）及毛利率（2021-2026）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自动装配系统生产基地、销售区域、竞争对手及市场地位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自动装配系统产品规格、参数及市场应用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自动装配系统销量（台）、收入（百万美元）、价格（美元/台）及毛利率（2021-2026）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自动装配系统生产基地、销售区域、竞争对手及市场地位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自动装配系统产品规格、参数及市场应用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自动装配系统销量（台）、收入（百万美元）、价格（美元/台）及毛利率（2021-2026）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自动装配系统生产基地、销售区域、竞争对手及市场地位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自动装配系统产品规格、参数及市场应用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自动装配系统销量（台）、收入（百万美元）、价格（美元/台）及毛利率（2021-2026）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自动装配系统生产基地、销售区域、竞争对手及市场地位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自动装配系统产品规格、参数及市场应用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自动装配系统销量（台）、收入（百万美元）、价格（美元/台）及毛利率（2021-2026）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自动装配系统生产基地、销售区域、竞争对手及市场地位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自动装配系统产品规格、参数及市场应用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自动装配系统销量（台）、收入（百万美元）、价格（美元/台）及毛利率（2021-2026）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自动装配系统生产基地、销售区域、竞争对手及市场地位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自动装配系统产品规格、参数及市场应用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自动装配系统销量（台）、收入（百万美元）、价格（美元/台）及毛利率（2021-2026）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自动装配系统生产基地、销售区域、竞争对手及市场地位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自动装配系统产品规格、参数及市场应用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自动装配系统销量（台）、收入（百万美元）、价格（美元/台）及毛利率（2021-2026）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全球不同产品类型自动装配系统销量（2021-2026）&amp;（台）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104： 全球不同产品类型自动装配系统销量市场份额（2021-2026）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全球不同产品类型自动装配系统销量预测（2027-2032）&amp;（台）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全球市场不同产品类型自动装配系统销量市场份额预测（2027-2032）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全球不同产品类型自动装配系统收入（2021-2026）&amp;（百万美元）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全球不同产品类型自动装配系统收入市场份额（2021-2026）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全球不同产品类型自动装配系统收入预测（2027-2032）&amp;（百万美元）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全球不同产品类型自动装配系统收入市场份额预测（2027-2032）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全球不同应用自动装配系统销量（2021-2026）&amp;（台）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112： 全球不同应用自动装配系统销量市场份额（2021-2026）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全球不同应用自动装配系统销量预测（2027-2032）&amp;（台）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114： 全球市场不同应用自动装配系统销量市场份额预测（2027-2032）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全球不同应用自动装配系统收入（2021-2026）&amp;（百万美元）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全球不同应用自动装配系统收入市场份额（2021-2026）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全球不同应用自动装配系统收入预测（2027-2032）&amp;（百万美元）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全球不同应用自动装配系统收入市场份额预测（2027-2032）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自动装配系统上游原料供应商及联系方式列表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自动装配系统典型客户列表</w:t>
      </w:r>
      <w:r>
        <w:rPr>
          <w:rFonts w:hint="eastAsia"/>
        </w:rPr>
        <w:br/>
      </w:r>
      <w:r>
        <w:rPr>
          <w:rFonts w:hint="eastAsia"/>
        </w:rPr>
        <w:t>　　表 121： 自动装配系统主要销售模式及销售渠道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自动装配系统行业发展机遇及主要驱动因素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自动装配系统行业发展面临的风险</w:t>
      </w:r>
      <w:r>
        <w:rPr>
          <w:rFonts w:hint="eastAsia"/>
        </w:rPr>
        <w:br/>
      </w:r>
      <w:r>
        <w:rPr>
          <w:rFonts w:hint="eastAsia"/>
        </w:rPr>
        <w:t>　　表 124： 自动装配系统行业政策分析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自动装配系统产品图片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全球不同产品类型自动装配系统销售额2021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全球不同产品类型自动装配系统市场份额2025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全自动产品图片</w:t>
      </w:r>
      <w:r>
        <w:rPr>
          <w:rFonts w:hint="eastAsia"/>
        </w:rPr>
        <w:br/>
      </w:r>
      <w:r>
        <w:rPr>
          <w:rFonts w:hint="eastAsia"/>
        </w:rPr>
        <w:t>　　图 5： 半自动产品图片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全球不同应用自动装配系统市场份额2025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工业的</w:t>
      </w:r>
      <w:r>
        <w:rPr>
          <w:rFonts w:hint="eastAsia"/>
        </w:rPr>
        <w:br/>
      </w:r>
      <w:r>
        <w:rPr>
          <w:rFonts w:hint="eastAsia"/>
        </w:rPr>
        <w:t>　　图 9： 汽车</w:t>
      </w:r>
      <w:r>
        <w:rPr>
          <w:rFonts w:hint="eastAsia"/>
        </w:rPr>
        <w:br/>
      </w:r>
      <w:r>
        <w:rPr>
          <w:rFonts w:hint="eastAsia"/>
        </w:rPr>
        <w:t>　　图 10： 制药</w:t>
      </w:r>
      <w:r>
        <w:rPr>
          <w:rFonts w:hint="eastAsia"/>
        </w:rPr>
        <w:br/>
      </w:r>
      <w:r>
        <w:rPr>
          <w:rFonts w:hint="eastAsia"/>
        </w:rPr>
        <w:t>　　图 11： 电子的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全球自动装配系统产能、产量、产能利用率及发展趋势（2021-2032）&amp;（台）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全球自动装配系统产量、需求量及发展趋势（2021-2032）&amp;（台）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全球主要地区自动装配系统产量（2021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全球主要地区自动装配系统产量市场份额（2021-2032）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中国自动装配系统产能、产量、产能利用率及发展趋势（2021-2032）&amp;（台）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中国自动装配系统产量、市场需求量及发展趋势（2021-2032）&amp;（台）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全球自动装配系统市场销售额及增长率：（2021-2032）&amp;（百万美元）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全球市场自动装配系统市场规模：2021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全球市场自动装配系统销量及增长率（2021-2032）&amp;（台）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全球市场自动装配系统价格趋势（2021-2032）&amp;（美元/台）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全球主要地区自动装配系统销售收入（2021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全球主要地区自动装配系统销售收入市场份额（2021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北美市场自动装配系统销量及增长率（2021-2032）&amp;（台）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北美市场自动装配系统收入及增长率（2021-2032）&amp;（百万美元）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欧洲市场自动装配系统销量及增长率（2021-2032）&amp;（台）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欧洲市场自动装配系统收入及增长率（2021-2032）&amp;（百万美元）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中国市场自动装配系统销量及增长率（2021-2032）&amp;（台）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中国市场自动装配系统收入及增长率（2021-2032）&amp;（百万美元）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日本市场自动装配系统销量及增长率（2021-2032）&amp;（台）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日本市场自动装配系统收入及增长率（2021-2032）&amp;（百万美元）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东南亚市场自动装配系统销量及增长率（2021-2032）&amp;（台）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东南亚市场自动装配系统收入及增长率（2021-2032）&amp;（百万美元）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印度市场自动装配系统销量及增长率（2021-2032）&amp;（台）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印度市场自动装配系统收入及增长率（2021-2032）&amp;（百万美元）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2025年全球市场主要厂商自动装配系统销量市场份额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2025年全球市场主要厂商自动装配系统收入市场份额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2025年中国市场主要厂商自动装配系统销量市场份额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2025年中国市场主要厂商自动装配系统收入市场份额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2025年全球前五大生产商自动装配系统市场份额</w:t>
      </w:r>
      <w:r>
        <w:rPr>
          <w:rFonts w:hint="eastAsia"/>
        </w:rPr>
        <w:br/>
      </w:r>
      <w:r>
        <w:rPr>
          <w:rFonts w:hint="eastAsia"/>
        </w:rPr>
        <w:t>　　图 42： 2025年全球自动装配系统第一梯队、第二梯队和第三梯队厂商及市场份额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全球不同产品类型自动装配系统价格走势（2021-2032）&amp;（美元/台）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全球不同应用自动装配系统价格走势（2021-2032）&amp;（美元/台）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自动装配系统产业链</w:t>
      </w:r>
      <w:r>
        <w:rPr>
          <w:rFonts w:hint="eastAsia"/>
        </w:rPr>
        <w:br/>
      </w:r>
      <w:r>
        <w:rPr>
          <w:rFonts w:hint="eastAsia"/>
        </w:rPr>
        <w:t>　　图 46： 自动装配系统中国企业SWOT分析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c31996ec974c61" w:history="1">
        <w:r>
          <w:rPr>
            <w:rStyle w:val="Hyperlink"/>
          </w:rPr>
          <w:t>2026-2032年全球与中国自动装配系统市场调查研究及前景分析报告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10A2161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c31996ec974c61" w:history="1">
        <w:r>
          <w:rPr>
            <w:rStyle w:val="Hyperlink"/>
          </w:rPr>
          <w:t>https://www.20087.com/DiaoYan/2012-06/zidongzhuangpeixitongshichangpinpaij.html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热点：自动装配系统有哪些、自动装配系统英文缩写、自动装配的原理、自动装配有什么局限、自动装配的实现方式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23f4a899f64537" w:history="1">
      <w:r>
        <w:rPr>
          <w:rStyle w:val="Hyperlink"/>
        </w:rPr>
        <w:t>2026-2032年全球与中国自动装配系统市场调查研究及前景分析报告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DiaoYan/2012-06/zidongzhuangpeixitongshichangpinpaij.html" TargetMode="External" Id="R17c31996ec974c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DiaoYan/2012-06/zidongzhuangpeixitongshichangpinpaij.html" TargetMode="External" Id="R8523f4a899f645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2026-09-20T00:46:28Z</dcterms:created>
  <dcterms:modified xsi:type="dcterms:W3CDTF">2026-09-20T01:46:28Z</dcterms:modified>
  <dc:subject>2026-2032年全球与中国自动装配系统市场调查研究及前景分析报告</dc:subject>
  <dc:title>2026-2032年全球与中国自动装配系统市场调查研究及前景分析报告</dc:title>
  <cp:keywords>2026-2032年全球与中国自动装配系统市场调查研究及前景分析报告</cp:keywords>
  <dc:description>2026-2032年全球与中国自动装配系统市场调查研究及前景分析报告</dc:description>
</cp:coreProperties>
</file>