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dc7d49874447f" w:history="1">
              <w:r>
                <w:rPr>
                  <w:rStyle w:val="Hyperlink"/>
                </w:rPr>
                <w:t>2012-2017年中国石膏行业深度研究及发展走势分析报告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dc7d49874447f" w:history="1">
              <w:r>
                <w:rPr>
                  <w:rStyle w:val="Hyperlink"/>
                </w:rPr>
                <w:t>2012-2017年中国石膏行业深度研究及发展走势分析报告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fdc7d49874447f" w:history="1">
                <w:r>
                  <w:rPr>
                    <w:rStyle w:val="Hyperlink"/>
                  </w:rPr>
                  <w:t>https://www.20087.com/DiaoYan/2012-06/shigaohangyeshenduyanjiujifazhanzous.html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是一种用途广泛的矿物材料，因其具有良好的凝固性能和较低的成本而被广泛应用于建筑、装饰、医疗等多个领域。随着材料科学和技术的进步，石膏不仅在强度和耐久性上有了显著提升，还通过采用先进的加工技术和智能设计，提高了产品的稳定性和操作便捷性。此外，为了适应不同应用场景的需求，石膏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石膏将朝着更加环保化与高效化的方向发展。随着新材料技术的应用，新型石膏将具备更高的强度和更好的环境适应性，提高整体系统性能。同时，通过引入智能制造技术，石膏的生产将更加自动化，提高生产效率。此外，随着可持续发展理念的推广，石膏的生产将采用更多环保材料和节能技术，减少资源消耗。可持续发展理念也将推动石膏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石膏介绍</w:t>
      </w:r>
      <w:r>
        <w:rPr>
          <w:rFonts w:hint="eastAsia"/>
        </w:rPr>
        <w:br/>
      </w:r>
      <w:r>
        <w:rPr>
          <w:rFonts w:hint="eastAsia"/>
        </w:rPr>
        <w:t>　　　　一、石膏的定义</w:t>
      </w:r>
      <w:r>
        <w:rPr>
          <w:rFonts w:hint="eastAsia"/>
        </w:rPr>
        <w:br/>
      </w:r>
      <w:r>
        <w:rPr>
          <w:rFonts w:hint="eastAsia"/>
        </w:rPr>
        <w:t>　　　　二、石膏产品的性能</w:t>
      </w:r>
      <w:r>
        <w:rPr>
          <w:rFonts w:hint="eastAsia"/>
        </w:rPr>
        <w:br/>
      </w:r>
      <w:r>
        <w:rPr>
          <w:rFonts w:hint="eastAsia"/>
        </w:rPr>
        <w:t>　　　　三、石膏的主要用途</w:t>
      </w:r>
      <w:r>
        <w:rPr>
          <w:rFonts w:hint="eastAsia"/>
        </w:rPr>
        <w:br/>
      </w:r>
      <w:r>
        <w:rPr>
          <w:rFonts w:hint="eastAsia"/>
        </w:rPr>
        <w:t>　　　　四、石膏的包装与储运</w:t>
      </w:r>
      <w:r>
        <w:rPr>
          <w:rFonts w:hint="eastAsia"/>
        </w:rPr>
        <w:br/>
      </w:r>
      <w:r>
        <w:rPr>
          <w:rFonts w:hint="eastAsia"/>
        </w:rPr>
        <w:t>　　第二节 石膏的上游产品</w:t>
      </w:r>
      <w:r>
        <w:rPr>
          <w:rFonts w:hint="eastAsia"/>
        </w:rPr>
        <w:br/>
      </w:r>
      <w:r>
        <w:rPr>
          <w:rFonts w:hint="eastAsia"/>
        </w:rPr>
        <w:t>　　第三节 石膏的下游产品</w:t>
      </w:r>
      <w:r>
        <w:rPr>
          <w:rFonts w:hint="eastAsia"/>
        </w:rPr>
        <w:br/>
      </w:r>
      <w:r>
        <w:rPr>
          <w:rFonts w:hint="eastAsia"/>
        </w:rPr>
        <w:t>　　第四节 石膏行业产业链分析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2012-2016年中国石膏外部发展环境展望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2010-2011年中国石膏产业社会环境分析</w:t>
      </w:r>
      <w:r>
        <w:rPr>
          <w:rFonts w:hint="eastAsia"/>
        </w:rPr>
        <w:br/>
      </w:r>
      <w:r>
        <w:rPr>
          <w:rFonts w:hint="eastAsia"/>
        </w:rPr>
        <w:t>　　第四节 中国石膏行业相关政策、法规标准分析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中外石膏发展状况比较</w:t>
      </w:r>
      <w:r>
        <w:rPr>
          <w:rFonts w:hint="eastAsia"/>
        </w:rPr>
        <w:br/>
      </w:r>
      <w:r>
        <w:rPr>
          <w:rFonts w:hint="eastAsia"/>
        </w:rPr>
        <w:t>　　第一节 中国石膏行业发展状况</w:t>
      </w:r>
      <w:r>
        <w:rPr>
          <w:rFonts w:hint="eastAsia"/>
        </w:rPr>
        <w:br/>
      </w:r>
      <w:r>
        <w:rPr>
          <w:rFonts w:hint="eastAsia"/>
        </w:rPr>
        <w:t>　　　　一、中国石膏行业发展历程</w:t>
      </w:r>
      <w:r>
        <w:rPr>
          <w:rFonts w:hint="eastAsia"/>
        </w:rPr>
        <w:br/>
      </w:r>
      <w:r>
        <w:rPr>
          <w:rFonts w:hint="eastAsia"/>
        </w:rPr>
        <w:t>　　　　二、中国石膏行业发展面临的问题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国际石膏行业发展轨迹综述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一、国际石膏行业发展历程</w:t>
      </w:r>
      <w:r>
        <w:rPr>
          <w:rFonts w:hint="eastAsia"/>
        </w:rPr>
        <w:br/>
      </w:r>
      <w:r>
        <w:rPr>
          <w:rFonts w:hint="eastAsia"/>
        </w:rPr>
        <w:t>　　　　二、国际石膏行业发展面临的问题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石膏的生产工艺及技术进展</w:t>
      </w:r>
      <w:r>
        <w:rPr>
          <w:rFonts w:hint="eastAsia"/>
        </w:rPr>
        <w:br/>
      </w:r>
      <w:r>
        <w:rPr>
          <w:rFonts w:hint="eastAsia"/>
        </w:rPr>
        <w:t>　　第一节 石膏主要生产方法</w:t>
      </w:r>
      <w:r>
        <w:rPr>
          <w:rFonts w:hint="eastAsia"/>
        </w:rPr>
        <w:br/>
      </w:r>
      <w:r>
        <w:rPr>
          <w:rFonts w:hint="eastAsia"/>
        </w:rPr>
        <w:t>　　第二节 石膏工艺技术进展和发展趋势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国内石膏生产现状分析</w:t>
      </w:r>
      <w:r>
        <w:rPr>
          <w:rFonts w:hint="eastAsia"/>
        </w:rPr>
        <w:br/>
      </w:r>
      <w:r>
        <w:rPr>
          <w:rFonts w:hint="eastAsia"/>
        </w:rPr>
        <w:t>　　第一节 石膏行业总体规模</w:t>
      </w:r>
      <w:r>
        <w:rPr>
          <w:rFonts w:hint="eastAsia"/>
        </w:rPr>
        <w:br/>
      </w:r>
      <w:r>
        <w:rPr>
          <w:rFonts w:hint="eastAsia"/>
        </w:rPr>
        <w:t>　　第二节 石膏产能概况</w:t>
      </w:r>
      <w:r>
        <w:rPr>
          <w:rFonts w:hint="eastAsia"/>
        </w:rPr>
        <w:br/>
      </w:r>
      <w:r>
        <w:rPr>
          <w:rFonts w:hint="eastAsia"/>
        </w:rPr>
        <w:t>　　第三节 石膏产量概况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石膏产业的生命周期分析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石膏原材料供应情况分析</w:t>
      </w:r>
      <w:r>
        <w:rPr>
          <w:rFonts w:hint="eastAsia"/>
        </w:rPr>
        <w:br/>
      </w:r>
      <w:r>
        <w:rPr>
          <w:rFonts w:hint="eastAsia"/>
        </w:rPr>
        <w:t>　　第一节 石膏主要原材料</w:t>
      </w:r>
      <w:r>
        <w:rPr>
          <w:rFonts w:hint="eastAsia"/>
        </w:rPr>
        <w:br/>
      </w:r>
      <w:r>
        <w:rPr>
          <w:rFonts w:hint="eastAsia"/>
        </w:rPr>
        <w:t>　　第二节 石膏主要原材料产量变动情况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石膏主要原材料价格情况</w:t>
      </w:r>
      <w:r>
        <w:rPr>
          <w:rFonts w:hint="eastAsia"/>
        </w:rPr>
        <w:br/>
      </w:r>
      <w:r>
        <w:rPr>
          <w:rFonts w:hint="eastAsia"/>
        </w:rPr>
        <w:t>　　第四节 石膏主要原材料供应情况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石膏销售市场分析</w:t>
      </w:r>
      <w:r>
        <w:rPr>
          <w:rFonts w:hint="eastAsia"/>
        </w:rPr>
        <w:br/>
      </w:r>
      <w:r>
        <w:rPr>
          <w:rFonts w:hint="eastAsia"/>
        </w:rPr>
        <w:t>　　第一节 石膏国内营销模式分析</w:t>
      </w:r>
      <w:r>
        <w:rPr>
          <w:rFonts w:hint="eastAsia"/>
        </w:rPr>
        <w:br/>
      </w:r>
      <w:r>
        <w:rPr>
          <w:rFonts w:hint="eastAsia"/>
        </w:rPr>
        <w:t>　　第二节 石膏国内分销商形态分析</w:t>
      </w:r>
      <w:r>
        <w:rPr>
          <w:rFonts w:hint="eastAsia"/>
        </w:rPr>
        <w:br/>
      </w:r>
      <w:r>
        <w:rPr>
          <w:rFonts w:hint="eastAsia"/>
        </w:rPr>
        <w:t>　　第三节 石膏国内销售渠道分析</w:t>
      </w:r>
      <w:r>
        <w:rPr>
          <w:rFonts w:hint="eastAsia"/>
        </w:rPr>
        <w:br/>
      </w:r>
      <w:r>
        <w:rPr>
          <w:rFonts w:hint="eastAsia"/>
        </w:rPr>
        <w:t>　　第四节 石膏行业国际化营销模式分析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石膏重点销售区域分析</w:t>
      </w:r>
      <w:r>
        <w:rPr>
          <w:rFonts w:hint="eastAsia"/>
        </w:rPr>
        <w:br/>
      </w:r>
      <w:r>
        <w:rPr>
          <w:rFonts w:hint="eastAsia"/>
        </w:rPr>
        <w:t>　　第六节 石膏内部与外部流通量分析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石膏市场价格及价格走势分析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石膏年度价格变化分析</w:t>
      </w:r>
      <w:r>
        <w:rPr>
          <w:rFonts w:hint="eastAsia"/>
        </w:rPr>
        <w:br/>
      </w:r>
      <w:r>
        <w:rPr>
          <w:rFonts w:hint="eastAsia"/>
        </w:rPr>
        <w:t>　　第二节 石膏月度价格变化分析</w:t>
      </w:r>
      <w:r>
        <w:rPr>
          <w:rFonts w:hint="eastAsia"/>
        </w:rPr>
        <w:br/>
      </w:r>
      <w:r>
        <w:rPr>
          <w:rFonts w:hint="eastAsia"/>
        </w:rPr>
        <w:t>　　第三节 石膏各厂家价格分析</w:t>
      </w:r>
      <w:r>
        <w:rPr>
          <w:rFonts w:hint="eastAsia"/>
        </w:rPr>
        <w:br/>
      </w:r>
      <w:r>
        <w:rPr>
          <w:rFonts w:hint="eastAsia"/>
        </w:rPr>
        <w:t>　　第四节 石膏市场价格驱动因素分析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2012-2016年我国石膏市场价格预测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2007-2012年石膏制造行业数据监测分析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2007-2012年石膏制造行业规模分析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2012年石膏制造行业结构分析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2007-2012年石膏制造行业产值分析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2007-2012年石膏制造行业成本费用分析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2007-2012年石膏制造行业盈利能力分析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2012-2016年石膏竞争格局展望</w:t>
      </w:r>
      <w:r>
        <w:rPr>
          <w:rFonts w:hint="eastAsia"/>
        </w:rPr>
        <w:br/>
      </w:r>
      <w:r>
        <w:rPr>
          <w:rFonts w:hint="eastAsia"/>
        </w:rPr>
        <w:t>　　第一节 石膏行业的发展周期</w:t>
      </w:r>
      <w:r>
        <w:rPr>
          <w:rFonts w:hint="eastAsia"/>
        </w:rPr>
        <w:br/>
      </w:r>
      <w:r>
        <w:rPr>
          <w:rFonts w:hint="eastAsia"/>
        </w:rPr>
        <w:t>　　　　一、石膏行业的经济周期</w:t>
      </w:r>
      <w:r>
        <w:rPr>
          <w:rFonts w:hint="eastAsia"/>
        </w:rPr>
        <w:br/>
      </w:r>
      <w:r>
        <w:rPr>
          <w:rFonts w:hint="eastAsia"/>
        </w:rPr>
        <w:t>　　　　二、石膏行业的增长性与波动性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三、石膏行业的成熟度</w:t>
      </w:r>
      <w:r>
        <w:rPr>
          <w:rFonts w:hint="eastAsia"/>
        </w:rPr>
        <w:br/>
      </w:r>
      <w:r>
        <w:rPr>
          <w:rFonts w:hint="eastAsia"/>
        </w:rPr>
        <w:t>　　第二节 石膏行业历史竞争格局综述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一、石膏行业集中度分析</w:t>
      </w:r>
      <w:r>
        <w:rPr>
          <w:rFonts w:hint="eastAsia"/>
        </w:rPr>
        <w:br/>
      </w:r>
      <w:r>
        <w:rPr>
          <w:rFonts w:hint="eastAsia"/>
        </w:rPr>
        <w:t>　　　　二、石膏行业竞争程度</w:t>
      </w:r>
      <w:r>
        <w:rPr>
          <w:rFonts w:hint="eastAsia"/>
        </w:rPr>
        <w:br/>
      </w:r>
      <w:r>
        <w:rPr>
          <w:rFonts w:hint="eastAsia"/>
        </w:rPr>
        <w:t>　　第三节 中国石膏市行业SWOT分析与对策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五、发展我国石膏市工业的建议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石膏国内重点生产厂家分析</w:t>
      </w:r>
      <w:r>
        <w:rPr>
          <w:rFonts w:hint="eastAsia"/>
        </w:rPr>
        <w:br/>
      </w:r>
      <w:r>
        <w:rPr>
          <w:rFonts w:hint="eastAsia"/>
        </w:rPr>
        <w:t>　　第一节 泰山石膏股份有限公司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山东鲁能矿业集团公司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湖北龙源石膏有限公司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陕西阳光宇力实业发展有限公司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山东万誉石膏制品有限公司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2012-2016年石膏未来发展趋势及投资风险分析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当前石膏市存在的问题</w:t>
      </w:r>
      <w:r>
        <w:rPr>
          <w:rFonts w:hint="eastAsia"/>
        </w:rPr>
        <w:br/>
      </w:r>
      <w:r>
        <w:rPr>
          <w:rFonts w:hint="eastAsia"/>
        </w:rPr>
        <w:t>　　第二节 2012-2016年石膏市未来发展预测分析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2012-2016年石膏市投资前景分析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2012-2016年石膏行业投资风险展望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2012-2016年石膏企业经营战略建议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2012-2016年石膏企业的标竿管理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2012-2016年石膏企业的资本运作模式</w:t>
      </w:r>
      <w:r>
        <w:rPr>
          <w:rFonts w:hint="eastAsia"/>
        </w:rPr>
        <w:br/>
      </w:r>
      <w:r>
        <w:rPr>
          <w:rFonts w:hint="eastAsia"/>
        </w:rPr>
        <w:t>　　　　一、石膏企业国内资本市场的运作建议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二、石膏企业海外资本市场的运作建议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(中^智^林)2012-2016年石膏企业营销模式建议</w:t>
      </w:r>
      <w:r>
        <w:rPr>
          <w:rFonts w:hint="eastAsia"/>
        </w:rPr>
        <w:br/>
      </w:r>
      <w:r>
        <w:rPr>
          <w:rFonts w:hint="eastAsia"/>
        </w:rPr>
        <w:t>　　　　一、石膏企业的国内营销模式建议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二、石膏企业海外营销模式建议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2001年I季度—2012年I季度国内生产总值季度累计同比增长率（%）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2001年1-3月—2012年1-3月固定资产投资完成额月度累计同比增长率（%）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2002年3月—2012年3月出口总额月度同比增长率与进口总额月度同比增长率（%）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2007-2012年我国石膏制造行业工业总产值及增长情况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6 2012年1-3月中国石膏板产量分省市统计</w:t>
      </w:r>
      <w:r>
        <w:rPr>
          <w:rFonts w:hint="eastAsia"/>
        </w:rPr>
        <w:br/>
      </w:r>
      <w:r>
        <w:rPr>
          <w:rFonts w:hint="eastAsia"/>
        </w:rPr>
        <w:t>　　图表 7 2011年1-12月中国石膏板产量</w:t>
      </w:r>
      <w:r>
        <w:rPr>
          <w:rFonts w:hint="eastAsia"/>
        </w:rPr>
        <w:br/>
      </w:r>
      <w:r>
        <w:rPr>
          <w:rFonts w:hint="eastAsia"/>
        </w:rPr>
        <w:t>　　图表 9 2007-2012年我国石膏制造行业产销率及增长对比</w:t>
      </w:r>
      <w:r>
        <w:rPr>
          <w:rFonts w:hint="eastAsia"/>
        </w:rPr>
        <w:br/>
      </w:r>
      <w:r>
        <w:rPr>
          <w:rFonts w:hint="eastAsia"/>
        </w:rPr>
        <w:t>　　图表 10 我国石膏行业所处生命周期示意图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 石膏矿市场价格</w:t>
      </w:r>
      <w:r>
        <w:rPr>
          <w:rFonts w:hint="eastAsia"/>
        </w:rPr>
        <w:br/>
      </w:r>
      <w:r>
        <w:rPr>
          <w:rFonts w:hint="eastAsia"/>
        </w:rPr>
        <w:t>　　图表 13 石膏销售策略</w:t>
      </w:r>
      <w:r>
        <w:rPr>
          <w:rFonts w:hint="eastAsia"/>
        </w:rPr>
        <w:br/>
      </w:r>
      <w:r>
        <w:rPr>
          <w:rFonts w:hint="eastAsia"/>
        </w:rPr>
        <w:t>　　图表 14 石膏渠道策略示意图</w:t>
      </w:r>
      <w:r>
        <w:rPr>
          <w:rFonts w:hint="eastAsia"/>
        </w:rPr>
        <w:br/>
      </w:r>
      <w:r>
        <w:rPr>
          <w:rFonts w:hint="eastAsia"/>
        </w:rPr>
        <w:t>　　图表 16 近期各厂家石膏报价</w:t>
      </w:r>
      <w:r>
        <w:rPr>
          <w:rFonts w:hint="eastAsia"/>
        </w:rPr>
        <w:br/>
      </w:r>
      <w:r>
        <w:rPr>
          <w:rFonts w:hint="eastAsia"/>
        </w:rPr>
        <w:t>　　图表 17 石膏生产企业定价目标选择</w:t>
      </w:r>
      <w:r>
        <w:rPr>
          <w:rFonts w:hint="eastAsia"/>
        </w:rPr>
        <w:br/>
      </w:r>
      <w:r>
        <w:rPr>
          <w:rFonts w:hint="eastAsia"/>
        </w:rPr>
        <w:t>　　图表 18 石膏企业对付竞争者降价的程序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19 2007-2012年我国石膏制造行业规模企业个数及增长情况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 2007-2012年我国石膏制造行业规模企业个数及增长对比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21 2007-2012年我国石膏制造行业从业人员及增长情况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22 2007-2012年我国石膏制造行业从业人员及增长对比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23 2007-2012年我国石膏制造行业资产合计及增长情况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24 2007-2012年我国石膏制造行业资产合计及增长对比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2010年-2012年3月我国石膏制造行业不同规模企业数量对比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26 2010年-2012年3月我国石膏制造行业不同所有制企业数量对比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27 2010年-2012年3月我国石膏制造行业不同规模企业销售收入对比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28 2010年-2012年3月我国石膏制造行业不同所有制企业销售收入对比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29 2007-2012年我国石膏制造行业产成品及增长情况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30 2007-2012年我国石膏制造行业产成品及增长对比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31 2007-2012年我国石膏制造行业工业销售产值及增长情况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32 2007-2012年我国石膏制造行业工业销售产值及增长对比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33 2007-2012年我国石膏制造行业出口交货值及增长情况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34 2007-2012年我国石膏制造行业出口交货值及增长对比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37 2007-2012年我国石膏制造行业营业费用及增长情况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39 2007-2012年我国石膏制造行业销售收入及增长情况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40 2007-2012年我国石膏制造行业销售收入及增长对比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41 2007-2012年我国石膏制造行业利润总额及增长情况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42 2007-2012年我国石膏制造行业利润总额及增长对比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43 近3年泰山石膏股份有限公司资产负债率变化情况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近3年泰山石膏股份有限公司产权比率变化情况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近3年泰山石膏股份有限公司固定资产周转次数情况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近3年泰山石膏股份有限公司流动资产周转次数变化情况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近3年泰山石膏股份有限公司总资产周转次数变化情况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近3年泰山石膏股份有限公司销售毛利率变化情况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近3年山东鲁能矿业集团公司资产负债率变化情况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近3年山东鲁能矿业集团公司产权比率变化情况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近3年山东鲁能矿业集团公司固定资产周转次数情况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近3年山东鲁能矿业集团公司流动资产周转次数变化情况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近3年山东鲁能矿业集团公司总资产周转次数变化情况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近3年山东鲁能矿业集团公司销售毛利率变化情况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近3年湖北龙源石膏有限公司资产负债率变化情况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近3年湖北龙源石膏有限公司产权比率变化情况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近3年湖北龙源石膏有限公司固定资产周转次数情况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近3年湖北龙源石膏有限公司流动资产周转次数变化情况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近3年湖北龙源石膏有限公司总资产周转次数变化情况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近3年湖北龙源石膏有限公司销售毛利率变化情况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近3年陕西阳光宇力实业发展有限公司资产负债率变化情况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近3年陕西阳光宇力实业发展有限公司产权比率变化情况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近3年陕西阳光宇力实业发展有限公司固定资产周转次数情况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近3年陕西阳光宇力实业发展有限公司流动资产周转次数变化情况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近3年陕西阳光宇力实业发展有限公司总资产周转次数变化情况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近3年陕西阳光宇力实业发展有限公司销售毛利率变化情况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近3年山东万誉石膏制品有限公司资产负债率变化情况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近3年山东万誉石膏制品有限公司产权比率变化情况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近3年山东万誉石膏制品有限公司固定资产周转次数情况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近3年山东万誉石膏制品有限公司流动资产周转次数变化情况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近3年山东万誉石膏制品有限公司总资产周转次数变化情况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近3年山东万誉石膏制品有限公司销售毛利率变化情况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2012-2016年中国石膏行业工业总产值预测图</w:t>
      </w:r>
      <w:r>
        <w:rPr>
          <w:rFonts w:hint="eastAsia"/>
        </w:rPr>
        <w:br/>
      </w:r>
      <w:r>
        <w:rPr>
          <w:rFonts w:hint="eastAsia"/>
        </w:rPr>
        <w:t>　　图表 74 2012-2016年石膏行业同业竞争风险及控制策略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75 石膏行业生产开发策略</w:t>
      </w:r>
      <w:r>
        <w:rPr>
          <w:rFonts w:hint="eastAsia"/>
        </w:rPr>
        <w:br/>
      </w:r>
      <w:r>
        <w:rPr>
          <w:rFonts w:hint="eastAsia"/>
        </w:rPr>
        <w:t>　　表格 1 近4年泰山石膏股份有限公司资产负债率变化情况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近4年泰山石膏股份有限公司产权比率变化情况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近4年泰山石膏股份有限公司固定资产周转次数情况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近4年泰山石膏股份有限公司流动资产周转次数变化情况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近4年泰山石膏股份有限公司总资产周转次数变化情况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近4年泰山石膏股份有限公司销售毛利率变化情况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近4年山东鲁能矿业集团公司资产负债率变化情况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近4年山东鲁能矿业集团公司产权比率变化情况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近4年山东鲁能矿业集团公司固定资产周转次数情况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近4年山东鲁能矿业集团公司流动资产周转次数变化情况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近4年山东鲁能矿业集团公司总资产周转次数变化情况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近4年山东鲁能矿业集团公司销售毛利率变化情况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近4年湖北龙源石膏有限公司资产负债率变化情况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近4年湖北龙源石膏有限公司产权比率变化情况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近4年湖北龙源石膏有限公司固定资产周转次数情况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近4年湖北龙源石膏有限公司流动资产周转次数变化情况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近4年湖北龙源石膏有限公司总资产周转次数变化情况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近4年湖北龙源石膏有限公司销售毛利率变化情况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近4年陕西阳光宇力实业发展有限公司资产负债率变化情况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近4年陕西阳光宇力实业发展有限公司产权比率变化情况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近4年陕西阳光宇力实业发展有限公司固定资产周转次数情况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近4年陕西阳光宇力实业发展有限公司流动资产周转次数变化情况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近4年陕西阳光宇力实业发展有限公司总资产周转次数变化情况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近4年陕西阳光宇力实业发展有限公司销售毛利率变化情况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近4年山东万誉石膏制品有限公司资产负债率变化情况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近4年山东万誉石膏制品有限公司产权比率变化情况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近4年山东万誉石膏制品有限公司固定资产周转次数情况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近4年山东万誉石膏制品有限公司流动资产周转次数变化情况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近4年山东万誉石膏制品有限公司总资产周转次数变化情况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近4年山东万誉石膏制品有限公司销售毛利率变化情况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2012-2016年中国石膏行业工业总产值预测结果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dc7d49874447f" w:history="1">
        <w:r>
          <w:rPr>
            <w:rStyle w:val="Hyperlink"/>
          </w:rPr>
          <w:t>2012-2017年中国石膏行业深度研究及发展走势分析报告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fdc7d49874447f" w:history="1">
        <w:r>
          <w:rPr>
            <w:rStyle w:val="Hyperlink"/>
          </w:rPr>
          <w:t>https://www.20087.com/DiaoYan/2012-06/shigaohangyeshenduyanjiujifazhanzous.html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b7a2b3e28430f" w:history="1">
      <w:r>
        <w:rPr>
          <w:rStyle w:val="Hyperlink"/>
        </w:rPr>
        <w:t>2012-2017年中国石膏行业深度研究及发展走势分析报告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igaohangyeshenduyanjiujifazhanzous.html" TargetMode="External" Id="R63fdc7d49874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igaohangyeshenduyanjiujifazhanzous.html" TargetMode="External" Id="Raa7b7a2b3e28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2012-06-18T06:29:00Z</dcterms:created>
  <dcterms:modified xsi:type="dcterms:W3CDTF">2012-06-18T07:29:00Z</dcterms:modified>
  <dc:subject>2012-2017年中国石膏行业深度研究及发展走势分析报告</dc:subject>
  <dc:title>2012-2017年中国石膏行业深度研究及发展走势分析报告</dc:title>
  <cp:keywords>2012-2017年中国石膏行业深度研究及发展走势分析报告</cp:keywords>
  <dc:description>2012-2017年中国石膏行业深度研究及发展走势分析报告</dc:description>
</cp:coreProperties>
</file>