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a065d38a842af" w:history="1">
              <w:r>
                <w:rPr>
                  <w:rStyle w:val="Hyperlink"/>
                </w:rPr>
                <w:t>中国不锈钢医用水池市场发展研究分析预测报告（2012年版）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a065d38a842af" w:history="1">
              <w:r>
                <w:rPr>
                  <w:rStyle w:val="Hyperlink"/>
                </w:rPr>
                <w:t>中国不锈钢医用水池市场发展研究分析预测报告（2012年版）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4a065d38a842af" w:history="1">
                <w:r>
                  <w:rPr>
                    <w:rStyle w:val="Hyperlink"/>
                  </w:rPr>
                  <w:t>https://www.20087.com/DiaoYan/2012-07/buxiugangyiyongshuichishichangfazhan.html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不锈钢医用水池行业发展概述</w:t>
      </w:r>
      <w:r>
        <w:rPr>
          <w:rFonts w:hint="eastAsia"/>
        </w:rPr>
        <w:br/>
      </w:r>
      <w:r>
        <w:rPr>
          <w:rFonts w:hint="eastAsia"/>
        </w:rPr>
        <w:t>　　第一节 不锈钢医用水池行业定义</w:t>
      </w:r>
      <w:r>
        <w:rPr>
          <w:rFonts w:hint="eastAsia"/>
        </w:rPr>
        <w:br/>
      </w:r>
      <w:r>
        <w:rPr>
          <w:rFonts w:hint="eastAsia"/>
        </w:rPr>
        <w:t>　　　　一、不锈钢医用水池定义</w:t>
      </w:r>
      <w:r>
        <w:rPr>
          <w:rFonts w:hint="eastAsia"/>
        </w:rPr>
        <w:br/>
      </w:r>
      <w:r>
        <w:rPr>
          <w:rFonts w:hint="eastAsia"/>
        </w:rPr>
        <w:t>　　　　二、不锈钢医用水池应用</w:t>
      </w:r>
      <w:r>
        <w:rPr>
          <w:rFonts w:hint="eastAsia"/>
        </w:rPr>
        <w:br/>
      </w:r>
      <w:r>
        <w:rPr>
          <w:rFonts w:hint="eastAsia"/>
        </w:rPr>
        <w:t>　　第二节 中国不锈钢医用水池市场发展状况</w:t>
      </w:r>
      <w:r>
        <w:rPr>
          <w:rFonts w:hint="eastAsia"/>
        </w:rPr>
        <w:br/>
      </w:r>
      <w:r>
        <w:rPr>
          <w:rFonts w:hint="eastAsia"/>
        </w:rPr>
        <w:t>　　第三节 中国不锈钢医用水池发展环境分析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世界不锈钢医用水池市场运行状况分析</w:t>
      </w:r>
      <w:r>
        <w:rPr>
          <w:rFonts w:hint="eastAsia"/>
        </w:rPr>
        <w:br/>
      </w:r>
      <w:r>
        <w:rPr>
          <w:rFonts w:hint="eastAsia"/>
        </w:rPr>
        <w:t>　　第一节 世界不锈钢医用水池行业分析</w:t>
      </w:r>
      <w:r>
        <w:rPr>
          <w:rFonts w:hint="eastAsia"/>
        </w:rPr>
        <w:br/>
      </w:r>
      <w:r>
        <w:rPr>
          <w:rFonts w:hint="eastAsia"/>
        </w:rPr>
        <w:t>　　　　一、世界不锈钢医用水池行业特点</w:t>
      </w:r>
      <w:r>
        <w:rPr>
          <w:rFonts w:hint="eastAsia"/>
        </w:rPr>
        <w:br/>
      </w:r>
      <w:r>
        <w:rPr>
          <w:rFonts w:hint="eastAsia"/>
        </w:rPr>
        <w:t>　　　　二、世界不锈钢医用水池发展状况</w:t>
      </w:r>
      <w:r>
        <w:rPr>
          <w:rFonts w:hint="eastAsia"/>
        </w:rPr>
        <w:br/>
      </w:r>
      <w:r>
        <w:rPr>
          <w:rFonts w:hint="eastAsia"/>
        </w:rPr>
        <w:t>　　　　三、世界不锈钢医用水池行业发展趋势</w:t>
      </w:r>
      <w:r>
        <w:rPr>
          <w:rFonts w:hint="eastAsia"/>
        </w:rPr>
        <w:br/>
      </w:r>
      <w:r>
        <w:rPr>
          <w:rFonts w:hint="eastAsia"/>
        </w:rPr>
        <w:t>　　第二节 世界不锈钢医用水池市场分析</w:t>
      </w:r>
      <w:r>
        <w:rPr>
          <w:rFonts w:hint="eastAsia"/>
        </w:rPr>
        <w:br/>
      </w:r>
      <w:r>
        <w:rPr>
          <w:rFonts w:hint="eastAsia"/>
        </w:rPr>
        <w:t>　　　　一、世界不锈钢医用水池生产状况</w:t>
      </w:r>
      <w:r>
        <w:rPr>
          <w:rFonts w:hint="eastAsia"/>
        </w:rPr>
        <w:br/>
      </w:r>
      <w:r>
        <w:rPr>
          <w:rFonts w:hint="eastAsia"/>
        </w:rPr>
        <w:t>　　　　二、世界不锈钢医用水池消费分析</w:t>
      </w:r>
      <w:r>
        <w:rPr>
          <w:rFonts w:hint="eastAsia"/>
        </w:rPr>
        <w:br/>
      </w:r>
      <w:r>
        <w:rPr>
          <w:rFonts w:hint="eastAsia"/>
        </w:rPr>
        <w:t>　　　　三、世界不锈钢医用水池价格分析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2012-2016年中国不锈钢医用水池行业市场规模分析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2010-2011年中国不锈钢医用水池行业市场规模分析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2010-2011年中国不锈钢医用水池行业基本特点分析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2010-2011年中国不锈钢医用水池行业销售收入分析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2010-2011年中国不锈钢医用水池行业市场集中度分析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2010-2011年中国不锈钢医用水池行业市场占有率分析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2012-2016年中国不锈钢医用水池行业市场规模预测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中国不锈钢医用水池行业区域市场分析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华东地区不锈钢医用水池行业分析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华南地区不锈钢医用水池行业分析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华中地区不锈钢医用水池行业分析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华北地区不锈钢医用水池行业分析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其它地区不锈钢医用水池行业分析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中国不锈钢医用水池市场运营分析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一、2009-2011年不锈钢医用水池市场行业销售毛利率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二、2009-2011年不锈钢医用水池市场行业销售利润率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三、2009-2011年不锈钢医用水池市场行业总资产利润率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四、2009-2011年不锈钢医用水池市场行业净资产利润率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五、2009-2011年不锈钢医用水池市场行业产值利税率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六、2012-2016年不锈钢医用水池市场行业盈利能力预测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一、2009-2011年不锈钢医用水池市场行业销售收入增长分析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二、2009-2011年不锈钢医用水池市场行业总资产增长分析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三、2009-2011年不锈钢医用水池市场行业固定资产增长分析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四、2009-2011年不锈钢医用水池市场行业净资产增长分析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五、2009-2011年不锈钢医用水池市场行业利润增长分析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六、2012-2016年不锈钢医用水池市场行业增长预测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一、2009-2011年不锈钢医用水池市场行业资产负债率分析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二、2009-2011年不锈钢医用水池市场行业速动比率分析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三、2009-2011年不锈钢医用水池市场行业流动比率分析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四、2009-2011年不锈钢医用水池市场行业利息保障倍数分析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五、2012-2016年不锈钢医用水池市场行业偿债能力预测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一、2009-2011年不锈钢医用水池市场行业总资产周转率分析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二、2009-2011年不锈钢医用水池市场行业净资产周转率分析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三、2009-2011年不锈钢医用水池市场行业应收账款周转率分析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四、2009-2011年不锈钢医用水池市场行业存货周转率分析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五、2012-2016年不锈钢医用水池市场行业营运能力预测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中国不锈钢医用水池市场需求</w:t>
      </w:r>
      <w:r>
        <w:rPr>
          <w:rFonts w:hint="eastAsia"/>
        </w:rPr>
        <w:br/>
      </w:r>
      <w:r>
        <w:rPr>
          <w:rFonts w:hint="eastAsia"/>
        </w:rPr>
        <w:t>　　第一节 不锈钢医用水池产量分析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一、2006-2010年中国不锈钢医用水池产量</w:t>
      </w:r>
      <w:r>
        <w:rPr>
          <w:rFonts w:hint="eastAsia"/>
        </w:rPr>
        <w:br/>
      </w:r>
      <w:r>
        <w:rPr>
          <w:rFonts w:hint="eastAsia"/>
        </w:rPr>
        <w:t>　　　　二、2011年中国不锈钢医用水池产量</w:t>
      </w:r>
      <w:r>
        <w:rPr>
          <w:rFonts w:hint="eastAsia"/>
        </w:rPr>
        <w:br/>
      </w:r>
      <w:r>
        <w:rPr>
          <w:rFonts w:hint="eastAsia"/>
        </w:rPr>
        <w:t>　　　　三、2006-2011年中国不锈钢医用水池增长率</w:t>
      </w:r>
      <w:r>
        <w:rPr>
          <w:rFonts w:hint="eastAsia"/>
        </w:rPr>
        <w:br/>
      </w:r>
      <w:r>
        <w:rPr>
          <w:rFonts w:hint="eastAsia"/>
        </w:rPr>
        <w:t>　　第二节 2012-2016年不锈钢医用水池市场需求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一、2010-2011年中国不锈钢医用水池市场供应分析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二、2012-2016年中国不锈钢医用水池市场需求量预测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不锈钢医用水池市场价格及价格走势分析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不锈钢医用水池年度价格变化分析</w:t>
      </w:r>
      <w:r>
        <w:rPr>
          <w:rFonts w:hint="eastAsia"/>
        </w:rPr>
        <w:br/>
      </w:r>
      <w:r>
        <w:rPr>
          <w:rFonts w:hint="eastAsia"/>
        </w:rPr>
        <w:t>　　第二节 不锈钢医用水池月度价格变化分析</w:t>
      </w:r>
      <w:r>
        <w:rPr>
          <w:rFonts w:hint="eastAsia"/>
        </w:rPr>
        <w:br/>
      </w:r>
      <w:r>
        <w:rPr>
          <w:rFonts w:hint="eastAsia"/>
        </w:rPr>
        <w:t>　　第三节 不锈钢医用水池各厂家价格分析</w:t>
      </w:r>
      <w:r>
        <w:rPr>
          <w:rFonts w:hint="eastAsia"/>
        </w:rPr>
        <w:br/>
      </w:r>
      <w:r>
        <w:rPr>
          <w:rFonts w:hint="eastAsia"/>
        </w:rPr>
        <w:t>　　第四节 不锈钢医用水池市场价格驱动因素分析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2012-2016年我国不锈钢医用水池市场价格预测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中国不锈钢医用水池进出口分析</w:t>
      </w:r>
      <w:r>
        <w:rPr>
          <w:rFonts w:hint="eastAsia"/>
        </w:rPr>
        <w:br/>
      </w:r>
      <w:r>
        <w:rPr>
          <w:rFonts w:hint="eastAsia"/>
        </w:rPr>
        <w:t>　　第一节 不锈钢医用水池近年进出口概况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中国不锈钢医用水池行业历史进出口总量变化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一、2007-2010年不锈钢医用水池行业进口总量变化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二、2007-2010年不锈钢医用水池行业出口总量变化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三、2007-2010年不锈钢医用水池进出口差量变动情况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中国不锈钢医用水池行业历史进出口结构变化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一、2007-2010年不锈钢医用水池行业进口来源情况分析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二、2007-2010年不锈钢医用水池行业出口去向分析</w:t>
      </w:r>
      <w:r>
        <w:rPr>
          <w:rFonts w:hint="eastAsia"/>
        </w:rPr>
        <w:br/>
      </w:r>
      <w:r>
        <w:rPr>
          <w:rFonts w:hint="eastAsia"/>
        </w:rPr>
        <w:t>　　第五节 中国不锈钢医用水池行业进出口态势展望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一、中国不锈钢医用水池进出口的主要影响因素分析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二、2012-2016年中国不锈钢医用水池行业进口态势展望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三、2012-2016年中国不锈钢医用水池行业出口态势展望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不锈钢医用水池行业竞争格局分析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不锈钢医用水池行业集中度分析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一、不锈钢医用水池市场集中度分析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二、不锈钢医用水池企业集中度分析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三、不锈钢医用水池区域集中度分析</w:t>
      </w:r>
      <w:r>
        <w:rPr>
          <w:rFonts w:hint="eastAsia"/>
        </w:rPr>
        <w:br/>
      </w:r>
      <w:r>
        <w:rPr>
          <w:rFonts w:hint="eastAsia"/>
        </w:rPr>
        <w:t>　　第二节 不锈钢医用水池行业竞争格局分析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一、不锈钢医用水池行业市场竞争分析</w:t>
      </w:r>
      <w:r>
        <w:rPr>
          <w:rFonts w:hint="eastAsia"/>
        </w:rPr>
        <w:br/>
      </w:r>
      <w:r>
        <w:rPr>
          <w:rFonts w:hint="eastAsia"/>
        </w:rPr>
        <w:t>　　　　二、不锈钢医用水池行业重点企业竞争分析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2012-2016年中国不锈钢医用水池行业投资风险及战略研究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不锈钢医用水池投资现状分析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不锈钢医用水池行业投资效益分析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一、2010-2011年不锈钢医用水池行业投资状况分析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二、2012-2016年不锈钢医用水池行业投资效益分析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三、2012-2016年不锈钢医用水池行业投资趋势预测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四、2012-2016年不锈钢医用水池行业的投资方向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五、2012-2016年不锈钢医用水池行业投资的建议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2011-2016年中国不锈钢医用水池行业发展趋势研究分析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2011-2016年不锈钢医用水池行业国际市场预测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一、不锈钢医用水池行业产能预测</w:t>
      </w:r>
      <w:r>
        <w:rPr>
          <w:rFonts w:hint="eastAsia"/>
        </w:rPr>
        <w:br/>
      </w:r>
      <w:r>
        <w:rPr>
          <w:rFonts w:hint="eastAsia"/>
        </w:rPr>
        <w:t>　　　　二、不锈钢医用水池行业市场需求前景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中国不锈钢医用水池行业发展趋势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2011-2016年不锈钢医用水池行业中国市场预测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一、不锈钢医用水池行业产能预测</w:t>
      </w:r>
      <w:r>
        <w:rPr>
          <w:rFonts w:hint="eastAsia"/>
        </w:rPr>
        <w:br/>
      </w:r>
      <w:r>
        <w:rPr>
          <w:rFonts w:hint="eastAsia"/>
        </w:rPr>
        <w:t>　　　　二、不锈钢医用水池行业市场需求前景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不锈钢医用水池企业制定“十二五”发展战略研究分析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中^智^林^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a065d38a842af" w:history="1">
        <w:r>
          <w:rPr>
            <w:rStyle w:val="Hyperlink"/>
          </w:rPr>
          <w:t>中国不锈钢医用水池市场发展研究分析预测报告（2012年版）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4a065d38a842af" w:history="1">
        <w:r>
          <w:rPr>
            <w:rStyle w:val="Hyperlink"/>
          </w:rPr>
          <w:t>https://www.20087.com/DiaoYan/2012-07/buxiugangyiyongshuichishichangfazhan.html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d84260a6d4219" w:history="1">
      <w:r>
        <w:rPr>
          <w:rStyle w:val="Hyperlink"/>
        </w:rPr>
        <w:t>中国不锈钢医用水池市场发展研究分析预测报告（2012年版）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uxiugangyiyongshuichishichangfazhan.html" TargetMode="External" Id="R764a065d38a8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uxiugangyiyongshuichishichangfazhan.html" TargetMode="External" Id="R710d84260a6d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2012-07-09T02:19:00Z</dcterms:created>
  <dcterms:modified xsi:type="dcterms:W3CDTF">2012-07-09T03:19:00Z</dcterms:modified>
  <dc:subject>中国不锈钢医用水池市场发展研究分析预测报告（2012年版）</dc:subject>
  <dc:title>中国不锈钢医用水池市场发展研究分析预测报告（2012年版）</dc:title>
  <cp:keywords>中国不锈钢医用水池市场发展研究分析预测报告（2012年版）</cp:keywords>
  <dc:description>中国不锈钢医用水池市场发展研究分析预测报告（2012年版）</dc:description>
</cp:coreProperties>
</file>