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057bb93f14ccc" w:history="1">
              <w:r>
                <w:rPr>
                  <w:rStyle w:val="Hyperlink"/>
                </w:rPr>
                <w:t>中国乌鲁木齐房地产市场发展现状研究及未来走势分析报告（2012-2018年）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057bb93f14ccc" w:history="1">
              <w:r>
                <w:rPr>
                  <w:rStyle w:val="Hyperlink"/>
                </w:rPr>
                <w:t>中国乌鲁木齐房地产市场发展现状研究及未来走势分析报告（2012-2018年）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057bb93f14ccc" w:history="1">
                <w:r>
                  <w:rPr>
                    <w:rStyle w:val="Hyperlink"/>
                  </w:rPr>
                  <w:t>https://www.20087.com/DiaoYan/2012-07/wulumuqifangdichanshichangfazhanxian.html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鲁木齐房地产市场，作为中国西北地区的重要城市，近年来随着“一带一路”倡议的推进和城市化进程的加快，房地产市场呈现出多元化发展的态势。住宅市场方面，随着人口流入和城镇化率的提高，刚性需求和改善性需求并存，推动房地产市场的稳健发展。商业地产方面，乌鲁木齐作为区域交通枢纽和物流中心，对商业物业和物流地产的需求持续增长。</w:t>
      </w:r>
      <w:r>
        <w:rPr>
          <w:rFonts w:hint="eastAsia"/>
        </w:rPr>
        <w:br/>
      </w:r>
      <w:r>
        <w:rPr>
          <w:rFonts w:hint="eastAsia"/>
        </w:rPr>
        <w:t>　　未来，乌鲁木齐房地产市场的发展将受到城市规划和产业转型的影响。市场调研网指出，一方面，随着乌鲁木齐城市功能的完善和产业结构的优化，房地产市场将更加注重品质和功能，如发展绿色建筑、智慧社区，提升居住和办公环境。另一方面，政府对房地产市场的调控政策将更加注重平衡和稳定，避免市场过热，促进房地产市场的健康可持续发展。此外，随着丝绸之路经济带的建设，乌鲁木齐作为节点城市的区位优势将进一步凸显，为房地产市场带来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2012年中国乌鲁木齐房地产市场运营环境监测研究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中国乌鲁木齐宏观环境概述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中国乌鲁木齐经济社会发展情况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一、2012年乌鲁木齐经济和社会发展状况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二、2012年乌鲁木齐经济和社会发展状况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三、新经济形势下乌鲁木齐经济的发展机遇</w:t>
      </w:r>
      <w:r>
        <w:rPr>
          <w:rFonts w:hint="eastAsia"/>
        </w:rPr>
        <w:br/>
      </w:r>
      <w:r>
        <w:rPr>
          <w:rFonts w:hint="eastAsia"/>
        </w:rPr>
        <w:t>　　第四节 中国乌鲁木齐城市建设及规划</w:t>
      </w:r>
      <w:r>
        <w:rPr>
          <w:rFonts w:hint="eastAsia"/>
        </w:rPr>
        <w:br/>
      </w:r>
      <w:r>
        <w:rPr>
          <w:rFonts w:hint="eastAsia"/>
        </w:rPr>
        <w:t>　　　　一、乌鲁木齐建设发展现状概述</w:t>
      </w:r>
      <w:r>
        <w:rPr>
          <w:rFonts w:hint="eastAsia"/>
        </w:rPr>
        <w:br/>
      </w:r>
      <w:r>
        <w:rPr>
          <w:rFonts w:hint="eastAsia"/>
        </w:rPr>
        <w:t>　　　　二、乌鲁木齐积极推进城乡一体化的生态城市建设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三、乌鲁木齐建设发展的建议和借鉴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四、乌鲁木齐城市总体规划（2006-2020）解析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2012年中国乌鲁木齐土地储备与开发状况调查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乌鲁木齐土地市场的发展综述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乌鲁木齐土地市场供需状况研究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一、2009年乌鲁木齐土地市场供求及交易分析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二、2010年乌鲁木齐土地市场供求及交易分析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三、2011年乌鲁木齐土地市场供求及交易分析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四、2012年乌鲁木齐土地市场供求及交易分析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2008-2012年中国乌鲁木齐土地市场走势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2012年中国乌鲁木齐房地产消费者购买实地调研情况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乌鲁木齐与一线城市房地产购买市场对比分析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七、乌鲁木齐购房市场所处地位</w:t>
      </w:r>
      <w:r>
        <w:rPr>
          <w:rFonts w:hint="eastAsia"/>
        </w:rPr>
        <w:br/>
      </w:r>
      <w:r>
        <w:rPr>
          <w:rFonts w:hint="eastAsia"/>
        </w:rPr>
        <w:t>　　第二节 2012年乌鲁木齐房地产市场购房行为剖析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2012年乌鲁木齐房地产市场购房行为研究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2012年中国乌鲁木齐房地产市场运营状况综合剖析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中国乌鲁木齐房地产市场运行情况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一、2009年乌鲁木齐房地产市场供应及成交分析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二、2012年乌鲁木齐房地产市场运行分析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三、2012年乌鲁木齐房地产运行简况</w:t>
      </w:r>
      <w:r>
        <w:rPr>
          <w:rFonts w:hint="eastAsia"/>
        </w:rPr>
        <w:br/>
      </w:r>
      <w:r>
        <w:rPr>
          <w:rFonts w:hint="eastAsia"/>
        </w:rPr>
        <w:t>　　　　四、2012年乌鲁木齐房地产市场运行分析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中国乌鲁木齐房地产市场研究</w:t>
      </w:r>
      <w:r>
        <w:rPr>
          <w:rFonts w:hint="eastAsia"/>
        </w:rPr>
        <w:br/>
      </w:r>
      <w:r>
        <w:rPr>
          <w:rFonts w:hint="eastAsia"/>
        </w:rPr>
        <w:t>　　　　一、乌鲁木齐新建商品房总体供需分析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二、乌鲁木齐各区/镇房地产市场供求状况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三、乌鲁木齐房地产市场剩余货量统计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中国乌鲁木齐房地产市场调研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中国乌鲁木齐房地产市场整体开发情况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中国乌鲁木齐各区域板块房地产市场供求（重点区域）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2008-2012年中国乌鲁木齐住宅市场数据监测及同比分析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2008-2012年乌鲁木齐商品住宅建设与销售数据统计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一、2008年乌鲁木齐商品住宅建设与销售数据统计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二、2009年乌鲁木齐商品住宅建设与销售数据统计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三、2012年乌鲁木齐商品住宅建设与销售数据统计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四、2012年乌鲁木齐商品住宅建设与销售数据统计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五、2012年乌鲁木齐商品住宅建设与销售数据统计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2012年中国乌鲁木齐住宅市场发展形势</w:t>
      </w:r>
      <w:r>
        <w:rPr>
          <w:rFonts w:hint="eastAsia"/>
        </w:rPr>
        <w:br/>
      </w:r>
      <w:r>
        <w:rPr>
          <w:rFonts w:hint="eastAsia"/>
        </w:rPr>
        <w:t>　　　　一、乌鲁木齐各区以及项目交易量分析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二、乌鲁木齐各区存量房情况综述</w:t>
      </w:r>
      <w:r>
        <w:rPr>
          <w:rFonts w:hint="eastAsia"/>
        </w:rPr>
        <w:br/>
      </w:r>
      <w:r>
        <w:rPr>
          <w:rFonts w:hint="eastAsia"/>
        </w:rPr>
        <w:t>　　　　三、乌鲁木齐住宅销售价格分析</w:t>
      </w:r>
      <w:r>
        <w:rPr>
          <w:rFonts w:hint="eastAsia"/>
        </w:rPr>
        <w:br/>
      </w:r>
      <w:r>
        <w:rPr>
          <w:rFonts w:hint="eastAsia"/>
        </w:rPr>
        <w:t>　　第四节 中国乌鲁木齐住宅细分市场动态研究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一、乌鲁木齐节能住宅建设与发展</w:t>
      </w:r>
      <w:r>
        <w:rPr>
          <w:rFonts w:hint="eastAsia"/>
        </w:rPr>
        <w:br/>
      </w:r>
      <w:r>
        <w:rPr>
          <w:rFonts w:hint="eastAsia"/>
        </w:rPr>
        <w:t>　　　　二、乌鲁木齐高端住宅市场分析</w:t>
      </w:r>
      <w:r>
        <w:rPr>
          <w:rFonts w:hint="eastAsia"/>
        </w:rPr>
        <w:br/>
      </w:r>
      <w:r>
        <w:rPr>
          <w:rFonts w:hint="eastAsia"/>
        </w:rPr>
        <w:t>　　　　三、乌鲁木齐豪华住宅市场发展动态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四、乌鲁木齐全装修住宅的发展现状分析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2008-2012年乌鲁木齐住宅市场同比分析</w:t>
      </w:r>
      <w:r>
        <w:rPr>
          <w:rFonts w:hint="eastAsia"/>
        </w:rPr>
        <w:br/>
      </w:r>
      <w:r>
        <w:rPr>
          <w:rFonts w:hint="eastAsia"/>
        </w:rPr>
        <w:t>　　　　一、乌鲁木齐全市市场吸纳</w:t>
      </w:r>
      <w:r>
        <w:rPr>
          <w:rFonts w:hint="eastAsia"/>
        </w:rPr>
        <w:br/>
      </w:r>
      <w:r>
        <w:rPr>
          <w:rFonts w:hint="eastAsia"/>
        </w:rPr>
        <w:t>　　　　二、乌鲁木齐全市市场均价</w:t>
      </w:r>
      <w:r>
        <w:rPr>
          <w:rFonts w:hint="eastAsia"/>
        </w:rPr>
        <w:br/>
      </w:r>
      <w:r>
        <w:rPr>
          <w:rFonts w:hint="eastAsia"/>
        </w:rPr>
        <w:t>　　　　三、乌鲁木齐全市存量消化周期</w:t>
      </w:r>
      <w:r>
        <w:rPr>
          <w:rFonts w:hint="eastAsia"/>
        </w:rPr>
        <w:br/>
      </w:r>
      <w:r>
        <w:rPr>
          <w:rFonts w:hint="eastAsia"/>
        </w:rPr>
        <w:t>　　　　四、乌鲁木齐全市存量平均户型</w:t>
      </w:r>
      <w:r>
        <w:rPr>
          <w:rFonts w:hint="eastAsia"/>
        </w:rPr>
        <w:br/>
      </w:r>
      <w:r>
        <w:rPr>
          <w:rFonts w:hint="eastAsia"/>
        </w:rPr>
        <w:t>　　　　五、乌鲁木齐开发区市场吸纳</w:t>
      </w:r>
      <w:r>
        <w:rPr>
          <w:rFonts w:hint="eastAsia"/>
        </w:rPr>
        <w:br/>
      </w:r>
      <w:r>
        <w:rPr>
          <w:rFonts w:hint="eastAsia"/>
        </w:rPr>
        <w:t>　　　　六、乌鲁木齐开发区销售价格</w:t>
      </w:r>
      <w:r>
        <w:rPr>
          <w:rFonts w:hint="eastAsia"/>
        </w:rPr>
        <w:br/>
      </w:r>
      <w:r>
        <w:rPr>
          <w:rFonts w:hint="eastAsia"/>
        </w:rPr>
        <w:t>　　　　七、乌鲁木齐存量消化周期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2008-2012年乌鲁木齐别墅市场运营数据监测及同比分析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乌鲁木齐别墅市场的发展概况</w:t>
      </w:r>
      <w:r>
        <w:rPr>
          <w:rFonts w:hint="eastAsia"/>
        </w:rPr>
        <w:br/>
      </w:r>
      <w:r>
        <w:rPr>
          <w:rFonts w:hint="eastAsia"/>
        </w:rPr>
        <w:t>　　　　一、乌鲁木齐别墅发展的历史沿革</w:t>
      </w:r>
      <w:r>
        <w:rPr>
          <w:rFonts w:hint="eastAsia"/>
        </w:rPr>
        <w:br/>
      </w:r>
      <w:r>
        <w:rPr>
          <w:rFonts w:hint="eastAsia"/>
        </w:rPr>
        <w:t>　　　　二、乌鲁木齐别墅的区域分布</w:t>
      </w:r>
      <w:r>
        <w:rPr>
          <w:rFonts w:hint="eastAsia"/>
        </w:rPr>
        <w:br/>
      </w:r>
      <w:r>
        <w:rPr>
          <w:rFonts w:hint="eastAsia"/>
        </w:rPr>
        <w:t>　　　　三、乌鲁木齐别墅市场的发展动态</w:t>
      </w:r>
      <w:r>
        <w:rPr>
          <w:rFonts w:hint="eastAsia"/>
        </w:rPr>
        <w:br/>
      </w:r>
      <w:r>
        <w:rPr>
          <w:rFonts w:hint="eastAsia"/>
        </w:rPr>
        <w:t>　　　　四、乌鲁木齐老城别墅成二手市场新宠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乌鲁木齐老别墅的发展概况</w:t>
      </w:r>
      <w:r>
        <w:rPr>
          <w:rFonts w:hint="eastAsia"/>
        </w:rPr>
        <w:br/>
      </w:r>
      <w:r>
        <w:rPr>
          <w:rFonts w:hint="eastAsia"/>
        </w:rPr>
        <w:t>　　　　一、乌鲁木齐早期城市别墅区的划分及成型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二、乌鲁木齐别墅的特点及特色别墅调研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乌鲁木齐旧城改造与老别墅区域保护及规划分析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2008年乌鲁木齐别墅市场发展分析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2009年乌鲁木齐别墅市场发展情况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2010年乌鲁木齐别墅市场发展研究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2012年乌鲁木齐别墅市场发展预测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2008-2012年乌鲁木齐商业地产市场数据监测及同比分析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乌鲁木齐商业地产的发展综述</w:t>
      </w:r>
      <w:r>
        <w:rPr>
          <w:rFonts w:hint="eastAsia"/>
        </w:rPr>
        <w:br/>
      </w:r>
      <w:r>
        <w:rPr>
          <w:rFonts w:hint="eastAsia"/>
        </w:rPr>
        <w:t>　　　　一、乌鲁木齐商业地产积极探索新发展模式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二、乌鲁木齐商业地产业态逐渐调整转变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三、乌鲁木齐开发区商业地产快速繁荣发展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四、金融危机下乌鲁木齐商业地产市场的发展态势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2008-2012年乌鲁木齐商业营业用房建设与销售数据统计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一、2008年乌鲁木齐商业营业用房建设与销售数据统计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二、2009年乌鲁木齐商业营业用房建设与销售数据统计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三、2012年乌鲁木齐商业营业用房建设与销售数据统计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四、2012年乌鲁木齐商业营业用房建设与销售数据统计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五、2012年乌鲁木齐商业营业用房建设与销售数据统计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2008-2012年中国乌鲁木齐写字楼市场数据监测及同比分析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中国乌鲁木齐写字楼市场发展综述</w:t>
      </w:r>
      <w:r>
        <w:rPr>
          <w:rFonts w:hint="eastAsia"/>
        </w:rPr>
        <w:br/>
      </w:r>
      <w:r>
        <w:rPr>
          <w:rFonts w:hint="eastAsia"/>
        </w:rPr>
        <w:t>　　　　一、乌鲁木齐写字楼市场的发展历程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二、乌鲁木齐写字楼市场快速稳步发展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中国乌鲁木齐写字楼市场板块研究</w:t>
      </w:r>
      <w:r>
        <w:rPr>
          <w:rFonts w:hint="eastAsia"/>
        </w:rPr>
        <w:br/>
      </w:r>
      <w:r>
        <w:rPr>
          <w:rFonts w:hint="eastAsia"/>
        </w:rPr>
        <w:t>　　　　一、乌鲁木齐CBD</w:t>
      </w:r>
      <w:r>
        <w:rPr>
          <w:rFonts w:hint="eastAsia"/>
        </w:rPr>
        <w:br/>
      </w:r>
      <w:r>
        <w:rPr>
          <w:rFonts w:hint="eastAsia"/>
        </w:rPr>
        <w:t>　　　　二、乌鲁木齐商务区</w:t>
      </w:r>
      <w:r>
        <w:rPr>
          <w:rFonts w:hint="eastAsia"/>
        </w:rPr>
        <w:br/>
      </w:r>
      <w:r>
        <w:rPr>
          <w:rFonts w:hint="eastAsia"/>
        </w:rPr>
        <w:t>　　　　三、乌鲁木齐写字楼新兴聚集区</w:t>
      </w:r>
      <w:r>
        <w:rPr>
          <w:rFonts w:hint="eastAsia"/>
        </w:rPr>
        <w:br/>
      </w:r>
      <w:r>
        <w:rPr>
          <w:rFonts w:hint="eastAsia"/>
        </w:rPr>
        <w:t>　　　　四、乌鲁木齐 潜力板块的思考</w:t>
      </w:r>
      <w:r>
        <w:rPr>
          <w:rFonts w:hint="eastAsia"/>
        </w:rPr>
        <w:br/>
      </w:r>
      <w:r>
        <w:rPr>
          <w:rFonts w:hint="eastAsia"/>
        </w:rPr>
        <w:t>　　第四节 2012年乌鲁木齐写字楼市场的发展思考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一、乌鲁木齐写字楼市场发展现状</w:t>
      </w:r>
      <w:r>
        <w:rPr>
          <w:rFonts w:hint="eastAsia"/>
        </w:rPr>
        <w:br/>
      </w:r>
      <w:r>
        <w:rPr>
          <w:rFonts w:hint="eastAsia"/>
        </w:rPr>
        <w:t>　　　　二、乌鲁木齐写字楼市场发展动态</w:t>
      </w:r>
      <w:r>
        <w:rPr>
          <w:rFonts w:hint="eastAsia"/>
        </w:rPr>
        <w:br/>
      </w:r>
      <w:r>
        <w:rPr>
          <w:rFonts w:hint="eastAsia"/>
        </w:rPr>
        <w:t>　　　　三、乌鲁木齐写字楼空置率</w:t>
      </w:r>
      <w:r>
        <w:rPr>
          <w:rFonts w:hint="eastAsia"/>
        </w:rPr>
        <w:br/>
      </w:r>
      <w:r>
        <w:rPr>
          <w:rFonts w:hint="eastAsia"/>
        </w:rPr>
        <w:t>　　　　四、乌鲁木齐写字楼未来市场预测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2008-2012年乌鲁木齐办公楼建设与销售数据统计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一、2008年乌鲁木齐办公楼建设与销售数据统计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二、2009年乌鲁木齐办公楼建设与销售数据统计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三、2010年乌鲁木齐办公楼建设与销售数据统计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四、2011年乌鲁木齐办公楼建设与销售数据统计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五、2012年乌鲁木齐办公楼建设与销售数据统计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中国乌鲁木齐写字楼市场的未来发展展望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一、乌鲁木齐写字楼市场有望迎来新一轮发展契机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二、乌鲁木齐写字楼市场即将进入成熟发展阶段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三、乌鲁木齐写字楼市场未来发展仍面临挑战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2008-2012年中国乌鲁木齐二手房市场数据监测及同比分析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2012年中国乌鲁木齐二手房市场的发展（按季度更新）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一、2012年乌鲁木齐二手房市场租售率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二、2012年乌鲁木齐二手房房源均价及成交状况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三、2012年乌鲁木齐二手房住宅市场搜索状况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四、2012年乌鲁木齐二手房价走势情况</w:t>
      </w:r>
      <w:r>
        <w:rPr>
          <w:rFonts w:hint="eastAsia"/>
        </w:rPr>
        <w:br/>
      </w:r>
      <w:r>
        <w:rPr>
          <w:rFonts w:hint="eastAsia"/>
        </w:rPr>
        <w:t>　　第四节 中国乌鲁木齐房地产二手房市场价格指数走势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乌鲁木齐房地产开发商运营状况及发展战略研究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2012年中国乌鲁木齐房地产市场营销现状及策略研究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中国乌鲁木齐房地产市场的营销现状分析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一、乌鲁木齐房地产市场已进入营销时代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二、乌鲁木齐房地产市场促销战升级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三、乌鲁木齐房地产营销模式</w:t>
      </w:r>
      <w:r>
        <w:rPr>
          <w:rFonts w:hint="eastAsia"/>
        </w:rPr>
        <w:br/>
      </w:r>
      <w:r>
        <w:rPr>
          <w:rFonts w:hint="eastAsia"/>
        </w:rPr>
        <w:t>　　第三节 中国乌鲁木齐房地产营销策划发展的影响因素分析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三、乌鲁木齐房地产营销策划的发展方向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中国乌鲁木齐房地产区域的营销策略探讨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中国乌鲁木齐房地产市场投资前景评估与风险预测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乌鲁木齐场投资机遇探讨</w:t>
      </w:r>
      <w:r>
        <w:rPr>
          <w:rFonts w:hint="eastAsia"/>
        </w:rPr>
        <w:br/>
      </w:r>
      <w:r>
        <w:rPr>
          <w:rFonts w:hint="eastAsia"/>
        </w:rPr>
        <w:t>　　　　一、乌鲁木齐成为零售商投资主战场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三、乌鲁木齐场发展具较大潜力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2012年中国乌鲁木齐房地产行业的政策背景及影响研判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中国乌鲁木齐房地产行业政策法规研究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一、乌鲁木齐限价商品住房管理办法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二、乌鲁木齐经济适用住房管理办法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三、乌鲁木齐廉租住房保障办法</w:t>
      </w:r>
      <w:r>
        <w:rPr>
          <w:rFonts w:hint="eastAsia"/>
        </w:rPr>
        <w:br/>
      </w:r>
      <w:r>
        <w:rPr>
          <w:rFonts w:hint="eastAsia"/>
        </w:rPr>
        <w:t>　　　　四、乌鲁木齐住房保障发展规划（2008-2012年）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五、乌鲁木齐房地产开发经营管理条例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六、乌鲁木齐房屋拆迁管理条例</w:t>
      </w:r>
      <w:r>
        <w:rPr>
          <w:rFonts w:hint="eastAsia"/>
        </w:rPr>
        <w:br/>
      </w:r>
      <w:r>
        <w:rPr>
          <w:rFonts w:hint="eastAsia"/>
        </w:rPr>
        <w:t>　　　　七、乌鲁木齐商品房销售合同网上备案和登记办法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2012-2018年中国乌鲁木齐房地产业前景展望预测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中^智^林：中国乌鲁木齐房地产市场的发展前景及趋势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一、乌鲁木齐房地产市场未来发展趋势预测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二、居住郊区化是乌鲁木齐房地产市场的发展趋势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三、乌鲁木齐房地产市场价格未来分析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2012年乌鲁木齐土地出让分类统计</w:t>
      </w:r>
      <w:r>
        <w:rPr>
          <w:rFonts w:hint="eastAsia"/>
        </w:rPr>
        <w:br/>
      </w:r>
      <w:r>
        <w:rPr>
          <w:rFonts w:hint="eastAsia"/>
        </w:rPr>
        <w:t>　　图表 2012年乌鲁木齐土地市场土地出让区域分布图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2012年乌鲁木齐土地市场分区土地容积率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2012年乌鲁木齐土地市场分用途土地容积率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2012年乌鲁木齐土地市场分区域土地价格预测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2012年乌鲁木齐土地市场不同用地性质土地价格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2007-2012年乌鲁木齐土地成交量趋势图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2007-2012年乌鲁木齐楼面地价调研结果统计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2007-2012年乌鲁木齐土地成效溢价比调查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2007-2012年乌鲁木齐各板块土地纯住宅楼面地价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2007-2012年乌鲁木齐土地成交结构图</w:t>
      </w:r>
      <w:r>
        <w:rPr>
          <w:rFonts w:hint="eastAsia"/>
        </w:rPr>
        <w:br/>
      </w:r>
      <w:r>
        <w:rPr>
          <w:rFonts w:hint="eastAsia"/>
        </w:rPr>
        <w:t>　　图表 2012年乌鲁木齐各板块土地成交量数据统计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2012年乌鲁木齐各板块住宅类土地成交价格及溢价率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2012年乌鲁木齐各板块商办类土地成交价格及溢价率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2012年乌鲁木齐各板块别墅类土地成交价格及溢价率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2008-2012年乌鲁木齐商品住宅新增供应数据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2008-2012年乌鲁木齐商品住宅成交情况调研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2012年乌鲁木齐商品住宅各面积段成交占比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2012年乌鲁木齐商品住宅各价格段成交占比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2008-2012年乌鲁木齐商品住宅销供比月度走势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2008-2012年乌鲁木齐商品住宅可售量及出清周期月度走势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2007-2012年乌鲁木齐商品住宅成交价格指数走势图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2012年乌鲁木齐成交套数TOP10项目占比情况表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2012年乌鲁木齐商品住宅项目销售排名前十名调查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2008-2012年乌鲁木齐别墅销量对比图</w:t>
      </w:r>
      <w:r>
        <w:rPr>
          <w:rFonts w:hint="eastAsia"/>
        </w:rPr>
        <w:br/>
      </w:r>
      <w:r>
        <w:rPr>
          <w:rFonts w:hint="eastAsia"/>
        </w:rPr>
        <w:t>　　图表 2012年乌鲁木齐各类别墅新增供应量、销量环比示意图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2012年乌鲁木齐各类别墅新增供应量占比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2008-2012年乌鲁木齐二手房供求关系变化趋势图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2008-2012年乌鲁木齐重点区域二手房交易市场份额变化走势图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2012-2016年乌鲁木齐主城与郊区二手房交易市场份额变化预测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2012年乌鲁木齐房地产市场交易量变化统计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2008-2012年乌鲁木齐商品住宅销售量示意图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2012年乌鲁木齐商品住宅销售月度走势图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2012年乌鲁木齐商品住宅上市量统计分布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2012年乌鲁木齐不同均价区间商品住宅所占比重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2012年乌鲁木齐不同面积区间商品住宅所占比重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2012年乌鲁木齐各板块商品房住宅认购量所占比重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2012年乌鲁木齐各板块商品房住宅认购量所占比重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2012年乌鲁木齐别墅成交量及价格走势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2012年乌鲁木齐别墅市场月度上市、成交数据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2012年乌鲁木齐别墅市场各板块上市、成交统计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2012年乌鲁木齐二手房市场成交数据</w:t>
      </w:r>
      <w:r>
        <w:rPr>
          <w:rFonts w:hint="eastAsia"/>
        </w:rPr>
        <w:br/>
      </w:r>
      <w:r>
        <w:rPr>
          <w:rFonts w:hint="eastAsia"/>
        </w:rPr>
        <w:t>　　图表 2012年乌鲁木齐主城区与郊区二手房交易市场份额变化走势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2012年乌鲁木齐二手房市场整体交易状况调查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2012年乌鲁木齐各大开发商储备地块一览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2012年乌鲁木齐各区成交土地规模（以总建面积为准）所占比重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2012年乌鲁木齐新批准上市面积调查</w:t>
      </w:r>
      <w:r>
        <w:rPr>
          <w:rFonts w:hint="eastAsia"/>
        </w:rPr>
        <w:br/>
      </w:r>
      <w:r>
        <w:rPr>
          <w:rFonts w:hint="eastAsia"/>
        </w:rPr>
        <w:t>　　图表 2012年乌鲁木齐住宅成交面积调查</w:t>
      </w:r>
      <w:r>
        <w:rPr>
          <w:rFonts w:hint="eastAsia"/>
        </w:rPr>
        <w:br/>
      </w:r>
      <w:r>
        <w:rPr>
          <w:rFonts w:hint="eastAsia"/>
        </w:rPr>
        <w:t>　　图表 2012年乌鲁木齐住宅销供比走势预测</w:t>
      </w:r>
      <w:r>
        <w:rPr>
          <w:rFonts w:hint="eastAsia"/>
        </w:rPr>
        <w:br/>
      </w:r>
      <w:r>
        <w:rPr>
          <w:rFonts w:hint="eastAsia"/>
        </w:rPr>
        <w:t>　　图表 2012年乌鲁木齐住宅可售量和出清周期走势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2012年乌鲁木齐各月住宅价格走势</w:t>
      </w:r>
      <w:r>
        <w:rPr>
          <w:rFonts w:hint="eastAsia"/>
        </w:rPr>
        <w:br/>
      </w:r>
      <w:r>
        <w:rPr>
          <w:rFonts w:hint="eastAsia"/>
        </w:rPr>
        <w:t>　　图表 2012年乌鲁木齐房地产住宅市场成交排行榜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2012年乌鲁木齐房地产住宅市场年度成交统计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2012年乌鲁木齐房地产住宅市场月度成交走势图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2012年乌鲁木齐工业园区商品住宅新增上市量调研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2012年乌鲁木齐工业园区住宅月度成交量走势图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2012年乌鲁木齐工业园区住宅月度成交均价走势图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2007-2012年乌鲁木齐商品房各月投放调研</w:t>
      </w:r>
      <w:r>
        <w:rPr>
          <w:rFonts w:hint="eastAsia"/>
        </w:rPr>
        <w:br/>
      </w:r>
      <w:r>
        <w:rPr>
          <w:rFonts w:hint="eastAsia"/>
        </w:rPr>
        <w:t>　　图表 2012年乌鲁木齐各行政区商品房投放对比图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2011年1-12月乌鲁木齐商品房销售数据监测</w:t>
      </w:r>
      <w:r>
        <w:rPr>
          <w:rFonts w:hint="eastAsia"/>
        </w:rPr>
        <w:br/>
      </w:r>
      <w:r>
        <w:rPr>
          <w:rFonts w:hint="eastAsia"/>
        </w:rPr>
        <w:t>　　图表 2012年乌鲁木齐各行政区商品房销售对比图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2012年乌鲁木齐商品房购房人群户籍分布图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2012年乌鲁木齐商品房购买人群年龄结构分布图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2012年乌鲁木齐商品住宅各月度投放状况调研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2012年乌鲁木齐商品房住宅不同物业类型的投放对比图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2012年乌鲁木齐各行政区住宅投放对比图表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2012年1-12月乌鲁木齐商品住宅销售调研结果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2012年乌鲁木齐各行政区商品住宅销售对比图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2012年乌鲁木齐商品住房购买人群户籍分布结构图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2012年乌鲁木齐商品住宅购房人群年龄结构调研数据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2012年乌鲁木齐不同套型新建商品住宅供求结构表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2012年1-12月乌鲁木齐商品非住宅各月度投放量统计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2012年乌鲁木齐各行政区非住宅投放对比结果统计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2012年1-12月乌鲁木齐商品非住宅各月销售预测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2012年乌鲁木齐商品非住宅不同物业类型的销售数据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2012年乌鲁木齐房地产市场非住宅购房人群户籍分布图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2007-2012年乌鲁木齐房地产市场交易的对比结果图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乌鲁木齐购房客户对项目周边配套的需求调研数据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乌鲁木齐购房客户职业分布图</w:t>
      </w:r>
      <w:r>
        <w:rPr>
          <w:rFonts w:hint="eastAsia"/>
        </w:rPr>
        <w:br/>
      </w:r>
      <w:r>
        <w:rPr>
          <w:rFonts w:hint="eastAsia"/>
        </w:rPr>
        <w:t>　　图表 乌鲁木齐购房客户行业分布图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2012-2018年乌鲁木齐房地产未来发展潜力预测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057bb93f14ccc" w:history="1">
        <w:r>
          <w:rPr>
            <w:rStyle w:val="Hyperlink"/>
          </w:rPr>
          <w:t>中国乌鲁木齐房地产市场发展现状研究及未来走势分析报告（2012-2018年）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057bb93f14ccc" w:history="1">
        <w:r>
          <w:rPr>
            <w:rStyle w:val="Hyperlink"/>
          </w:rPr>
          <w:t>https://www.20087.com/DiaoYan/2012-07/wulumuqifangdichanshichangfazhanxian.html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热点：乌鲁木齐房地产信息网官网、乌鲁木齐房地产交易中心官网、乌鲁木齐房地产商排名、乌鲁木齐房地产协会会长、乌鲁木齐市房价最新房价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dae78d84c4454" w:history="1">
      <w:r>
        <w:rPr>
          <w:rStyle w:val="Hyperlink"/>
        </w:rPr>
        <w:t>中国乌鲁木齐房地产市场发展现状研究及未来走势分析报告（2012-2018年）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lumuqifangdichanshichangfazhanxian.html" TargetMode="External" Id="R43f057bb93f1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lumuqifangdichanshichangfazhanxian.html" TargetMode="External" Id="R4dddae78d84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2012-07-09T02:32:00Z</dcterms:created>
  <dcterms:modified xsi:type="dcterms:W3CDTF">2012-07-09T03:32:00Z</dcterms:modified>
  <dc:subject>中国乌鲁木齐房地产市场发展现状研究及未来走势分析报告（2012-2018年）</dc:subject>
  <dc:title>中国乌鲁木齐房地产市场发展现状研究及未来走势分析报告（2012-2018年）</dc:title>
  <cp:keywords>中国乌鲁木齐房地产市场发展现状研究及未来走势分析报告（2012-2018年）</cp:keywords>
  <dc:description>中国乌鲁木齐房地产市场发展现状研究及未来走势分析报告（2012-2018年）</dc:description>
</cp:coreProperties>
</file>