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2b07961474115" w:history="1">
              <w:r>
                <w:rPr>
                  <w:rStyle w:val="Hyperlink"/>
                </w:rPr>
                <w:t>中国山茶油细分行业深度研究分析报告（2012版）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2b07961474115" w:history="1">
              <w:r>
                <w:rPr>
                  <w:rStyle w:val="Hyperlink"/>
                </w:rPr>
                <w:t>中国山茶油细分行业深度研究分析报告（2012版）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2b07961474115" w:history="1">
                <w:r>
                  <w:rPr>
                    <w:rStyle w:val="Hyperlink"/>
                  </w:rPr>
                  <w:t>https://www.20087.com/DiaoYan/2012-07/shanchayouxifenhangyeshenduyanjiufen.html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中国传统食用油之一，近年来随着消费者对健康饮食的追求而逐渐受到青睐。目前，山茶油以其独特的风味和营养价值，成为了高端食用油市场的宠儿。随着加工技术的提升，山茶油的品质更加稳定，通过冷榨、低温精炼等工艺，保留了更多的天然营养成分。同时，随着品牌意识的增强，山茶油企业更加注重产品质量和品牌形象的塑造，通过严格的质量控制、独特的包装设计等方式，提升了产品的市场竞争力。此外，随着出口市场的拓展，山茶油逐渐走向国际市场，成为中国农产品的一张名片。</w:t>
      </w:r>
      <w:r>
        <w:rPr>
          <w:rFonts w:hint="eastAsia"/>
        </w:rPr>
        <w:br/>
      </w:r>
      <w:r>
        <w:rPr>
          <w:rFonts w:hint="eastAsia"/>
        </w:rPr>
        <w:t>　　未来，山茶油作为中国传统食用油之一，近年来随着消费者对健康饮食的追求而逐渐受到青睐。目前，山茶油以其独特的风味和营养价值，成为了高端食用油市场的宠儿。随着加工技术的提升，山茶油的品质更加稳定，通过冷榨、低温精炼等工艺，保留了更多的天然营养成分。同时，随着品牌意识的增强，山茶油企业更加注重产品质量和品牌形象的塑造，通过严格的质量控制、独特的包装设计等方式，提升了产品的市场竞争力。此外，随着出口市场的拓展，山茶油逐渐走向国际市场，成为中国农产品的一张名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一、山茶油定义</w:t>
      </w:r>
      <w:r>
        <w:rPr>
          <w:rFonts w:hint="eastAsia"/>
        </w:rPr>
        <w:br/>
      </w:r>
      <w:r>
        <w:rPr>
          <w:rFonts w:hint="eastAsia"/>
        </w:rPr>
        <w:t>　　　　二、山茶油分类</w:t>
      </w:r>
      <w:r>
        <w:rPr>
          <w:rFonts w:hint="eastAsia"/>
        </w:rPr>
        <w:br/>
      </w:r>
      <w:r>
        <w:rPr>
          <w:rFonts w:hint="eastAsia"/>
        </w:rPr>
        <w:t>　　　　三、山茶油作用</w:t>
      </w:r>
      <w:r>
        <w:rPr>
          <w:rFonts w:hint="eastAsia"/>
        </w:rPr>
        <w:br/>
      </w:r>
      <w:r>
        <w:rPr>
          <w:rFonts w:hint="eastAsia"/>
        </w:rPr>
        <w:t>　　　　四、山茶油市场供需情况</w:t>
      </w:r>
      <w:r>
        <w:rPr>
          <w:rFonts w:hint="eastAsia"/>
        </w:rPr>
        <w:br/>
      </w:r>
      <w:r>
        <w:rPr>
          <w:rFonts w:hint="eastAsia"/>
        </w:rPr>
        <w:t>　　　　　　（一）山茶油市场需求情况</w:t>
      </w:r>
      <w:r>
        <w:rPr>
          <w:rFonts w:hint="eastAsia"/>
        </w:rPr>
        <w:br/>
      </w:r>
      <w:r>
        <w:rPr>
          <w:rFonts w:hint="eastAsia"/>
        </w:rPr>
        <w:t>　　　　　　（二）山茶油市场供给情况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山茶油行业市场竞争分析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山茶油行业制造商分析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一、江西绿海油脂有限公司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二、青龙高科技股份有限公司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三、建瓯市川源食品有限公司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六、浙江衢州常发粮油食品有限公司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七、淅江东方茶业科技常山分公司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八、平江县大山油茶科技发展有限公司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九、黄山市徽山食用油业有限公司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十、黎平县绿野油脂有限公司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十二、江西航宇生物科技有限公司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十四、衡阳绿园农业加工有限公司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十五、江西绿野山茶油有限公司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十六、江西万华科技有限公司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十七、祁阳县金浩植物油有限公司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二十、防城港新海油脂工业有限公司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二十二、百福源（北京）科技有限公司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二十三、浙江省金勺食品有限公司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二十四、浙江茶之语科技开发有限公司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二十五、浙江省衢州旺盛茶业技术有限公司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二十六、东海粮油工业（张家港）有限公司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二十七、云南云岭山茶油有限公司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二十八、杭州千岛湖纯珍茶油有限公司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t>　　　　二十九、长园野生茶油有限公司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（二）企业产品及产销分析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山茶油行业行业发展预测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[~中~智~林~]竞争趋势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2009-2011年我国山茶油产量分析</w:t>
      </w:r>
      <w:r>
        <w:rPr>
          <w:rFonts w:hint="eastAsia"/>
        </w:rPr>
        <w:br/>
      </w:r>
      <w:r>
        <w:rPr>
          <w:rFonts w:hint="eastAsia"/>
        </w:rPr>
        <w:t>　　图表 2009-2011年我国山茶油销量分析</w:t>
      </w:r>
      <w:r>
        <w:rPr>
          <w:rFonts w:hint="eastAsia"/>
        </w:rPr>
        <w:br/>
      </w:r>
      <w:r>
        <w:rPr>
          <w:rFonts w:hint="eastAsia"/>
        </w:rPr>
        <w:t>　　图表 2009-2011年我国山茶油销售收入分析</w:t>
      </w:r>
      <w:r>
        <w:rPr>
          <w:rFonts w:hint="eastAsia"/>
        </w:rPr>
        <w:br/>
      </w:r>
      <w:r>
        <w:rPr>
          <w:rFonts w:hint="eastAsia"/>
        </w:rPr>
        <w:t>　　图表 我国山茶油行业品牌企业产品价位组合情况</w:t>
      </w:r>
      <w:r>
        <w:rPr>
          <w:rFonts w:hint="eastAsia"/>
        </w:rPr>
        <w:br/>
      </w:r>
      <w:r>
        <w:rPr>
          <w:rFonts w:hint="eastAsia"/>
        </w:rPr>
        <w:t>　　图表 2009-2011年我国主要山茶油企业市场占有率情况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2009-2011年江西绿海油脂有限公司资产负债率情况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2009-2011年青龙高科技股份有限公司资产负债率情况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2009-2011年建瓯市川源食品有限公司资产负债率情况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建瓯市川源食品有限公司成长能力分析情况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2009-2011年株洲市好恰绿色油业发展有限责任公司资产负债率情况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2009-2011年浙江开化余氏飞龙山茶油有限公司资产负债率情况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2009-2011年浙江衢州常发粮油食品有限公司资产负债率情况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浙江衢州常发粮油食品有限公司成长能力分析情况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2009-2011年淅江东方茶业科技常山分公司盈利情况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2009-2011年淅江东方茶业科技常山分公司资产负债率情况</w:t>
      </w:r>
      <w:r>
        <w:rPr>
          <w:rFonts w:hint="eastAsia"/>
        </w:rPr>
        <w:br/>
      </w:r>
      <w:r>
        <w:rPr>
          <w:rFonts w:hint="eastAsia"/>
        </w:rPr>
        <w:t>　　图表 淅江东方茶业科技常山分公司成长能力分析情况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2009-2011年平江县大山油茶科技发展有限公司资产负债率情况</w:t>
      </w:r>
      <w:r>
        <w:rPr>
          <w:rFonts w:hint="eastAsia"/>
        </w:rPr>
        <w:br/>
      </w:r>
      <w:r>
        <w:rPr>
          <w:rFonts w:hint="eastAsia"/>
        </w:rPr>
        <w:t>　　图表 平江县大山油茶科技发展有限公司成长能力分析情况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2009-2011年黄山市徽山食用油业有限公司资产负债率情况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黄山市徽山食用油业有限公司成长能力分析情况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2009-2011年黎平县绿野油脂有限公司资产负债率情况</w:t>
      </w:r>
      <w:r>
        <w:rPr>
          <w:rFonts w:hint="eastAsia"/>
        </w:rPr>
        <w:br/>
      </w:r>
      <w:r>
        <w:rPr>
          <w:rFonts w:hint="eastAsia"/>
        </w:rPr>
        <w:t>　　图表 黎平县绿野油脂有限公司成长能力分析情况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2009-2011年江西赣森绿色食品有限公司资产负债率情况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江西赣森绿色食品有限公司成长能力分析情况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2009-2011年江西航宇生物科技有限公司资产负债率情况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江西航宇生物科技有限公司成长能力分析情况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2009-2011年江西省上饶恩泉油脂有限公司资产负债率情况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江西省上饶恩泉油脂有限公司成长能力分析情况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2009-2011年衡阳绿园农业加工有限公司资产负债率情况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衡阳绿园农业加工有限公司成长能力分析情况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2009-2011年江西绿野山茶油有限公司资产负债率情况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江西绿野山茶油有限公司成长能力分析情况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2009-2011年江西万华科技有限公司资产负债率情况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2009-2011年祁阳县金浩植物油有限公司资产负债率情况</w:t>
      </w:r>
      <w:r>
        <w:rPr>
          <w:rFonts w:hint="eastAsia"/>
        </w:rPr>
        <w:br/>
      </w:r>
      <w:r>
        <w:rPr>
          <w:rFonts w:hint="eastAsia"/>
        </w:rPr>
        <w:t>　　图表 祁阳县金浩植物油有限公司成长能力分析情况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2009-2011年上海良友海狮油脂实业有限公司资产负债率情况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上海良友海狮油脂实业有限公司成长能力分析情况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2009-2011年江西春源绿色食品有限公司资产负债率情况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2009-2011年防城港新海油脂工业有限公司资产负债率情况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防城港新海油脂工业有限公司成长能力分析情况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2009-2011年郴州邦尔泰苏仙油脂有限公司山茶油产量分析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2009-2011年郴州邦尔泰苏仙油脂有限公司山茶油销量分析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2009-2011年郴州邦尔泰苏仙油脂有限公司山茶油销售收入分析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2009-2011年百福源（北京）科技有限公司山茶油产量分析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2009-2011年百福源（北京）科技有限公司山茶油销量分析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2009-2011年百福源（北京）科技有限公司山茶油销售收入分析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2009-2011年浙江省金勺食品有限公司山茶油产量分析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2009-2011年浙江省金勺食品有限公司山茶油销量分析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2009-2011年浙江省金勺食品有限公司山茶油销售收入分析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2009-2011年浙江茶之语科技开发有限公司山茶油产量分析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2009-2011年浙江茶之语科技开发有限公司山茶油销量分析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2009-2011年浙江茶之语科技开发有限公司山茶油销售收入分析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2009-2011年浙江省衢州旺盛茶业技术有限公司山茶油产量分析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2009-2011年浙江省衢州旺盛茶业技术有限公司山茶油销量分析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2009-2011年浙江省衢州旺盛茶业技术有限公司山茶油销售收入分析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2009-2011年东海粮油工业（张家港）有限公司山茶油产量分析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2009-2011年东海粮油工业（张家港）有限公司山茶油销量分析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2009-2011年东海粮油工业（张家港）有限公司山茶油销售收入分析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2009-2011年云南云岭山茶油有限公司山茶油产量分析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2009-2011年云南云岭山茶油有限公司山茶油销量分析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2009-2011年云南云岭山茶油有限公司山茶油销售收入分析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2009-2011年杭州千岛湖纯珍茶油有限公司山茶油产量分析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2009-2011年杭州千岛湖纯珍茶油有限公司山茶油销量分析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2009-2011年杭州千岛湖纯珍茶油有限公司山茶油销售收入分析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2009-2011年长园野生茶油有限公司山茶油产量分析</w:t>
      </w:r>
      <w:r>
        <w:rPr>
          <w:rFonts w:hint="eastAsia"/>
        </w:rPr>
        <w:br/>
      </w:r>
      <w:r>
        <w:rPr>
          <w:rFonts w:hint="eastAsia"/>
        </w:rPr>
        <w:t>　　图表 2009-2011年长园野生茶油有限公司山茶油销量分析</w:t>
      </w:r>
      <w:r>
        <w:rPr>
          <w:rFonts w:hint="eastAsia"/>
        </w:rPr>
        <w:br/>
      </w:r>
      <w:r>
        <w:rPr>
          <w:rFonts w:hint="eastAsia"/>
        </w:rPr>
        <w:t>　　图表 2009-2011年长园野生茶油有限公司山茶油销售收入分析</w:t>
      </w:r>
      <w:r>
        <w:rPr>
          <w:rFonts w:hint="eastAsia"/>
        </w:rPr>
        <w:br/>
      </w:r>
      <w:r>
        <w:rPr>
          <w:rFonts w:hint="eastAsia"/>
        </w:rPr>
        <w:t>　　图表 2012-2016年我国山茶油产量预测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2b07961474115" w:history="1">
        <w:r>
          <w:rPr>
            <w:rStyle w:val="Hyperlink"/>
          </w:rPr>
          <w:t>中国山茶油细分行业深度研究分析报告（2012版）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2b07961474115" w:history="1">
        <w:r>
          <w:rPr>
            <w:rStyle w:val="Hyperlink"/>
          </w:rPr>
          <w:t>https://www.20087.com/DiaoYan/2012-07/shanchayouxifenhangyeshenduyanjiufen.html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e0fb2a88d45b3" w:history="1">
      <w:r>
        <w:rPr>
          <w:rStyle w:val="Hyperlink"/>
        </w:rPr>
        <w:t>中国山茶油细分行业深度研究分析报告（2012版）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chayouxifenhangyeshenduyanjiufen.html" TargetMode="External" Id="R7622b0796147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chayouxifenhangyeshenduyanjiufen.html" TargetMode="External" Id="Rb99e0fb2a88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2012-07-03T04:08:00Z</dcterms:created>
  <dcterms:modified xsi:type="dcterms:W3CDTF">2012-07-03T05:08:00Z</dcterms:modified>
  <dc:subject>中国山茶油细分行业深度研究分析报告（2012版）</dc:subject>
  <dc:title>中国山茶油细分行业深度研究分析报告（2012版）</dc:title>
  <cp:keywords>中国山茶油细分行业深度研究分析报告（2012版）</cp:keywords>
  <dc:description>中国山茶油细分行业深度研究分析报告（2012版）</dc:description>
</cp:coreProperties>
</file>