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3560e54e54183" w:history="1">
              <w:r>
                <w:rPr>
                  <w:rStyle w:val="Hyperlink"/>
                </w:rPr>
                <w:t>中国挖掘、铲土运输机械行业市场运行态势及发展趋势预测报告（2012-2016年）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3560e54e54183" w:history="1">
              <w:r>
                <w:rPr>
                  <w:rStyle w:val="Hyperlink"/>
                </w:rPr>
                <w:t>中国挖掘、铲土运输机械行业市场运行态势及发展趋势预测报告（2012-2016年）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3560e54e54183" w:history="1">
                <w:r>
                  <w:rPr>
                    <w:rStyle w:val="Hyperlink"/>
                  </w:rPr>
                  <w:t>https://www.20087.com/DiaoYan/2012-07/wajuechantuyunshujixiehangyeshichang.html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、铲土运输机械是一种用于土方工程中的重型设备，近年来随着工程机械技术和市场需求的增长，挖掘、铲土运输机械的设计和技术得到了显著提升。目前，挖掘、铲土运输机械不仅具备高效率的作业能力和稳定性，还通过采用先进的材料技术和优化设计，提高了产品的可靠性和耐用性。此外，随着对设备操作简便性和维护便利性的需求增加，一些挖掘、铲土运输机械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挖掘、铲土运输机械的发展将更加注重高效性和多功能性。市场调研网指出，一方面，通过引入新型材料和优化结构设计，开发出更高效、更耐用的挖掘、铲土运输机械，以适应更高性能和更复杂的工作环境；另一方面，随着对设备集成度的要求提高，挖掘、铲土运输机械将支持更多功能集成，如结合数据记录、故障诊断等，实现一体化解决方案。此外，为了适应不同应用场景的需求，挖掘、铲土运输机械还将开发更多定制化产品，如针对特定施工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3560e54e54183" w:history="1">
        <w:r>
          <w:rPr>
            <w:rStyle w:val="Hyperlink"/>
          </w:rPr>
          <w:t>中国挖掘、铲土运输机械行业市场运行态势及发展趋势预测报告（2012-2016年）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挖掘、铲土运输机械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2011-2012年挖掘、铲土运输机械行业全球发展分析</w:t>
      </w:r>
      <w:r>
        <w:rPr>
          <w:rFonts w:hint="eastAsia"/>
        </w:rPr>
        <w:br/>
      </w:r>
      <w:r>
        <w:rPr>
          <w:rFonts w:hint="eastAsia"/>
        </w:rPr>
        <w:t>　　第一节 全球挖掘、铲土运输机械行业发展分析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一、2011年全球挖掘、铲土运输机械行业发展分析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二、2012年全球挖掘、铲土运输机械行业发展分析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2011-2012年主要国家或地区挖掘、铲土运输机械行业发展分析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我国挖掘、铲土运输机械行业发展宏观环境分析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2011-2012年挖掘、铲土运输机械行业政策法规环境分析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2011-2012年中国挖掘、铲土运输机械行业整体运行分析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2011年中国挖掘、铲土运输机械行业发展状况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2012年中国挖掘、铲土运输机械行业供需状况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2011-2012年中国挖掘、铲土运输机械行业产品价格分析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2011-2012年中国挖掘、铲土运输机械行业成本分析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2011-2012年中国挖掘、铲土运输机械行业市场发展分析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2011-2012年挖掘、铲土运输机械行业产品运输市场分析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2011-2012年挖掘、铲土运输机械行业产品库存市场分析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2011-2012年挖掘、铲土运输机械行业区域市场分析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2008-2012年中国挖掘、铲土运输机械行业运行效益分析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2011-2012年中国挖掘、铲土运输机械行业进出口分析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2008-2012年挖掘、铲土运输机械行业进出口总况分析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2011-2012年挖掘、铲土运输机械行业进出口产品结构分析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2011-2012年挖掘、铲土运输机械行业进出口国别分析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2011-2012年挖掘、铲土运输机械行业分产品进出口价格分析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2011-2012年挖掘、铲土运输机械行业进出口市场影响因素分析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挖掘、铲土运输机械行业产业链分析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2011-2012年挖掘、铲土运输机械行业细分市场分析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五、该行业发展对挖掘、铲土运输机械行业发展影响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五、该行业发展对挖掘、铲土运输机械行业发展影响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五、该行业发展对挖掘、铲土运输机械行业发展影响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2011-2012年挖掘、铲土运输机械行业竞争格局分析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中国挖掘、铲土运输机械行业国际竞争力比较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2012年中国挖掘、铲土运输机械行业内重点企业竞争策略分析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挖掘、铲土运输机械行业企业竞争策略总结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2012年中国挖掘、铲土运输机械行业内重点企业分析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2012-2016年挖掘、铲土运输机械行业投资机会与风险分析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挖掘、铲土运输机械行业活力系数比较及分析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挖掘、铲土运输机械行业投资收益率比较及分析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2012-2016年挖掘、铲土运输机械行业投资效益分析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一、挖掘、铲土运输机械行业投资状况分析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二、挖掘、铲土运输机械行业投资效益分析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三、挖掘、铲土运输机械行业投资趋势预测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四、挖掘、铲土运输机械行业的投资方向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五、2012-2016年挖掘、铲土运输机械行业投资的建议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2012-2016年影响挖掘、铲土运输机械行业发展的主要因素分析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四、挖掘、铲土运输机械行业发展面临的挑战分析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五、挖掘、铲土运输机械行业发展面临的机遇分析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2012-2016年中国挖掘、铲土运输机械行业投资风险分析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2012-2016年中国挖掘、铲土运输机械行业发展趋势预测分析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2012年挖掘、铲土运输机械行业发展环境展望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2012年中国挖掘、铲土运输机械行业发展趋势分析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2012-2016年中国挖掘、铲土运输机械行业发展前景预测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中.智.林－2012-2016年中国挖掘、铲土运输机械行业投资策略建议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3560e54e54183" w:history="1">
        <w:r>
          <w:rPr>
            <w:rStyle w:val="Hyperlink"/>
          </w:rPr>
          <w:t>中国挖掘、铲土运输机械行业市场运行态势及发展趋势预测报告（2012-2016年）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3560e54e54183" w:history="1">
        <w:r>
          <w:rPr>
            <w:rStyle w:val="Hyperlink"/>
          </w:rPr>
          <w:t>https://www.20087.com/DiaoYan/2012-07/wajuechantuyunshujixiehangyeshichang.html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机械开票大类、挖掘铲土运输机械、铲土的工具叫什么、挖掘铲土运输机械入什么会计科目、挖掘机购置发票图片、挖掘铲土运输机械发票适用挖机租赁吗、装载挖掘机、挖掘,铲土运输机械是什么、铲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b9212b414c07" w:history="1">
      <w:r>
        <w:rPr>
          <w:rStyle w:val="Hyperlink"/>
        </w:rPr>
        <w:t>中国挖掘、铲土运输机械行业市场运行态势及发展趋势预测报告（2012-2016年）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juechantuyunshujixiehangyeshichang.html" TargetMode="External" Id="Rb6a3560e54e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juechantuyunshujixiehangyeshichang.html" TargetMode="External" Id="R2b25b9212b41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2012-07-17T07:26:00Z</dcterms:created>
  <dcterms:modified xsi:type="dcterms:W3CDTF">2012-07-17T08:26:00Z</dcterms:modified>
  <dc:subject>中国挖掘、铲土运输机械行业市场运行态势及发展趋势预测报告（2012-2016年）</dc:subject>
  <dc:title>中国挖掘、铲土运输机械行业市场运行态势及发展趋势预测报告（2012-2016年）</dc:title>
  <cp:keywords>中国挖掘、铲土运输机械行业市场运行态势及发展趋势预测报告（2012-2016年）</cp:keywords>
  <dc:description>中国挖掘、铲土运输机械行业市场运行态势及发展趋势预测报告（2012-2016年）</dc:description>
</cp:coreProperties>
</file>