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31b2f2e06410a" w:history="1">
              <w:r>
                <w:rPr>
                  <w:rStyle w:val="Hyperlink"/>
                </w:rPr>
                <w:t>2026-2032年中国双极数字电路行业发展研及市场前景预测报告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31b2f2e06410a" w:history="1">
              <w:r>
                <w:rPr>
                  <w:rStyle w:val="Hyperlink"/>
                </w:rPr>
                <w:t>2026-2032年中国双极数字电路行业发展研及市场前景预测报告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31b2f2e06410a" w:history="1">
                <w:r>
                  <w:rPr>
                    <w:rStyle w:val="Hyperlink"/>
                  </w:rPr>
                  <w:t>https://www.20087.com/9/87/ShuangJiShuZiDianLuDeFaZhanQianJing.html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数字电路是以双极型晶体管（如TTL、ECL）为基础构建的高速逻辑电路，曾在计算机、通信和工业控制领域占据主导地位，其优势在于开关速度快、驱动能力强。尽管CMOS技术因低功耗成为主流，双极数字电路仍在高频、高噪声容限及混合信号场景（如雷达前端、电源管理IC）中保有不可替代性。当前高端应用多采用BiCMOS工艺，融合双极器件的速度与CMOS的集成密度，满足5G基站、汽车电子等严苛环境需求。然而，双极工艺制程节点落后于先进CMOS，芯片面积大、静态功耗高；设计工具链更新缓慢，人才储备萎缩；且在消费电子市场几乎被完全替代，应用场景持续收窄。</w:t>
      </w:r>
      <w:r>
        <w:rPr>
          <w:rFonts w:hint="eastAsia"/>
        </w:rPr>
        <w:br/>
      </w:r>
      <w:r>
        <w:rPr>
          <w:rFonts w:hint="eastAsia"/>
        </w:rPr>
        <w:t>　　未来，双极数字电路将向特种应用深化、异构集成与可靠性强化升级。聚焦航空航天、核电子等极端环境，开发抗辐照、宽温域专用逻辑单元；作为模拟/射频前端与数字基带之间的高速接口，嵌入先进封装（如Chiplet）实现系统级协同。推动EDA工具对双极器件模型的更新，支持混合信号联合仿真。长远看，双极数字电路将从“通用逻辑平台”升维为“高可靠高速接口使能技术”，其发展方向是场景聚焦、集成创新与长生命周期支持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31b2f2e06410a" w:history="1">
        <w:r>
          <w:rPr>
            <w:rStyle w:val="Hyperlink"/>
          </w:rPr>
          <w:t>2026-2032年中国双极数字电路行业发展研及市场前景预测报告</w:t>
        </w:r>
      </w:hyperlink>
      <w:r>
        <w:rPr>
          <w:rFonts w:hint="eastAsia"/>
        </w:rPr>
        <w:t>》系统分析了双极数字电路行业的市场规模、市场需求及价格波动，深入探讨了双极数字电路产业链关键环节及各细分市场特点。报告基于权威数据，科学预测了双极数字电路市场前景与发展趋势，同时评估了双极数字电路重点企业的经营状况，包括品牌影响力、市场集中度及竞争格局。通过SWOT分析，报告揭示了双极数字电路行业面临的风险与机遇，为双极数字电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双极数字电路行业概述</w:t>
      </w:r>
      <w:r>
        <w:rPr>
          <w:rFonts w:hint="eastAsia"/>
        </w:rPr>
        <w:br/>
      </w:r>
      <w:r>
        <w:rPr>
          <w:rFonts w:hint="eastAsia"/>
        </w:rPr>
        <w:t>　　第一节 双极数字电路定义与分类</w:t>
      </w:r>
      <w:r>
        <w:rPr>
          <w:rFonts w:hint="eastAsia"/>
        </w:rPr>
        <w:br/>
      </w:r>
      <w:r>
        <w:rPr>
          <w:rFonts w:hint="eastAsia"/>
        </w:rPr>
        <w:t>　　第二节 双极数字电路应用领域</w:t>
      </w:r>
      <w:r>
        <w:rPr>
          <w:rFonts w:hint="eastAsia"/>
        </w:rPr>
        <w:br/>
      </w:r>
      <w:r>
        <w:rPr>
          <w:rFonts w:hint="eastAsia"/>
        </w:rPr>
        <w:t>　　第三节 双极数字电路行业经济指标分析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一、双极数字电路行业赢利性评估</w:t>
      </w:r>
      <w:r>
        <w:rPr>
          <w:rFonts w:hint="eastAsia"/>
        </w:rPr>
        <w:br/>
      </w:r>
      <w:r>
        <w:rPr>
          <w:rFonts w:hint="eastAsia"/>
        </w:rPr>
        <w:t>　　　　二、双极数字电路行业成长速度分析</w:t>
      </w:r>
      <w:r>
        <w:rPr>
          <w:rFonts w:hint="eastAsia"/>
        </w:rPr>
        <w:br/>
      </w:r>
      <w:r>
        <w:rPr>
          <w:rFonts w:hint="eastAsia"/>
        </w:rPr>
        <w:t>　　　　三、双极数字电路附加值提升空间探讨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四、双极数字电路行业进入壁垒分析</w:t>
      </w:r>
      <w:r>
        <w:rPr>
          <w:rFonts w:hint="eastAsia"/>
        </w:rPr>
        <w:br/>
      </w:r>
      <w:r>
        <w:rPr>
          <w:rFonts w:hint="eastAsia"/>
        </w:rPr>
        <w:t>　　　　五、双极数字电路行业风险性评估</w:t>
      </w:r>
      <w:r>
        <w:rPr>
          <w:rFonts w:hint="eastAsia"/>
        </w:rPr>
        <w:br/>
      </w:r>
      <w:r>
        <w:rPr>
          <w:rFonts w:hint="eastAsia"/>
        </w:rPr>
        <w:t>　　　　六、双极数字电路行业周期性分析</w:t>
      </w:r>
      <w:r>
        <w:rPr>
          <w:rFonts w:hint="eastAsia"/>
        </w:rPr>
        <w:br/>
      </w:r>
      <w:r>
        <w:rPr>
          <w:rFonts w:hint="eastAsia"/>
        </w:rPr>
        <w:t>　　　　七、双极数字电路行业竞争程度指标</w:t>
      </w:r>
      <w:r>
        <w:rPr>
          <w:rFonts w:hint="eastAsia"/>
        </w:rPr>
        <w:br/>
      </w:r>
      <w:r>
        <w:rPr>
          <w:rFonts w:hint="eastAsia"/>
        </w:rPr>
        <w:t>　　　　八、双极数字电路行业成熟度综合分析</w:t>
      </w:r>
      <w:r>
        <w:rPr>
          <w:rFonts w:hint="eastAsia"/>
        </w:rPr>
        <w:br/>
      </w:r>
      <w:r>
        <w:rPr>
          <w:rFonts w:hint="eastAsia"/>
        </w:rPr>
        <w:t>　　第四节 双极数字电路产业链及经营模式分析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三、双极数字电路销售模式与渠道策略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全球双极数字电路市场发展分析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2025-2026年全球双极数字电路行业发展分析</w:t>
      </w:r>
      <w:r>
        <w:rPr>
          <w:rFonts w:hint="eastAsia"/>
        </w:rPr>
        <w:br/>
      </w:r>
      <w:r>
        <w:rPr>
          <w:rFonts w:hint="eastAsia"/>
        </w:rPr>
        <w:t>　　　　一、全球双极数字电路行业市场规模与趋势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二、全球双极数字电路行业发展特点</w:t>
      </w:r>
      <w:r>
        <w:rPr>
          <w:rFonts w:hint="eastAsia"/>
        </w:rPr>
        <w:br/>
      </w:r>
      <w:r>
        <w:rPr>
          <w:rFonts w:hint="eastAsia"/>
        </w:rPr>
        <w:t>　　　　三、全球双极数字电路行业竞争格局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主要国家与地区双极数字电路市场分析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2026-2032年全球双极数字电路行业发展趋势与前景预测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一、双极数字电路行业发展趋势</w:t>
      </w:r>
      <w:r>
        <w:rPr>
          <w:rFonts w:hint="eastAsia"/>
        </w:rPr>
        <w:br/>
      </w:r>
      <w:r>
        <w:rPr>
          <w:rFonts w:hint="eastAsia"/>
        </w:rPr>
        <w:t>　　　　二、双极数字电路行业发展潜力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中国双极数字电路行业市场分析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2025-2026年双极数字电路产能与投资动态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一、国内双极数字电路产能现状与利用效率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二、双极数字电路产能扩张与投资动态分析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2026-2032年双极数字电路行业产量统计与趋势预测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一、2020-2025年双极数字电路行业产量与增长趋势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1、2020-2025年双极数字电路产量及增长趋势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2、2020-2025年双极数字电路细分产品产量及份额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二、双极数字电路产量影响因素分析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三、2026-2032年双极数字电路产量预测</w:t>
      </w:r>
      <w:r>
        <w:rPr>
          <w:rFonts w:hint="eastAsia"/>
        </w:rPr>
        <w:br/>
      </w:r>
      <w:r>
        <w:rPr>
          <w:rFonts w:hint="eastAsia"/>
        </w:rPr>
        <w:t>　　第三节 2026-2032年双极数字电路市场需求与销售分析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一、2025-2026年双极数字电路行业需求现状</w:t>
      </w:r>
      <w:r>
        <w:rPr>
          <w:rFonts w:hint="eastAsia"/>
        </w:rPr>
        <w:br/>
      </w:r>
      <w:r>
        <w:rPr>
          <w:rFonts w:hint="eastAsia"/>
        </w:rPr>
        <w:t>　　　　二、双极数字电路客户群体与需求特点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三、2020-2025年双极数字电路行业销售规模分析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四、2026-2032年双极数字电路市场增长潜力与规模预测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2025-2026年双极数字电路行业技术发展现状及趋势分析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双极数字电路行业技术发展现状分析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国内外双极数字电路行业技术差距分析及差距形成的主要原因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双极数字电路行业技术发展方向、趋势预测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提升双极数字电路行业技术能力策略建议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中国双极数字电路细分市场分析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一、2025-2026年双极数字电路主要细分产品市场现状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双极数字电路价格机制与竞争策略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一、2020-2025年双极数字电路市场价格走势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双极数字电路定价策略与方法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2026-2032年双极数字电路价格竞争态势与趋势预测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中国双极数字电路行业重点区域市场研究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2025-2026年重点区域双极数字电路市场发展概况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二、2020-2025年双极数字电路市场需求规模情况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三、2026-2032年双极数字电路行业发展潜力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二、2020-2025年双极数字电路市场需求规模情况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三、2026-2032年双极数字电路行业发展潜力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二、2020-2025年双极数字电路市场需求规模情况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三、2026-2032年双极数字电路行业发展潜力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二、2020-2025年双极数字电路市场需求规模情况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三、2026-2032年双极数字电路行业发展潜力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二、2020-2025年双极数字电路市场需求规模情况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三、2026-2032年双极数字电路行业发展潜力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2020-2025年中国双极数字电路行业进出口情况分析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双极数字电路行业进口规模与来源分析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一、2020-2025年双极数字电路进口规模分析</w:t>
      </w:r>
      <w:r>
        <w:rPr>
          <w:rFonts w:hint="eastAsia"/>
        </w:rPr>
        <w:br/>
      </w:r>
      <w:r>
        <w:rPr>
          <w:rFonts w:hint="eastAsia"/>
        </w:rPr>
        <w:t>　　　　二、双极数字电路主要进口来源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双极数字电路行业出口规模与目的地分析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一、2020-2025年双极数字电路出口规模分析</w:t>
      </w:r>
      <w:r>
        <w:rPr>
          <w:rFonts w:hint="eastAsia"/>
        </w:rPr>
        <w:br/>
      </w:r>
      <w:r>
        <w:rPr>
          <w:rFonts w:hint="eastAsia"/>
        </w:rPr>
        <w:t>　　　　二、双极数字电路主要出口目的地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2020-2025年中国双极数字电路总体规模与财务指标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中国双极数字电路行业总体规模分析</w:t>
      </w:r>
      <w:r>
        <w:rPr>
          <w:rFonts w:hint="eastAsia"/>
        </w:rPr>
        <w:br/>
      </w:r>
      <w:r>
        <w:rPr>
          <w:rFonts w:hint="eastAsia"/>
        </w:rPr>
        <w:t>　　　　一、双极数字电路企业数量与结构</w:t>
      </w:r>
      <w:r>
        <w:rPr>
          <w:rFonts w:hint="eastAsia"/>
        </w:rPr>
        <w:br/>
      </w:r>
      <w:r>
        <w:rPr>
          <w:rFonts w:hint="eastAsia"/>
        </w:rPr>
        <w:t>　　　　二、双极数字电路从业人员规模</w:t>
      </w:r>
      <w:r>
        <w:rPr>
          <w:rFonts w:hint="eastAsia"/>
        </w:rPr>
        <w:br/>
      </w:r>
      <w:r>
        <w:rPr>
          <w:rFonts w:hint="eastAsia"/>
        </w:rPr>
        <w:t>　　　　三、双极数字电路行业资产状况</w:t>
      </w:r>
      <w:r>
        <w:rPr>
          <w:rFonts w:hint="eastAsia"/>
        </w:rPr>
        <w:br/>
      </w:r>
      <w:r>
        <w:rPr>
          <w:rFonts w:hint="eastAsia"/>
        </w:rPr>
        <w:t>　　第二节 中国双极数字电路行业财务指标总体分析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双极数字电路行业重点企业经营状况分析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双极数字电路重点企业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双极数字电路领先企业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双极数字电路标杆企业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双极数字电路代表企业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双极数字电路龙头企业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双极数字电路重点企业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中国双极数字电路行业竞争格局分析</w:t>
      </w:r>
      <w:r>
        <w:rPr>
          <w:rFonts w:hint="eastAsia"/>
        </w:rPr>
        <w:br/>
      </w:r>
      <w:r>
        <w:rPr>
          <w:rFonts w:hint="eastAsia"/>
        </w:rPr>
        <w:t>　　第一节 双极数字电路行业竞争格局总览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2025-2026年双极数字电路行业竞争力分析</w:t>
      </w:r>
      <w:r>
        <w:rPr>
          <w:rFonts w:hint="eastAsia"/>
        </w:rPr>
        <w:br/>
      </w:r>
      <w:r>
        <w:rPr>
          <w:rFonts w:hint="eastAsia"/>
        </w:rPr>
        <w:t>　　　　一、双极数字电路供应商议价能力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四、双极数字电路替代品威胁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2020-2025年双极数字电路行业企业并购活动分析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2025-2026年双极数字电路行业会展与招投标活动分析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一、双极数字电路行业会展活动及其市场影响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2026年中国双极数字电路企业发展策略分析</w:t>
      </w:r>
      <w:r>
        <w:rPr>
          <w:rFonts w:hint="eastAsia"/>
        </w:rPr>
        <w:br/>
      </w:r>
      <w:r>
        <w:rPr>
          <w:rFonts w:hint="eastAsia"/>
        </w:rPr>
        <w:t>　　第一节 双极数字电路市场策略分析</w:t>
      </w:r>
      <w:r>
        <w:rPr>
          <w:rFonts w:hint="eastAsia"/>
        </w:rPr>
        <w:br/>
      </w:r>
      <w:r>
        <w:rPr>
          <w:rFonts w:hint="eastAsia"/>
        </w:rPr>
        <w:t>　　　　一、双极数字电路市场定位与拓展策略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二、双极数字电路市场细分与目标客户</w:t>
      </w:r>
      <w:r>
        <w:rPr>
          <w:rFonts w:hint="eastAsia"/>
        </w:rPr>
        <w:br/>
      </w:r>
      <w:r>
        <w:rPr>
          <w:rFonts w:hint="eastAsia"/>
        </w:rPr>
        <w:t>　　第二节 双极数字电路销售策略分析</w:t>
      </w:r>
      <w:r>
        <w:rPr>
          <w:rFonts w:hint="eastAsia"/>
        </w:rPr>
        <w:br/>
      </w:r>
      <w:r>
        <w:rPr>
          <w:rFonts w:hint="eastAsia"/>
        </w:rPr>
        <w:t>　　　　一、双极数字电路销售渠道与网络建设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提高双极数字电路企业竞争力建议</w:t>
      </w:r>
      <w:r>
        <w:rPr>
          <w:rFonts w:hint="eastAsia"/>
        </w:rPr>
        <w:br/>
      </w:r>
      <w:r>
        <w:rPr>
          <w:rFonts w:hint="eastAsia"/>
        </w:rPr>
        <w:t>　　　　一、双极数字电路技术创新与管理优化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双极数字电路品牌战略思考</w:t>
      </w:r>
      <w:r>
        <w:rPr>
          <w:rFonts w:hint="eastAsia"/>
        </w:rPr>
        <w:br/>
      </w:r>
      <w:r>
        <w:rPr>
          <w:rFonts w:hint="eastAsia"/>
        </w:rPr>
        <w:t>　　　　一、双极数字电路品牌建设与维护</w:t>
      </w:r>
      <w:r>
        <w:rPr>
          <w:rFonts w:hint="eastAsia"/>
        </w:rPr>
        <w:br/>
      </w:r>
      <w:r>
        <w:rPr>
          <w:rFonts w:hint="eastAsia"/>
        </w:rPr>
        <w:t>　　　　二、双极数字电路品牌影响力与市场竞争力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中国双极数字电路行业风险与对策</w:t>
      </w:r>
      <w:r>
        <w:rPr>
          <w:rFonts w:hint="eastAsia"/>
        </w:rPr>
        <w:br/>
      </w:r>
      <w:r>
        <w:rPr>
          <w:rFonts w:hint="eastAsia"/>
        </w:rPr>
        <w:t>　　第一节 双极数字电路行业SWOT分析</w:t>
      </w:r>
      <w:r>
        <w:rPr>
          <w:rFonts w:hint="eastAsia"/>
        </w:rPr>
        <w:br/>
      </w:r>
      <w:r>
        <w:rPr>
          <w:rFonts w:hint="eastAsia"/>
        </w:rPr>
        <w:t>　　　　一、双极数字电路行业优势分析</w:t>
      </w:r>
      <w:r>
        <w:rPr>
          <w:rFonts w:hint="eastAsia"/>
        </w:rPr>
        <w:br/>
      </w:r>
      <w:r>
        <w:rPr>
          <w:rFonts w:hint="eastAsia"/>
        </w:rPr>
        <w:t>　　　　二、双极数字电路行业劣势分析</w:t>
      </w:r>
      <w:r>
        <w:rPr>
          <w:rFonts w:hint="eastAsia"/>
        </w:rPr>
        <w:br/>
      </w:r>
      <w:r>
        <w:rPr>
          <w:rFonts w:hint="eastAsia"/>
        </w:rPr>
        <w:t>　　　　三、双极数字电路市场机会探索</w:t>
      </w:r>
      <w:r>
        <w:rPr>
          <w:rFonts w:hint="eastAsia"/>
        </w:rPr>
        <w:br/>
      </w:r>
      <w:r>
        <w:rPr>
          <w:rFonts w:hint="eastAsia"/>
        </w:rPr>
        <w:t>　　　　四、双极数字电路市场威胁评估</w:t>
      </w:r>
      <w:r>
        <w:rPr>
          <w:rFonts w:hint="eastAsia"/>
        </w:rPr>
        <w:br/>
      </w:r>
      <w:r>
        <w:rPr>
          <w:rFonts w:hint="eastAsia"/>
        </w:rPr>
        <w:t>　　第二节 双极数字电路行业风险及对策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2026-2032年中国双极数字电路行业前景与发展趋势</w:t>
      </w:r>
      <w:r>
        <w:rPr>
          <w:rFonts w:hint="eastAsia"/>
        </w:rPr>
        <w:br/>
      </w:r>
      <w:r>
        <w:rPr>
          <w:rFonts w:hint="eastAsia"/>
        </w:rPr>
        <w:t>　　第一节 双极数字电路行业发展环境分析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2026-2032年双极数字电路行业发展趋势与方向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一、双极数字电路行业发展方向预测</w:t>
      </w:r>
      <w:r>
        <w:rPr>
          <w:rFonts w:hint="eastAsia"/>
        </w:rPr>
        <w:br/>
      </w:r>
      <w:r>
        <w:rPr>
          <w:rFonts w:hint="eastAsia"/>
        </w:rPr>
        <w:t>　　　　二、双极数字电路发展趋势分析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2026-2032年双极数字电路行业发展潜力与机遇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一、双极数字电路市场发展潜力评估</w:t>
      </w:r>
      <w:r>
        <w:rPr>
          <w:rFonts w:hint="eastAsia"/>
        </w:rPr>
        <w:br/>
      </w:r>
      <w:r>
        <w:rPr>
          <w:rFonts w:hint="eastAsia"/>
        </w:rPr>
        <w:t>　　　　二、双极数字电路新兴市场与机遇探索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双极数字电路行业研究结论与建议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中智林^－双极数字电路行业发展建议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2020-2025年中国双极数字电路市场规模及增长情况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2020-2025年中国双极数字电路行业产量及增长趋势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2026-2032年中国双极数字电路行业产量预测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2020-2025年中国双极数字电路行业市场需求及增长情况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2026-2032年中国双极数字电路行业市场需求预测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**地区双极数字电路市场规模及增长情况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**地区双极数字电路行业市场需求情况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**地区双极数字电路市场规模及增长情况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**地区双极数字电路行业市场需求情况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2020-2025年中国双极数字电路行业出口情况分析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双极数字电路重点企业经营情况分析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2026年双极数字电路行业壁垒</w:t>
      </w:r>
      <w:r>
        <w:rPr>
          <w:rFonts w:hint="eastAsia"/>
        </w:rPr>
        <w:br/>
      </w:r>
      <w:r>
        <w:rPr>
          <w:rFonts w:hint="eastAsia"/>
        </w:rPr>
        <w:t>　　图表 2026年双极数字电路市场前景分析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2026-2032年中国双极数字电路市场规模预测</w:t>
      </w:r>
      <w:r>
        <w:rPr>
          <w:rFonts w:hint="eastAsia"/>
        </w:rPr>
        <w:br/>
      </w:r>
      <w:r>
        <w:rPr>
          <w:rFonts w:hint="eastAsia"/>
        </w:rPr>
        <w:t>　　图表 2026年双极数字电路发展趋势预测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31b2f2e06410a" w:history="1">
        <w:r>
          <w:rPr>
            <w:rStyle w:val="Hyperlink"/>
          </w:rPr>
          <w:t>2026-2032年中国双极数字电路行业发展研及市场前景预测报告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31b2f2e06410a" w:history="1">
        <w:r>
          <w:rPr>
            <w:rStyle w:val="Hyperlink"/>
          </w:rPr>
          <w:t>https://www.20087.com/9/87/ShuangJiShuZiDianLuDeFaZhanQianJing.html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热点：双极型集成电路、双极数字电路 MOS数字电路区别、二极管与门电路、双极数字电路工作原理、互补输出级电路、双极数字电路的优缺点、双极型门电路、单片双极数字电路、逻辑门电路有哪些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4c056ab0149af" w:history="1">
      <w:r>
        <w:rPr>
          <w:rStyle w:val="Hyperlink"/>
        </w:rPr>
        <w:t>2026-2032年中国双极数字电路行业发展研及市场前景预测报告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uangJiShuZiDianLuDeFaZhanQianJing.html" TargetMode="External" Id="R34031b2f2e06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uangJiShuZiDianLuDeFaZhanQianJing.html" TargetMode="External" Id="Ra744c056ab01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2025-12-09T05:08:53Z</dcterms:created>
  <dcterms:modified xsi:type="dcterms:W3CDTF">2025-12-09T06:08:53Z</dcterms:modified>
  <dc:subject>2026-2032年中国双极数字电路行业发展研及市场前景预测报告</dc:subject>
  <dc:title>2026-2032年中国双极数字电路行业发展研及市场前景预测报告</dc:title>
  <cp:keywords>2026-2032年中国双极数字电路行业发展研及市场前景预测报告</cp:keywords>
  <dc:description>2026-2032年中国双极数字电路行业发展研及市场前景预测报告</dc:description>
</cp:coreProperties>
</file>