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c5431e2244f17" w:history="1">
              <w:r>
                <w:rPr>
                  <w:rStyle w:val="Hyperlink"/>
                </w:rPr>
                <w:t>2026-2032年中国木塑复合材料行业发展研究与市场前景报告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c5431e2244f17" w:history="1">
              <w:r>
                <w:rPr>
                  <w:rStyle w:val="Hyperlink"/>
                </w:rPr>
                <w:t>2026-2032年中国木塑复合材料行业发展研究与市场前景报告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c5431e2244f17" w:history="1">
                <w:r>
                  <w:rPr>
                    <w:rStyle w:val="Hyperlink"/>
                  </w:rPr>
                  <w:t>https://www.20087.com/8/98/MuSuFuHeCaiLiaoFaZhanXianZhuangQianJing.html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是环保型建材，近年来因其优异的物理性能、耐候性和可回收性，受到建筑、家具、户外设施等领域的广泛青睐。通过将木材纤维或木粉与塑料复合，木塑复合材料既保持了木材的质感，又克服了木材易腐烂、变形的缺点，成为传统木材的优质替代品。</w:t>
      </w:r>
      <w:r>
        <w:rPr>
          <w:rFonts w:hint="eastAsia"/>
        </w:rPr>
        <w:br/>
      </w:r>
      <w:r>
        <w:rPr>
          <w:rFonts w:hint="eastAsia"/>
        </w:rPr>
        <w:t>　　未来，木塑复合材料行业将更加注重材料创新和应用拓展。材料创新体现在开发更多类型的复合材料，如采用生物基塑料、纳米材料，提高材料的强度、韧性和环保性能。应用拓展则意味着木塑复合材料将进入更多领域，如汽车内饰、包装材料、3D打印材料，以及创新的建筑结构和设计，满足不同行业对材料性能和可持续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c5431e2244f17" w:history="1">
        <w:r>
          <w:rPr>
            <w:rStyle w:val="Hyperlink"/>
          </w:rPr>
          <w:t>2026-2032年中国木塑复合材料行业发展研究与市场前景报告</w:t>
        </w:r>
      </w:hyperlink>
      <w:r>
        <w:rPr>
          <w:rFonts w:hint="eastAsia"/>
        </w:rPr>
        <w:t>》基于国家统计局及相关协会的详实数据，结合长期监测的一手资料，全面分析了木塑复合材料行业的市场规模、需求变化、产业链动态及区域发展格局。报告重点解读了木塑复合材料行业竞争态势与重点企业的市场表现，并通过科学研判行业趋势与前景，揭示了木塑复合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木塑复合材料产品概述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木塑复合材料市场特点分析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木塑复合材料行业发展周期特征分析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2025-2026年中国木塑复合材料行业发展环境分析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中国木塑复合材料行业发展经济环境分析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中国木塑复合材料行业发展政策环境分析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一、木塑复合材料行业政策影响分析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二、相关木塑复合材料行业标准分析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全球木塑复合材料行业市场发展调研分析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全球木塑复合材料行业市场运行环境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全球木塑复合材料行业市场发展情况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一、全球木塑复合材料行业市场供给分析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二、全球木塑复合材料行业市场需求分析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三、全球木塑复合材料行业主要国家地区发展情况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2026-2032年全球木塑复合材料行业市场规模趋势预测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中国木塑复合材料行业市场供需现状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中国木塑复合材料市场现状</w:t>
      </w:r>
      <w:r>
        <w:rPr>
          <w:rFonts w:hint="eastAsia"/>
        </w:rPr>
        <w:br/>
      </w:r>
      <w:r>
        <w:rPr>
          <w:rFonts w:hint="eastAsia"/>
        </w:rPr>
        <w:t>　　第二节 中国木塑复合材料行业产量情况分析及预测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一、木塑复合材料总体产能规模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二、2020-2025年中国木塑复合材料行业产量统计</w:t>
      </w:r>
      <w:r>
        <w:rPr>
          <w:rFonts w:hint="eastAsia"/>
        </w:rPr>
        <w:br/>
      </w:r>
      <w:r>
        <w:rPr>
          <w:rFonts w:hint="eastAsia"/>
        </w:rPr>
        <w:t>　　　　三、木塑复合材料行业供给区域分布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四、2026-2032年中国木塑复合材料行业产量预测</w:t>
      </w:r>
      <w:r>
        <w:rPr>
          <w:rFonts w:hint="eastAsia"/>
        </w:rPr>
        <w:br/>
      </w:r>
      <w:r>
        <w:rPr>
          <w:rFonts w:hint="eastAsia"/>
        </w:rPr>
        <w:t>　　第三节 中国木塑复合材料市场需求分析及预测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一、2020-2025年中国木塑复合材料市场需求统计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二、中国木塑复合材料市场需求特点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三、2026-2032年中国木塑复合材料市场需求量预测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中国木塑复合材料行业现状调研分析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中国木塑复合材料行业发展现状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一、2025-2026年木塑复合材料行业品牌发展现状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二、2025-2026年木塑复合材料行业需求市场现状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三、2025-2026年木塑复合材料市场需求层次分析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四、2025-2026年中国木塑复合材料市场走向分析</w:t>
      </w:r>
      <w:r>
        <w:rPr>
          <w:rFonts w:hint="eastAsia"/>
        </w:rPr>
        <w:br/>
      </w:r>
      <w:r>
        <w:rPr>
          <w:rFonts w:hint="eastAsia"/>
        </w:rPr>
        <w:t>　　第二节 中国木塑复合材料产品技术分析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一、2025-2026年木塑复合材料产品技术变化特点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二、2025-2026年木塑复合材料产品市场的新技术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三、2025-2026年木塑复合材料产品市场现状分析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中国木塑复合材料行业存在的问题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一、2025-2026年木塑复合材料产品市场存在的主要问题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二、2025-2026年国内木塑复合材料产品市场的三大瓶颈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三、2025-2026年木塑复合材料产品市场遭遇的规模难题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对中国木塑复合材料市场的分析及思考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一、木塑复合材料市场特点</w:t>
      </w:r>
      <w:r>
        <w:rPr>
          <w:rFonts w:hint="eastAsia"/>
        </w:rPr>
        <w:br/>
      </w:r>
      <w:r>
        <w:rPr>
          <w:rFonts w:hint="eastAsia"/>
        </w:rPr>
        <w:t>　　　　二、木塑复合材料市场分析</w:t>
      </w:r>
      <w:r>
        <w:rPr>
          <w:rFonts w:hint="eastAsia"/>
        </w:rPr>
        <w:br/>
      </w:r>
      <w:r>
        <w:rPr>
          <w:rFonts w:hint="eastAsia"/>
        </w:rPr>
        <w:t>　　　　三、木塑复合材料市场变化的方向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四、中国木塑复合材料行业发展的新思路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五、对中国木塑复合材料行业发展的思考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2020-2025年中国木塑复合材料产品市场进出口数据分析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2020-2025年中国木塑复合材料产品出口统计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2020-2025年中国木塑复合材料产品进口统计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2020-2025年中国木塑复合材料产品进出口价格对比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中国木塑复合材料主要进口来源地及出口目的地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木塑复合材料行业细分产品调研</w:t>
      </w:r>
      <w:r>
        <w:rPr>
          <w:rFonts w:hint="eastAsia"/>
        </w:rPr>
        <w:br/>
      </w:r>
      <w:r>
        <w:rPr>
          <w:rFonts w:hint="eastAsia"/>
        </w:rPr>
        <w:t>　　第一节 木塑复合材料细分产品结构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2020-2025年中国木塑复合材料行业竞争态势分析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2026年木塑复合材料行业集中度分析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一、木塑复合材料市场集中度分析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二、木塑复合材料企业分布区域集中度分析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三、木塑复合材料区域消费集中度分析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2020-2025年木塑复合材料主要企业竞争力分析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2026年木塑复合材料行业竞争格局分析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一、木塑复合材料行业竞争分析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二、中外木塑复合材料产品竞争分析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三、国内木塑复合材料行业重点企业发展动向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木塑复合材料行业上下游产业链发展情况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木塑复合材料上游产业发展分析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木塑复合材料下游产业发展分析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木塑复合材料行业重点企业竞争力分析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三、企业木塑复合材料经营状况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三、企业木塑复合材料经营状况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三、企业木塑复合材料经营状况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三、企业木塑复合材料经营状况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三、企业木塑复合材料经营状况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三、企业木塑复合材料经营状况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木塑复合材料企业管理策略建议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提高木塑复合材料企业竞争力的策略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一、提高中国木塑复合材料企业核心竞争力的对策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二、木塑复合材料企业提升竞争力的主要方向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三、影响木塑复合材料企业核心竞争力的因素及提升途径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四、提高木塑复合材料企业竞争力的策略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对中国木塑复合材料品牌的战略思考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一、木塑复合材料实施品牌战略的意义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二、木塑复合材料企业品牌的现状分析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三、中国木塑复合材料企业的品牌战略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四、木塑复合材料品牌战略管理的策略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木塑复合材料行业发展趋势及投资风险预警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2026-2026年木塑复合材料市场前景分析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2026-2032年木塑复合材料行业发展趋势预测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影响木塑复合材料行业发展的主要因素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一、2026年影响木塑复合材料行业运行的有利因素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二、2026年影响木塑复合材料行业运行的稳定因素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三、2026年影响木塑复合材料行业运行的不利因素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四、2026年中国木塑复合材料行业发展面临的挑战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五、2026年中国木塑复合材料行业发展面临的机遇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木塑复合材料行业投资风险预警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一、2026年木塑复合材料行业市场风险及控制策略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二、2026年木塑复合材料行业政策风险及控制策略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三、2026年木塑复合材料行业经营风险及控制策略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四、2026年木塑复合材料同业竞争风险及控制策略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五、2026年木塑复合材料行业其他风险及控制策略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木塑复合材料市场研究结论</w:t>
      </w:r>
      <w:r>
        <w:rPr>
          <w:rFonts w:hint="eastAsia"/>
        </w:rPr>
        <w:br/>
      </w:r>
      <w:r>
        <w:rPr>
          <w:rFonts w:hint="eastAsia"/>
        </w:rPr>
        <w:t>　　第二节 木塑复合材料子行业研究结论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木塑复合材料市场发展建议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木塑复合材料行业类别</w:t>
      </w:r>
      <w:r>
        <w:rPr>
          <w:rFonts w:hint="eastAsia"/>
        </w:rPr>
        <w:br/>
      </w:r>
      <w:r>
        <w:rPr>
          <w:rFonts w:hint="eastAsia"/>
        </w:rPr>
        <w:t>　　图表 木塑复合材料行业产业链调研</w:t>
      </w:r>
      <w:r>
        <w:rPr>
          <w:rFonts w:hint="eastAsia"/>
        </w:rPr>
        <w:br/>
      </w:r>
      <w:r>
        <w:rPr>
          <w:rFonts w:hint="eastAsia"/>
        </w:rPr>
        <w:t>　　图表 木塑复合材料行业现状</w:t>
      </w:r>
      <w:r>
        <w:rPr>
          <w:rFonts w:hint="eastAsia"/>
        </w:rPr>
        <w:br/>
      </w:r>
      <w:r>
        <w:rPr>
          <w:rFonts w:hint="eastAsia"/>
        </w:rPr>
        <w:t>　　图表 木塑复合材料行业标准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2026年中国木塑复合材料行业产能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2020-2025年中国木塑复合材料行业产量统计</w:t>
      </w:r>
      <w:r>
        <w:rPr>
          <w:rFonts w:hint="eastAsia"/>
        </w:rPr>
        <w:br/>
      </w:r>
      <w:r>
        <w:rPr>
          <w:rFonts w:hint="eastAsia"/>
        </w:rPr>
        <w:t>　　图表 木塑复合材料行业动态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2020-2025年中国木塑复合材料市场需求量</w:t>
      </w:r>
      <w:r>
        <w:rPr>
          <w:rFonts w:hint="eastAsia"/>
        </w:rPr>
        <w:br/>
      </w:r>
      <w:r>
        <w:rPr>
          <w:rFonts w:hint="eastAsia"/>
        </w:rPr>
        <w:t>　　图表 2026年中国木塑复合材料行业需求区域调研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**地区木塑复合材料市场调研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**地区木塑复合材料市场调研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木塑复合材料行业准入条件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c5431e2244f17" w:history="1">
        <w:r>
          <w:rPr>
            <w:rStyle w:val="Hyperlink"/>
          </w:rPr>
          <w:t>2026-2032年中国木塑复合材料行业发展研究与市场前景报告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c5431e2244f17" w:history="1">
        <w:r>
          <w:rPr>
            <w:rStyle w:val="Hyperlink"/>
          </w:rPr>
          <w:t>https://www.20087.com/8/98/MuSuFuHeCaiLiaoFaZhanXianZhuangQianJing.html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是什么材质、阿波罗木塑复合材料、木塑和实木的区别、木塑复合材料是一种环保型材料,不使用胶粘剂、木塑原料配方、木塑复合材料的应用、复合材料行业前景及发展趋势、木塑复合材料图片、木塑复合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90ad2b45a415d" w:history="1">
      <w:r>
        <w:rPr>
          <w:rStyle w:val="Hyperlink"/>
        </w:rPr>
        <w:t>2026-2032年中国木塑复合材料行业发展研究与市场前景报告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MuSuFuHeCaiLiaoFaZhanXianZhuangQianJing.html" TargetMode="External" Id="Rd12c5431e224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MuSuFuHeCaiLiaoFaZhanXianZhuangQianJing.html" TargetMode="External" Id="Rf1790ad2b45a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2025-11-05T04:56:00Z</dcterms:created>
  <dcterms:modified xsi:type="dcterms:W3CDTF">2025-11-05T05:56:00Z</dcterms:modified>
  <dc:subject>2026-2032年中国木塑复合材料行业发展研究与市场前景报告</dc:subject>
  <dc:title>2026-2032年中国木塑复合材料行业发展研究与市场前景报告</dc:title>
  <cp:keywords>2026-2032年中国木塑复合材料行业发展研究与市场前景报告</cp:keywords>
  <dc:description>2026-2032年中国木塑复合材料行业发展研究与市场前景报告</dc:description>
</cp:coreProperties>
</file>