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b34e2fff542fe" w:history="1">
              <w:r>
                <w:rPr>
                  <w:rStyle w:val="Hyperlink"/>
                </w:rPr>
                <w:t>中国气保焊机行业深度研究及未来走势预测报告（2008-2016年）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b34e2fff542fe" w:history="1">
              <w:r>
                <w:rPr>
                  <w:rStyle w:val="Hyperlink"/>
                </w:rPr>
                <w:t>中国气保焊机行业深度研究及未来走势预测报告（2008-2016年）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b34e2fff542fe" w:history="1">
                <w:r>
                  <w:rPr>
                    <w:rStyle w:val="Hyperlink"/>
                  </w:rPr>
                  <w:t>https://www.20087.com/DiaoYan/2012-07/qibaohanjihangyeshenduyanjiujiweilai.html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保焊机是现代焊接与切割行业中不可或缺的一种设备，特别适用于对焊接质量要求较高的工业应用。近年来，随着我国工业化程度的不断提高，气保焊机市场需求持续增长。得益于科技进步，气保焊机的技术也在快速发展，包括更高效的焊接技术、更稳定的电源控制、更便捷的操作界面等。此外，随着环保要求的提高，低能耗、低排放的气保焊机也成为了市场的新宠。</w:t>
      </w:r>
      <w:r>
        <w:rPr>
          <w:rFonts w:hint="eastAsia"/>
        </w:rPr>
        <w:br/>
      </w:r>
      <w:r>
        <w:rPr>
          <w:rFonts w:hint="eastAsia"/>
        </w:rPr>
        <w:t>　　未来，气保焊机的发展将更加注重智能化与节能环保。市场调研网指出，随着工业4.0的推进，智能化焊接将成为趋势，包括自动焊接程序设定、远程监控与维护等功能。同时，为了满足更高的焊接质量和生产效率要求，新型焊丝和保护气体的开发将为气保焊机带来新的发展机遇。此外，随着可持续发展战略的实施，低碳环保型气保焊机将成为行业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气保焊机行业发展概述</w:t>
      </w:r>
      <w:r>
        <w:rPr>
          <w:rFonts w:hint="eastAsia"/>
        </w:rPr>
        <w:br/>
      </w:r>
      <w:r>
        <w:rPr>
          <w:rFonts w:hint="eastAsia"/>
        </w:rPr>
        <w:t>　　第一节 气保焊机行业定义</w:t>
      </w:r>
      <w:r>
        <w:rPr>
          <w:rFonts w:hint="eastAsia"/>
        </w:rPr>
        <w:br/>
      </w:r>
      <w:r>
        <w:rPr>
          <w:rFonts w:hint="eastAsia"/>
        </w:rPr>
        <w:t>　　　　一、气保焊机定义</w:t>
      </w:r>
      <w:r>
        <w:rPr>
          <w:rFonts w:hint="eastAsia"/>
        </w:rPr>
        <w:br/>
      </w:r>
      <w:r>
        <w:rPr>
          <w:rFonts w:hint="eastAsia"/>
        </w:rPr>
        <w:t>　　　　二、气保焊机应用</w:t>
      </w:r>
      <w:r>
        <w:rPr>
          <w:rFonts w:hint="eastAsia"/>
        </w:rPr>
        <w:br/>
      </w:r>
      <w:r>
        <w:rPr>
          <w:rFonts w:hint="eastAsia"/>
        </w:rPr>
        <w:t>　　第二节 中国气保焊机市场发展状况</w:t>
      </w:r>
      <w:r>
        <w:rPr>
          <w:rFonts w:hint="eastAsia"/>
        </w:rPr>
        <w:br/>
      </w:r>
      <w:r>
        <w:rPr>
          <w:rFonts w:hint="eastAsia"/>
        </w:rPr>
        <w:t>　　第三节 中国气保焊机发展环境分析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世界气保焊机市场运行状况分析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世界气保焊机行业分析</w:t>
      </w:r>
      <w:r>
        <w:rPr>
          <w:rFonts w:hint="eastAsia"/>
        </w:rPr>
        <w:br/>
      </w:r>
      <w:r>
        <w:rPr>
          <w:rFonts w:hint="eastAsia"/>
        </w:rPr>
        <w:t>　　　　一、世界气保焊机行业特点</w:t>
      </w:r>
      <w:r>
        <w:rPr>
          <w:rFonts w:hint="eastAsia"/>
        </w:rPr>
        <w:br/>
      </w:r>
      <w:r>
        <w:rPr>
          <w:rFonts w:hint="eastAsia"/>
        </w:rPr>
        <w:t>　　　　二、世界气保焊机发展状况</w:t>
      </w:r>
      <w:r>
        <w:rPr>
          <w:rFonts w:hint="eastAsia"/>
        </w:rPr>
        <w:br/>
      </w:r>
      <w:r>
        <w:rPr>
          <w:rFonts w:hint="eastAsia"/>
        </w:rPr>
        <w:t>　　　　三、世界气保焊机行业发展趋势</w:t>
      </w:r>
      <w:r>
        <w:rPr>
          <w:rFonts w:hint="eastAsia"/>
        </w:rPr>
        <w:br/>
      </w:r>
      <w:r>
        <w:rPr>
          <w:rFonts w:hint="eastAsia"/>
        </w:rPr>
        <w:t>　　第二节 世界气保焊机市场分析</w:t>
      </w:r>
      <w:r>
        <w:rPr>
          <w:rFonts w:hint="eastAsia"/>
        </w:rPr>
        <w:br/>
      </w:r>
      <w:r>
        <w:rPr>
          <w:rFonts w:hint="eastAsia"/>
        </w:rPr>
        <w:t>　　　　一、世界气保焊机生产状况</w:t>
      </w:r>
      <w:r>
        <w:rPr>
          <w:rFonts w:hint="eastAsia"/>
        </w:rPr>
        <w:br/>
      </w:r>
      <w:r>
        <w:rPr>
          <w:rFonts w:hint="eastAsia"/>
        </w:rPr>
        <w:t>　　　　二、世界气保焊机消费分析</w:t>
      </w:r>
      <w:r>
        <w:rPr>
          <w:rFonts w:hint="eastAsia"/>
        </w:rPr>
        <w:br/>
      </w:r>
      <w:r>
        <w:rPr>
          <w:rFonts w:hint="eastAsia"/>
        </w:rPr>
        <w:t>　　　　三、世界气保焊机价格分析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2012-2016年中国气保焊机行业市场规模分析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2010-2011年中国气保焊机行业市场规模分析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2010-2011年中国气保焊机行业基本特点分析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2010-2011年中国气保焊机行业销售收入分析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2010-2011年中国气保焊机行业市场集中度分析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2010-2011年中国气保焊机行业市场占有率分析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2012-2016年中国气保焊机行业市场规模预测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中国气保焊机行业区域市场分析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华东地区气保焊机行业分析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华南地区气保焊机行业分析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华中地区气保焊机行业分析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华北地区气保焊机行业分析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其它地区气保焊机行业分析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中国气保焊机市场运营分析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一、2009-2011年气保焊机市场行业销售毛利率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二、2009-2011年气保焊机市场行业销售利润率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三、2009-2011年气保焊机市场行业总资产利润率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四、2009-2011年气保焊机市场行业净资产利润率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五、2009-2011年气保焊机市场行业产值利税率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六、2012-2016年气保焊机市场行业盈利能力预测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一、2009-2011年气保焊机市场行业销售收入增长分析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二、2009-2011年气保焊机市场行业总资产增长分析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三、2009-2011年气保焊机市场行业固定资产增长分析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四、2009-2011年气保焊机市场行业净资产增长分析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五、2009-2011年气保焊机市场行业利润增长分析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六、2012-2016年气保焊机市场行业增长预测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一、2009-2011年气保焊机市场行业资产负债率分析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二、2009-2011年气保焊机市场行业速动比率分析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三、2009-2011年气保焊机市场行业流动比率分析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四、2009-2011年气保焊机市场行业利息保障倍数分析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五、2012-2016年气保焊机市场行业偿债能力预测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一、2009-2011年气保焊机市场行业总资产周转率分析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二、2009-2011年气保焊机市场行业净资产周转率分析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三、2009-2011年气保焊机市场行业应收账款周转率分析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四、2009-2011年气保焊机市场行业存货周转率分析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五、2012-2016年气保焊机市场行业营运能力预测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中国气保焊机市场需求</w:t>
      </w:r>
      <w:r>
        <w:rPr>
          <w:rFonts w:hint="eastAsia"/>
        </w:rPr>
        <w:br/>
      </w:r>
      <w:r>
        <w:rPr>
          <w:rFonts w:hint="eastAsia"/>
        </w:rPr>
        <w:t>　　第一节 气保焊机产量分析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一、2006-2010年中国气保焊机产量</w:t>
      </w:r>
      <w:r>
        <w:rPr>
          <w:rFonts w:hint="eastAsia"/>
        </w:rPr>
        <w:br/>
      </w:r>
      <w:r>
        <w:rPr>
          <w:rFonts w:hint="eastAsia"/>
        </w:rPr>
        <w:t>　　　　二、2011年中国气保焊机产量</w:t>
      </w:r>
      <w:r>
        <w:rPr>
          <w:rFonts w:hint="eastAsia"/>
        </w:rPr>
        <w:br/>
      </w:r>
      <w:r>
        <w:rPr>
          <w:rFonts w:hint="eastAsia"/>
        </w:rPr>
        <w:t>　　　　三、2006-2011年中国气保焊机增长率</w:t>
      </w:r>
      <w:r>
        <w:rPr>
          <w:rFonts w:hint="eastAsia"/>
        </w:rPr>
        <w:br/>
      </w:r>
      <w:r>
        <w:rPr>
          <w:rFonts w:hint="eastAsia"/>
        </w:rPr>
        <w:t>　　第二节 2012-2016年气保焊机市场需求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一、2010-2011年中国气保焊机市场供应分析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二、2012-2016年中国气保焊机市场需求量预测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气保焊机市场价格及价格走势分析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气保焊机年度价格变化分析</w:t>
      </w:r>
      <w:r>
        <w:rPr>
          <w:rFonts w:hint="eastAsia"/>
        </w:rPr>
        <w:br/>
      </w:r>
      <w:r>
        <w:rPr>
          <w:rFonts w:hint="eastAsia"/>
        </w:rPr>
        <w:t>　　第二节 气保焊机月度价格变化分析</w:t>
      </w:r>
      <w:r>
        <w:rPr>
          <w:rFonts w:hint="eastAsia"/>
        </w:rPr>
        <w:br/>
      </w:r>
      <w:r>
        <w:rPr>
          <w:rFonts w:hint="eastAsia"/>
        </w:rPr>
        <w:t>　　第三节 气保焊机各厂家价格分析</w:t>
      </w:r>
      <w:r>
        <w:rPr>
          <w:rFonts w:hint="eastAsia"/>
        </w:rPr>
        <w:br/>
      </w:r>
      <w:r>
        <w:rPr>
          <w:rFonts w:hint="eastAsia"/>
        </w:rPr>
        <w:t>　　第四节 气保焊机市场价格驱动因素分析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2012-2016年我国气保焊机市场价格预测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中国气保焊机进出口分析</w:t>
      </w:r>
      <w:r>
        <w:rPr>
          <w:rFonts w:hint="eastAsia"/>
        </w:rPr>
        <w:br/>
      </w:r>
      <w:r>
        <w:rPr>
          <w:rFonts w:hint="eastAsia"/>
        </w:rPr>
        <w:t>　　第一节 气保焊机近年进出口概况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中国气保焊机行业历史进出口总量变化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一、2007-2010年气保焊机行业进口总量变化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二、2007-2010年气保焊机行业出口总量变化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三、2007-2010年气保焊机进出口差量变动情况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中国气保焊机行业历史进出口结构变化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一、2007-2010年气保焊机行业进口来源情况分析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二、2007-2010年气保焊机行业出口去向分析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中国气保焊机行业进出口态势展望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一、中国气保焊机进出口的主要影响因素分析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二、2012-2016年中国气保焊机行业进口态势展望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三、2012-2016年中国气保焊机行业出口态势展望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气保焊机行业竞争格局分析</w:t>
      </w:r>
      <w:r>
        <w:rPr>
          <w:rFonts w:hint="eastAsia"/>
        </w:rPr>
        <w:br/>
      </w:r>
      <w:r>
        <w:rPr>
          <w:rFonts w:hint="eastAsia"/>
        </w:rPr>
        <w:t>　　第一节 气保焊机行业集中度分析</w:t>
      </w:r>
      <w:r>
        <w:rPr>
          <w:rFonts w:hint="eastAsia"/>
        </w:rPr>
        <w:br/>
      </w:r>
      <w:r>
        <w:rPr>
          <w:rFonts w:hint="eastAsia"/>
        </w:rPr>
        <w:t>　　　　一、气保焊机市场集中度分析</w:t>
      </w:r>
      <w:r>
        <w:rPr>
          <w:rFonts w:hint="eastAsia"/>
        </w:rPr>
        <w:br/>
      </w:r>
      <w:r>
        <w:rPr>
          <w:rFonts w:hint="eastAsia"/>
        </w:rPr>
        <w:t>　　　　二、气保焊机企业集中度分析</w:t>
      </w:r>
      <w:r>
        <w:rPr>
          <w:rFonts w:hint="eastAsia"/>
        </w:rPr>
        <w:br/>
      </w:r>
      <w:r>
        <w:rPr>
          <w:rFonts w:hint="eastAsia"/>
        </w:rPr>
        <w:t>　　　　三、气保焊机区域集中度分析</w:t>
      </w:r>
      <w:r>
        <w:rPr>
          <w:rFonts w:hint="eastAsia"/>
        </w:rPr>
        <w:br/>
      </w:r>
      <w:r>
        <w:rPr>
          <w:rFonts w:hint="eastAsia"/>
        </w:rPr>
        <w:t>　　第二节 气保焊机行业竞争格局分析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一、气保焊机行业市场竞争分析</w:t>
      </w:r>
      <w:r>
        <w:rPr>
          <w:rFonts w:hint="eastAsia"/>
        </w:rPr>
        <w:br/>
      </w:r>
      <w:r>
        <w:rPr>
          <w:rFonts w:hint="eastAsia"/>
        </w:rPr>
        <w:t>　　　　二、气保焊机行业重点企业竞争分析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2012-2016年中国气保焊机行业投资风险及战略研究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气保焊机投资现状分析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气保焊机行业投资效益分析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一、2010-2011年气保焊机行业投资状况分析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二、2012-2016年气保焊机行业投资效益分析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三、2012-2016年气保焊机行业投资趋势预测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四、2012-2016年气保焊机行业的投资方向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五、2012-2016年气保焊机行业投资的建议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2011-2016年中国气保焊机行业发展趋势研究分析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2011-2016年气保焊机行业国际市场预测</w:t>
      </w:r>
      <w:r>
        <w:rPr>
          <w:rFonts w:hint="eastAsia"/>
        </w:rPr>
        <w:br/>
      </w:r>
      <w:r>
        <w:rPr>
          <w:rFonts w:hint="eastAsia"/>
        </w:rPr>
        <w:t>　　　　一、气保焊机行业产能预测</w:t>
      </w:r>
      <w:r>
        <w:rPr>
          <w:rFonts w:hint="eastAsia"/>
        </w:rPr>
        <w:br/>
      </w:r>
      <w:r>
        <w:rPr>
          <w:rFonts w:hint="eastAsia"/>
        </w:rPr>
        <w:t>　　　　二、气保焊机行业市场需求前景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中国气保焊机行业发展趋势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2011-2016年气保焊机行业中国市场预测</w:t>
      </w:r>
      <w:r>
        <w:rPr>
          <w:rFonts w:hint="eastAsia"/>
        </w:rPr>
        <w:br/>
      </w:r>
      <w:r>
        <w:rPr>
          <w:rFonts w:hint="eastAsia"/>
        </w:rPr>
        <w:t>　　　　一、气保焊机行业产能预测</w:t>
      </w:r>
      <w:r>
        <w:rPr>
          <w:rFonts w:hint="eastAsia"/>
        </w:rPr>
        <w:br/>
      </w:r>
      <w:r>
        <w:rPr>
          <w:rFonts w:hint="eastAsia"/>
        </w:rPr>
        <w:t>　　　　二、气保焊机行业市场需求前景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气保焊机企业制定“十二五”发展战略研究分析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中智林^－“十二五”发展战略规划的制定依据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b34e2fff542fe" w:history="1">
        <w:r>
          <w:rPr>
            <w:rStyle w:val="Hyperlink"/>
          </w:rPr>
          <w:t>中国气保焊机行业深度研究及未来走势预测报告（2008-2016年）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b34e2fff542fe" w:history="1">
        <w:r>
          <w:rPr>
            <w:rStyle w:val="Hyperlink"/>
          </w:rPr>
          <w:t>https://www.20087.com/DiaoYan/2012-07/qibaohanjihangyeshenduyanjiujiweilai.html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热点：气保焊机和电焊机区别、气保焊机十大品牌排行榜、气保焊机哪个牌子好、气保焊机多少钱一台、租用电焊机、气保焊机大泽动力品牌、什么叫气保焊,二保焊、气保焊机型号、气保焊机多少钱一台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7f8de35a94719" w:history="1">
      <w:r>
        <w:rPr>
          <w:rStyle w:val="Hyperlink"/>
        </w:rPr>
        <w:t>中国气保焊机行业深度研究及未来走势预测报告（2008-2016年）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baohanjihangyeshenduyanjiujiweilai.html" TargetMode="External" Id="R56db34e2fff5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baohanjihangyeshenduyanjiujiweilai.html" TargetMode="External" Id="R4117f8de35a9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2012-07-29T07:47:00Z</dcterms:created>
  <dcterms:modified xsi:type="dcterms:W3CDTF">2012-07-29T08:47:00Z</dcterms:modified>
  <dc:subject>中国气保焊机行业深度研究及未来走势预测报告（2008-2016年）</dc:subject>
  <dc:title>中国气保焊机行业深度研究及未来走势预测报告（2008-2016年）</dc:title>
  <cp:keywords>中国气保焊机行业深度研究及未来走势预测报告（2008-2016年）</cp:keywords>
  <dc:description>中国气保焊机行业深度研究及未来走势预测报告（2008-2016年）</dc:description>
</cp:coreProperties>
</file>