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e70a3ada4346" w:history="1">
              <w:r>
                <w:rPr>
                  <w:rStyle w:val="Hyperlink"/>
                </w:rPr>
                <w:t>中国氧化铁市场产销行情监测分析报告（2012版）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e70a3ada4346" w:history="1">
              <w:r>
                <w:rPr>
                  <w:rStyle w:val="Hyperlink"/>
                </w:rPr>
                <w:t>中国氧化铁市场产销行情监测分析报告（2012版）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ce70a3ada4346" w:history="1">
                <w:r>
                  <w:rPr>
                    <w:rStyle w:val="Hyperlink"/>
                  </w:rPr>
                  <w:t>https://www.20087.com/DiaoYan/2012-07/yanghuatieshichangchanxiaoxingqingji.html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作为重要的化工原料之一，近年来随着下游市场需求的增长和技术进步而不断发展。目前，氧化铁产品在纯度、稳定性、应用性能等方面不断优化，通过采用先进的合成工艺、提高产品的纯度和稳定性，满足了不同行业的需求。随着环保法规的趋严，氧化铁在生产过程中的环保性能也得到了提升，通过采用清洁生产技术、减少有害物质排放等方式，减少了对环境的影响。此外，随着新材料技术的发展，氧化铁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t>　　未来，氧化铁作为重要的化工原料之一，近年来随着下游市场需求的增长和技术进步而不断发展。市场调研网认为，目前，氧化铁产品在纯度、稳定性、应用性能等方面不断优化，通过采用先进的合成工艺、提高产品的纯度和稳定性，满足了不同行业的需求。随着环保法规的趋严，氧化铁在生产过程中的环保性能也得到了提升，通过采用清洁生产技术、减少有害物质排放等方式，减少了对环境的影响。此外，随着新材料技术的发展，氧化铁在新型材料、功能性化学品等领域的应用也逐渐增多，进一步拓展了其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2012年中国氧化铁行业发展概况</w:t>
      </w:r>
      <w:r>
        <w:rPr>
          <w:rFonts w:hint="eastAsia"/>
        </w:rPr>
        <w:br/>
      </w:r>
      <w:r>
        <w:rPr>
          <w:rFonts w:hint="eastAsia"/>
        </w:rPr>
        <w:t>　　第一节 中国氧化铁行业发展情况</w:t>
      </w:r>
      <w:r>
        <w:rPr>
          <w:rFonts w:hint="eastAsia"/>
        </w:rPr>
        <w:br/>
      </w:r>
      <w:r>
        <w:rPr>
          <w:rFonts w:hint="eastAsia"/>
        </w:rPr>
        <w:t>　　　　一、氧化铁产业景气度分析</w:t>
      </w:r>
      <w:r>
        <w:rPr>
          <w:rFonts w:hint="eastAsia"/>
        </w:rPr>
        <w:br/>
      </w:r>
      <w:r>
        <w:rPr>
          <w:rFonts w:hint="eastAsia"/>
        </w:rPr>
        <w:t>　　　　二、氧化铁产业发展及影响因素</w:t>
      </w:r>
      <w:r>
        <w:rPr>
          <w:rFonts w:hint="eastAsia"/>
        </w:rPr>
        <w:br/>
      </w:r>
      <w:r>
        <w:rPr>
          <w:rFonts w:hint="eastAsia"/>
        </w:rPr>
        <w:t>　　第二节 氧化铁产业链分析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二、氧化铁产业链模型分析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2012年全球氧化铁市场发展行情监测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全球氧化铁市场发展情况分析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一、2011年全球氧化铁市场发展分析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二、2011年全球氧化铁市场统计分析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三、2012年全球氧化铁市场发展分析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四、2012年全球氧化铁销售排名分析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五、2012年全球氧化铁消费者调查分析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2012年世界主要国家氧化铁市场分析</w:t>
      </w:r>
      <w:r>
        <w:rPr>
          <w:rFonts w:hint="eastAsia"/>
        </w:rPr>
        <w:br/>
      </w:r>
      <w:r>
        <w:rPr>
          <w:rFonts w:hint="eastAsia"/>
        </w:rPr>
        <w:t>　　　　一、2012年美国氧化铁市场现状分析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二、2012年欧洲氧化铁市场现状分析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三、2012年日本氧化铁市场现状分析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四、2012年韩国氧化铁市场现状分析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五、2012年中东与非洲氧化铁市场分析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2012年中国氧化铁市场运行动态研究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2012年中国氧化铁行业市场发展基本情况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2012年中国氧化铁行业技术研发情况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2009-2012年中国氧化铁行业市场工业总产值分析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近几年中国氧化铁行业市场产品价格分析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2012年中国氧化铁行业的国际状况比较分析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中国氧化铁市场发展情况分析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一、2011年中国氧化铁市场发展分析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二、2011年中国氧化铁市场统计分析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三、2012年中国氧化铁市场发展分析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四、2012年中国氧化铁细分市场分析</w:t>
      </w:r>
      <w:r>
        <w:rPr>
          <w:rFonts w:hint="eastAsia"/>
        </w:rPr>
        <w:br/>
      </w:r>
      <w:r>
        <w:rPr>
          <w:rFonts w:hint="eastAsia"/>
        </w:rPr>
        <w:t>　　第二节 中国氧化铁行业的国际比较分析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一、中国氧化铁行业竞争力指标分析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二、国际氧化铁行业竞争力指标分析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三、中国氧化铁行业经济指标国际比较分析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全球氧化铁行业市场需求分析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2007-2012年中国氧化铁行业产销形势跟踪分析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一、中国氧化铁行业工业总产值分析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2007-2012年中国氧化铁行业总销售收入分析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一、中国氧化铁行业总销售收入分析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2007-2012年中国氧化铁行业利润总额分析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2007-2012年中国氧化铁行业获利能力观察分析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2007-2012年中国氧化铁行业利润总额分析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2007-2012年中国氧化铁行业销售利润率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2007-2012年中国氧化铁行业成本费用利润率分析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2007-2012年中国氧化铁行业总资产利润率分析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一、2007-2012年中国氧化铁行业总资产利润率分析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近几年中国氧化铁行业生产现状研究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中国氧化铁行业生产分析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中国氧化铁行业产能分析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一、2009-2012年氧化铁产能分析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二、2012-2018年氧化铁产能预测</w:t>
      </w:r>
      <w:r>
        <w:rPr>
          <w:rFonts w:hint="eastAsia"/>
        </w:rPr>
        <w:br/>
      </w:r>
      <w:r>
        <w:rPr>
          <w:rFonts w:hint="eastAsia"/>
        </w:rPr>
        <w:t>　　第三节 中国氧化铁行业产量分析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一、2009-2012年氧化铁产量分析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三、2012-2018年氧化铁产量预测</w:t>
      </w:r>
      <w:r>
        <w:rPr>
          <w:rFonts w:hint="eastAsia"/>
        </w:rPr>
        <w:br/>
      </w:r>
      <w:r>
        <w:rPr>
          <w:rFonts w:hint="eastAsia"/>
        </w:rPr>
        <w:t>　　第四节 中国氧化铁行业市场供给分析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一、2012年氧化铁生产规模现状</w:t>
      </w:r>
      <w:r>
        <w:rPr>
          <w:rFonts w:hint="eastAsia"/>
        </w:rPr>
        <w:br/>
      </w:r>
      <w:r>
        <w:rPr>
          <w:rFonts w:hint="eastAsia"/>
        </w:rPr>
        <w:t>　　　　二、2012年氧化铁产能规模分布</w:t>
      </w:r>
      <w:r>
        <w:rPr>
          <w:rFonts w:hint="eastAsia"/>
        </w:rPr>
        <w:br/>
      </w:r>
      <w:r>
        <w:rPr>
          <w:rFonts w:hint="eastAsia"/>
        </w:rPr>
        <w:t>　　　　三、2012年氧化铁市场价格走势</w:t>
      </w:r>
      <w:r>
        <w:rPr>
          <w:rFonts w:hint="eastAsia"/>
        </w:rPr>
        <w:br/>
      </w:r>
      <w:r>
        <w:rPr>
          <w:rFonts w:hint="eastAsia"/>
        </w:rPr>
        <w:t>　　　　四、2012年氧化铁重点厂商分布</w:t>
      </w:r>
      <w:r>
        <w:rPr>
          <w:rFonts w:hint="eastAsia"/>
        </w:rPr>
        <w:br/>
      </w:r>
      <w:r>
        <w:rPr>
          <w:rFonts w:hint="eastAsia"/>
        </w:rPr>
        <w:t>　　　　五、2012年氧化铁产供状况分析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中国氧化铁行业采购状况分析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中国氧化铁成本分析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氧化铁产业链研究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2012年氧化铁市场需求分析</w:t>
      </w:r>
      <w:r>
        <w:rPr>
          <w:rFonts w:hint="eastAsia"/>
        </w:rPr>
        <w:br/>
      </w:r>
      <w:r>
        <w:rPr>
          <w:rFonts w:hint="eastAsia"/>
        </w:rPr>
        <w:t>　　　　一、氧化铁行业需求市场</w:t>
      </w:r>
      <w:r>
        <w:rPr>
          <w:rFonts w:hint="eastAsia"/>
        </w:rPr>
        <w:br/>
      </w:r>
      <w:r>
        <w:rPr>
          <w:rFonts w:hint="eastAsia"/>
        </w:rPr>
        <w:t>　　　　二、氧化铁行业客户结构</w:t>
      </w:r>
      <w:r>
        <w:rPr>
          <w:rFonts w:hint="eastAsia"/>
        </w:rPr>
        <w:br/>
      </w:r>
      <w:r>
        <w:rPr>
          <w:rFonts w:hint="eastAsia"/>
        </w:rPr>
        <w:t>　　　　三、氧化铁行业需求的地区差异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2012年氧化铁市场供给分析</w:t>
      </w:r>
      <w:r>
        <w:rPr>
          <w:rFonts w:hint="eastAsia"/>
        </w:rPr>
        <w:br/>
      </w:r>
      <w:r>
        <w:rPr>
          <w:rFonts w:hint="eastAsia"/>
        </w:rPr>
        <w:t>　　　　一、2012年氧化铁市场供给分析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二、2012-2018年氧化铁市场供给预测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一、2012-2018年氧化铁行业的需求预测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二、2012-2018年氧化铁供求平衡预测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氧化铁行业主要市场大区发展状况及竞争力研究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氧化铁重点地区销售分析</w:t>
      </w:r>
      <w:r>
        <w:rPr>
          <w:rFonts w:hint="eastAsia"/>
        </w:rPr>
        <w:br/>
      </w:r>
      <w:r>
        <w:rPr>
          <w:rFonts w:hint="eastAsia"/>
        </w:rPr>
        <w:t>　　　　一、氧化铁各地区对比销售分析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二、氧化铁重点地区一销售分析</w:t>
      </w:r>
      <w:r>
        <w:rPr>
          <w:rFonts w:hint="eastAsia"/>
        </w:rPr>
        <w:br/>
      </w:r>
      <w:r>
        <w:rPr>
          <w:rFonts w:hint="eastAsia"/>
        </w:rPr>
        <w:t>　　　　三、氧化铁重点地区二销售分析</w:t>
      </w:r>
      <w:r>
        <w:rPr>
          <w:rFonts w:hint="eastAsia"/>
        </w:rPr>
        <w:br/>
      </w:r>
      <w:r>
        <w:rPr>
          <w:rFonts w:hint="eastAsia"/>
        </w:rPr>
        <w:t>　　　　四、氧化铁重点地区三销售分析</w:t>
      </w:r>
      <w:r>
        <w:rPr>
          <w:rFonts w:hint="eastAsia"/>
        </w:rPr>
        <w:br/>
      </w:r>
      <w:r>
        <w:rPr>
          <w:rFonts w:hint="eastAsia"/>
        </w:rPr>
        <w:t>　　　　五、氧化铁重点地区四销售分析</w:t>
      </w:r>
      <w:r>
        <w:rPr>
          <w:rFonts w:hint="eastAsia"/>
        </w:rPr>
        <w:br/>
      </w:r>
      <w:r>
        <w:rPr>
          <w:rFonts w:hint="eastAsia"/>
        </w:rPr>
        <w:t>　　　　六、氧化铁重点地区五销售分析</w:t>
      </w:r>
      <w:r>
        <w:rPr>
          <w:rFonts w:hint="eastAsia"/>
        </w:rPr>
        <w:br/>
      </w:r>
      <w:r>
        <w:rPr>
          <w:rFonts w:hint="eastAsia"/>
        </w:rPr>
        <w:t>　　　　七、氧化铁重点地区六销售分析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2012年中国氧化铁市场竞争格局分析</w:t>
      </w:r>
      <w:r>
        <w:rPr>
          <w:rFonts w:hint="eastAsia"/>
        </w:rPr>
        <w:br/>
      </w:r>
      <w:r>
        <w:rPr>
          <w:rFonts w:hint="eastAsia"/>
        </w:rPr>
        <w:t>　　第一节 氧化铁行业竞争结构分析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氧化铁行业国际竞争力比较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氧化铁竞争力优势分析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一、2012年氧化铁行业竞争分析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二、2012年国内外氧化铁竞争分析</w:t>
      </w:r>
      <w:r>
        <w:rPr>
          <w:rFonts w:hint="eastAsia"/>
        </w:rPr>
        <w:br/>
      </w:r>
      <w:r>
        <w:rPr>
          <w:rFonts w:hint="eastAsia"/>
        </w:rPr>
        <w:t>　　　　三、2012年中国氧化铁市场竞争分析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四、2012年中国氧化铁市场集中度分析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五、2012年中国氧化铁竞争对手市场份额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六、2012年中国氧化铁主要品牌企业梯队分布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2012年中国氧化铁行业产业结构研究</w:t>
      </w:r>
      <w:r>
        <w:rPr>
          <w:rFonts w:hint="eastAsia"/>
        </w:rPr>
        <w:br/>
      </w:r>
      <w:r>
        <w:rPr>
          <w:rFonts w:hint="eastAsia"/>
        </w:rPr>
        <w:t>　　第一节 氧化铁产业结构分析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氧化铁产业价值链条的结构分析及产业链条的整体竞争优势分析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氧化铁产业结构发展预测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三、中国氧化铁行业参与国际竞争的战略市场定位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2012-2018年中国氧化铁行业发展趋势及影响因素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中国氧化铁市场前景分析</w:t>
      </w:r>
      <w:r>
        <w:rPr>
          <w:rFonts w:hint="eastAsia"/>
        </w:rPr>
        <w:br/>
      </w:r>
      <w:r>
        <w:rPr>
          <w:rFonts w:hint="eastAsia"/>
        </w:rPr>
        <w:t>　　　　一、氧化铁市场容量分析</w:t>
      </w:r>
      <w:r>
        <w:rPr>
          <w:rFonts w:hint="eastAsia"/>
        </w:rPr>
        <w:br/>
      </w:r>
      <w:r>
        <w:rPr>
          <w:rFonts w:hint="eastAsia"/>
        </w:rPr>
        <w:t>　　　　二、氧化铁行业利好利空政策</w:t>
      </w:r>
      <w:r>
        <w:rPr>
          <w:rFonts w:hint="eastAsia"/>
        </w:rPr>
        <w:br/>
      </w:r>
      <w:r>
        <w:rPr>
          <w:rFonts w:hint="eastAsia"/>
        </w:rPr>
        <w:t>　　　　三、氧化铁行业发展前景分析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中国氧化铁未来发展预测分析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二、2012-2018年中国氧化铁行业发展规模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2012-2018年中国氧化铁行业供需预测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一、2012-2018年中国氧化铁行业供给预测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二、2012-2018年中国氧化铁行业需求预测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三、2012-2018年中国氧化铁行业进出口预测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六、中国氧化铁行业SWOT分析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2012-2018年氧化铁行业投资方向与风险分析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氧化铁行业投资潜力与机会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中国氧化铁行业发展环境与渠道研究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一、氧化铁市场渠道情况</w:t>
      </w:r>
      <w:r>
        <w:rPr>
          <w:rFonts w:hint="eastAsia"/>
        </w:rPr>
        <w:br/>
      </w:r>
      <w:r>
        <w:rPr>
          <w:rFonts w:hint="eastAsia"/>
        </w:rPr>
        <w:t>　　　　二、氧化铁竞争对手渠道模式</w:t>
      </w:r>
      <w:r>
        <w:rPr>
          <w:rFonts w:hint="eastAsia"/>
        </w:rPr>
        <w:br/>
      </w:r>
      <w:r>
        <w:rPr>
          <w:rFonts w:hint="eastAsia"/>
        </w:rPr>
        <w:t>　　　　三、氧化铁直营代理分布情况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2012-2018年中国氧化铁行业市场策略探讨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三、氧化铁消费者调查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中~智林~－品牌策略分析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中国氧化铁产业链图</w:t>
      </w:r>
      <w:r>
        <w:rPr>
          <w:rFonts w:hint="eastAsia"/>
        </w:rPr>
        <w:br/>
      </w:r>
      <w:r>
        <w:rPr>
          <w:rFonts w:hint="eastAsia"/>
        </w:rPr>
        <w:t>　　图表 中国氧化铁行业生命周期图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2011-2012中国氧化铁消费者生活方式调查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2011-2012年中国氧化铁消费者调查结果统计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2009-2012年中国氧化铁广告投放总量变化趋势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2012-2018年中国氧化铁广告投放效果调研数据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2011-2012年中国氧化铁各城市主要商圈渠道分布调查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2011-2012年中国氧化铁各城市主要商圈销售规模调查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2011-2012年中国氧化铁各城市主要商圈发展趋势预测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2012-2018年中国氧化铁行业供给预测图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2012-2018年中国氧化铁行业需求状况预测走势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2012-2018年中国氧化铁行业进出口情况预测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2009-2012年中国氧化铁行业市场规模调研结果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2009-2012年全球氧化铁产业市场规模调研结果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2009-2012年氧化铁重要数据指标对比比较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2009-2012年中国氧化铁行业销售情况走势表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2009-2012年中国氧化铁行业利润走势分析图表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2009-2012年中国氧化铁行业资产情况数据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2009-2012年中国氧化铁竞争力趋势图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2012-2018年中国氧化铁市场前景预测表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2012-2018年中国氧化铁市场价格走势预测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2012-2018年中国氧化铁发展前景预测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e70a3ada4346" w:history="1">
        <w:r>
          <w:rPr>
            <w:rStyle w:val="Hyperlink"/>
          </w:rPr>
          <w:t>中国氧化铁市场产销行情监测分析报告（2012版）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ce70a3ada4346" w:history="1">
        <w:r>
          <w:rPr>
            <w:rStyle w:val="Hyperlink"/>
          </w:rPr>
          <w:t>https://www.20087.com/DiaoYan/2012-07/yanghuatieshichangchanxiaoxingqingji.html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,氧化亚铁,四氧化三铁的区别、氧化铁什么颜色、氧化物的特点、氧化铁和稀硫酸反应方程式、四氧化三铁俗称、氧化铁和一氧化碳反应、氧化铁有毒吗、氧化铁是四氧化三铁还是三氧化二铁、氧化铁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2868fac3c4044" w:history="1">
      <w:r>
        <w:rPr>
          <w:rStyle w:val="Hyperlink"/>
        </w:rPr>
        <w:t>中国氧化铁市场产销行情监测分析报告（2012版）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huatieshichangchanxiaoxingqingji.html" TargetMode="External" Id="Re91ce70a3ad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huatieshichangchanxiaoxingqingji.html" TargetMode="External" Id="Ra802868fac3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2012-07-04T00:54:00Z</dcterms:created>
  <dcterms:modified xsi:type="dcterms:W3CDTF">2012-07-04T01:54:00Z</dcterms:modified>
  <dc:subject>中国氧化铁市场产销行情监测分析报告（2012版）</dc:subject>
  <dc:title>中国氧化铁市场产销行情监测分析报告（2012版）</dc:title>
  <cp:keywords>中国氧化铁市场产销行情监测分析报告（2012版）</cp:keywords>
  <dc:description>中国氧化铁市场产销行情监测分析报告（2012版）</dc:description>
</cp:coreProperties>
</file>