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6e96a0293465a" w:history="1">
              <w:r>
                <w:rPr>
                  <w:rStyle w:val="Hyperlink"/>
                </w:rPr>
                <w:t>2024-2030年中国氨基硅油柔软剂发展现状分析与前景趋势报告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6e96a0293465a" w:history="1">
              <w:r>
                <w:rPr>
                  <w:rStyle w:val="Hyperlink"/>
                </w:rPr>
                <w:t>2024-2030年中国氨基硅油柔软剂发展现状分析与前景趋势报告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6e96a0293465a" w:history="1">
                <w:r>
                  <w:rPr>
                    <w:rStyle w:val="Hyperlink"/>
                  </w:rPr>
                  <w:t>https://www.20087.com/7/51/AnJiGuiYouRouRuanJiDeFaZhanQuShi.html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柔软剂在纺织行业中被广泛应用，主要用于提升织物的手感、防静电和耐洗性。目前，随着环保法规的严格和消费者对健康生活的追求，市场倾向于使用低黄变、易生物降解的环保型氨基硅油产品。技术上，通过改进聚合工艺和引入功能性基团，提高了柔软剂的综合性能，满足了不同纺织品的特殊需求。</w:t>
      </w:r>
      <w:r>
        <w:rPr>
          <w:rFonts w:hint="eastAsia"/>
        </w:rPr>
        <w:br/>
      </w:r>
      <w:r>
        <w:rPr>
          <w:rFonts w:hint="eastAsia"/>
        </w:rPr>
        <w:t>　　未来，氨基硅油柔软剂的发展趋势将侧重于提高环保性能和功能性创新。市场调研网指出，研发方向包括开发超低VOC（挥发性有机化合物）产品，减少对环境的影响；以及结合纳米技术、智能响应材料，使柔软剂具备更多附加功能，如抗菌、防紫外线等。同时，随着循环经济的推进，再生和可再生资源在柔软剂生产中的应用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66e96a0293465a" w:history="1">
        <w:r>
          <w:rPr>
            <w:rStyle w:val="Hyperlink"/>
          </w:rPr>
          <w:t>2024-2030年中国氨基硅油柔软剂发展现状分析与前景趋势报告</w:t>
        </w:r>
      </w:hyperlink>
      <w:r>
        <w:rPr>
          <w:rFonts w:hint="eastAsia"/>
        </w:rPr>
        <w:t>》，2024年氨基硅油柔软剂行业市场规模达 亿元，预计2030年市场规模将达 亿元，期间年均复合增长率（CAGR）达 %。报告基于详实数据，从市场规模、需求变化及价格动态等维度，全面解析了氨基硅油柔软剂行业的现状与发展趋势，并对氨基硅油柔软剂产业链各环节进行了系统性探讨。报告科学预测了氨基硅油柔软剂行业未来发展方向，重点分析了氨基硅油柔软剂技术现状及创新路径，同时聚焦氨基硅油柔软剂重点企业的经营表现，评估了市场竞争格局、品牌影响力及市场集中度。通过对细分市场的深入研究及SWOT分析，报告揭示了氨基硅油柔软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氨基硅油柔软剂产品概述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氨基硅油柔软剂市场特点分析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氨基硅油柔软剂行业发展周期特征分析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中国氨基硅油柔软剂行业发展环境分析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中国氨基硅油柔软剂行业发展经济环境分析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中国氨基硅油柔软剂行业发展政策环境分析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一、氨基硅油柔软剂行业政策影响分析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二、相关氨基硅油柔软剂行业标准分析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全球氨基硅油柔软剂行业市场发展调研分析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全球氨基硅油柔软剂行业市场运行环境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全球氨基硅油柔软剂行业市场发展情况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一、全球氨基硅油柔软剂行业市场供给分析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二、全球氨基硅油柔软剂行业市场需求分析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三、全球氨基硅油柔软剂行业主要国家地区发展情况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2024-2030年全球氨基硅油柔软剂行业市场规模趋势预测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中国氨基硅油柔软剂行业市场供需现状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中国氨基硅油柔软剂市场现状</w:t>
      </w:r>
      <w:r>
        <w:rPr>
          <w:rFonts w:hint="eastAsia"/>
        </w:rPr>
        <w:br/>
      </w:r>
      <w:r>
        <w:rPr>
          <w:rFonts w:hint="eastAsia"/>
        </w:rPr>
        <w:t>　　第二节 中国氨基硅油柔软剂行业产量情况分析及预测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一、氨基硅油柔软剂总体产能规模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二、2018-2023年中国氨基硅油柔软剂产量统计</w:t>
      </w:r>
      <w:r>
        <w:rPr>
          <w:rFonts w:hint="eastAsia"/>
        </w:rPr>
        <w:br/>
      </w:r>
      <w:r>
        <w:rPr>
          <w:rFonts w:hint="eastAsia"/>
        </w:rPr>
        <w:t>　　　　三、氨基硅油柔软剂行业供给区域分布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四、2024-2030年中国氨基硅油柔软剂产量预测</w:t>
      </w:r>
      <w:r>
        <w:rPr>
          <w:rFonts w:hint="eastAsia"/>
        </w:rPr>
        <w:br/>
      </w:r>
      <w:r>
        <w:rPr>
          <w:rFonts w:hint="eastAsia"/>
        </w:rPr>
        <w:t>　　第三节 中国氨基硅油柔软剂市场需求分析及预测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一、2018-2023年中国氨基硅油柔软剂市场需求统计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二、中国氨基硅油柔软剂市场需求特点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三、2024-2030年中国氨基硅油柔软剂市场需求量预测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中国氨基硅油柔软剂行业现状调研分析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中国氨基硅油柔软剂行业发展现状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一、2022-2023年氨基硅油柔软剂行业品牌发展现状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二、2022-2023年氨基硅油柔软剂行业需求市场现状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三、2022-2023年氨基硅油柔软剂市场需求层次分析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四、2022-2023年中国氨基硅油柔软剂市场走向分析</w:t>
      </w:r>
      <w:r>
        <w:rPr>
          <w:rFonts w:hint="eastAsia"/>
        </w:rPr>
        <w:br/>
      </w:r>
      <w:r>
        <w:rPr>
          <w:rFonts w:hint="eastAsia"/>
        </w:rPr>
        <w:t>　　第二节 中国氨基硅油柔软剂产品技术分析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一、2022-2023年氨基硅油柔软剂产品技术变化特点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二、2022-2023年氨基硅油柔软剂产品市场的新技术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三、2022-2023年氨基硅油柔软剂产品市场现状分析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中国氨基硅油柔软剂行业存在的问题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一、2022-2023年氨基硅油柔软剂产品市场存在的主要问题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二、2022-2023年国内氨基硅油柔软剂产品市场的三大瓶颈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三、2022-2023年氨基硅油柔软剂产品市场遭遇的规模难题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对中国氨基硅油柔软剂市场的分析及思考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一、氨基硅油柔软剂市场特点</w:t>
      </w:r>
      <w:r>
        <w:rPr>
          <w:rFonts w:hint="eastAsia"/>
        </w:rPr>
        <w:br/>
      </w:r>
      <w:r>
        <w:rPr>
          <w:rFonts w:hint="eastAsia"/>
        </w:rPr>
        <w:t>　　　　二、氨基硅油柔软剂市场分析</w:t>
      </w:r>
      <w:r>
        <w:rPr>
          <w:rFonts w:hint="eastAsia"/>
        </w:rPr>
        <w:br/>
      </w:r>
      <w:r>
        <w:rPr>
          <w:rFonts w:hint="eastAsia"/>
        </w:rPr>
        <w:t>　　　　三、氨基硅油柔软剂市场变化的方向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四、中国氨基硅油柔软剂行业发展的新思路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五、对中国氨基硅油柔软剂行业发展的思考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2018-2023年中国氨基硅油柔软剂产品市场进出口数据分析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2018-2023年中国氨基硅油柔软剂产品出口统计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2018-2023年中国氨基硅油柔软剂产品进口统计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2018-2023年中国氨基硅油柔软剂产品进出口价格对比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中国氨基硅油柔软剂主要进口来源地及出口目的地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氨基硅油柔软剂行业细分产品调研</w:t>
      </w:r>
      <w:r>
        <w:rPr>
          <w:rFonts w:hint="eastAsia"/>
        </w:rPr>
        <w:br/>
      </w:r>
      <w:r>
        <w:rPr>
          <w:rFonts w:hint="eastAsia"/>
        </w:rPr>
        <w:t>　　第一节 氨基硅油柔软剂细分产品结构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2018-2023年中国氨基硅油柔软剂行业竞争态势分析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2023年氨基硅油柔软剂行业集中度分析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一、氨基硅油柔软剂市场集中度分析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二、氨基硅油柔软剂企业分布区域集中度分析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三、氨基硅油柔软剂区域消费集中度分析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2018-2023年氨基硅油柔软剂主要企业竞争力分析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2023年氨基硅油柔软剂行业竞争格局分析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一、氨基硅油柔软剂行业竞争分析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二、中外氨基硅油柔软剂产品竞争分析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三、国内氨基硅油柔软剂行业重点企业发展动向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氨基硅油柔软剂行业上下游产业链发展情况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氨基硅油柔软剂上游产业发展分析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氨基硅油柔软剂下游产业发展分析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氨基硅油柔软剂行业重点企业竞争力分析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氨基硅油柔软剂企业管理策略建议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提高氨基硅油柔软剂企业竞争力的策略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一、提高中国氨基硅油柔软剂企业核心竞争力的对策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二、氨基硅油柔软剂企业提升竞争力的主要方向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三、影响氨基硅油柔软剂企业核心竞争力的因素及提升途径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四、提高氨基硅油柔软剂企业竞争力的策略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对中国氨基硅油柔软剂品牌的战略思考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一、氨基硅油柔软剂实施品牌战略的意义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二、氨基硅油柔软剂企业品牌的现状分析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三、中国氨基硅油柔软剂企业的品牌战略</w:t>
      </w:r>
      <w:r>
        <w:rPr>
          <w:rFonts w:hint="eastAsia"/>
        </w:rPr>
        <w:br/>
      </w:r>
      <w:r>
        <w:rPr>
          <w:rFonts w:hint="eastAsia"/>
        </w:rPr>
        <w:t>　　　　四、氨基硅油柔软剂品牌战略管理的策略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氨基硅油柔软剂行业发展趋势及投资风险预警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2024年氨基硅油柔软剂市场前景分析</w:t>
      </w:r>
      <w:r>
        <w:rPr>
          <w:rFonts w:hint="eastAsia"/>
        </w:rPr>
        <w:br/>
      </w:r>
      <w:r>
        <w:rPr>
          <w:rFonts w:hint="eastAsia"/>
        </w:rPr>
        <w:t>　　第二节 2024年氨基硅油柔软剂行业发展趋势预测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影响氨基硅油柔软剂行业发展的主要因素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一、2023年影响氨基硅油柔软剂行业运行的有利因素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二、2023年影响氨基硅油柔软剂行业运行的稳定因素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三、2023年影响氨基硅油柔软剂行业运行的不利因素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四、2023年中国氨基硅油柔软剂行业发展面临的挑战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五、2023年中国氨基硅油柔软剂行业发展面临的机遇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氨基硅油柔软剂行业投资风险预警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一、2023年氨基硅油柔软剂行业市场风险及控制策略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二、2023年氨基硅油柔软剂行业政策风险及控制策略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三、2023年氨基硅油柔软剂行业经营风险及控制策略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四、2023年氨基硅油柔软剂同业竞争风险及控制策略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五、2023年氨基硅油柔软剂行业其他风险及控制策略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氨基硅油柔软剂市场研究结论</w:t>
      </w:r>
      <w:r>
        <w:rPr>
          <w:rFonts w:hint="eastAsia"/>
        </w:rPr>
        <w:br/>
      </w:r>
      <w:r>
        <w:rPr>
          <w:rFonts w:hint="eastAsia"/>
        </w:rPr>
        <w:t>　　第二节 氨基硅油柔软剂子行业研究结论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中:智:林:－氨基硅油柔软剂市场发展建议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氨基硅油柔软剂行业类别</w:t>
      </w:r>
      <w:r>
        <w:rPr>
          <w:rFonts w:hint="eastAsia"/>
        </w:rPr>
        <w:br/>
      </w:r>
      <w:r>
        <w:rPr>
          <w:rFonts w:hint="eastAsia"/>
        </w:rPr>
        <w:t>　　图表 氨基硅油柔软剂行业产业链调研</w:t>
      </w:r>
      <w:r>
        <w:rPr>
          <w:rFonts w:hint="eastAsia"/>
        </w:rPr>
        <w:br/>
      </w:r>
      <w:r>
        <w:rPr>
          <w:rFonts w:hint="eastAsia"/>
        </w:rPr>
        <w:t>　　图表 氨基硅油柔软剂行业现状</w:t>
      </w:r>
      <w:r>
        <w:rPr>
          <w:rFonts w:hint="eastAsia"/>
        </w:rPr>
        <w:br/>
      </w:r>
      <w:r>
        <w:rPr>
          <w:rFonts w:hint="eastAsia"/>
        </w:rPr>
        <w:t>　　图表 氨基硅油柔软剂行业标准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2018-2023年中国氨基硅油柔软剂市场规模</w:t>
      </w:r>
      <w:r>
        <w:rPr>
          <w:rFonts w:hint="eastAsia"/>
        </w:rPr>
        <w:br/>
      </w:r>
      <w:r>
        <w:rPr>
          <w:rFonts w:hint="eastAsia"/>
        </w:rPr>
        <w:t>　　图表 2023年中国氨基硅油柔软剂行业产能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2018-2023年中国氨基硅油柔软剂产量</w:t>
      </w:r>
      <w:r>
        <w:rPr>
          <w:rFonts w:hint="eastAsia"/>
        </w:rPr>
        <w:br/>
      </w:r>
      <w:r>
        <w:rPr>
          <w:rFonts w:hint="eastAsia"/>
        </w:rPr>
        <w:t>　　图表 氨基硅油柔软剂行业动态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2018-2023年中国氨基硅油柔软剂市场需求量</w:t>
      </w:r>
      <w:r>
        <w:rPr>
          <w:rFonts w:hint="eastAsia"/>
        </w:rPr>
        <w:br/>
      </w:r>
      <w:r>
        <w:rPr>
          <w:rFonts w:hint="eastAsia"/>
        </w:rPr>
        <w:t>　　图表 2023年中国氨基硅油柔软剂行业需求区域调研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2018-2023年中国氨基硅油柔软剂行情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2018-2023年中国氨基硅油柔软剂进口数据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**地区氨基硅油柔软剂市场规模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**地区氨基硅油柔软剂市场调研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**地区氨基硅油柔软剂市场规模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**地区氨基硅油柔软剂市场调研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氨基硅油柔软剂行业竞争对手分析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2024-2030年中国氨基硅油柔软剂市场规模预测</w:t>
      </w:r>
      <w:r>
        <w:rPr>
          <w:rFonts w:hint="eastAsia"/>
        </w:rPr>
        <w:br/>
      </w:r>
      <w:r>
        <w:rPr>
          <w:rFonts w:hint="eastAsia"/>
        </w:rPr>
        <w:t>　　图表 氨基硅油柔软剂行业准入条件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2024-2030年中国氨基硅油柔软剂行业信息化</w:t>
      </w:r>
      <w:r>
        <w:rPr>
          <w:rFonts w:hint="eastAsia"/>
        </w:rPr>
        <w:br/>
      </w:r>
      <w:r>
        <w:rPr>
          <w:rFonts w:hint="eastAsia"/>
        </w:rPr>
        <w:t>　　图表 2024年中国氨基硅油柔软剂市场前景分析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6e96a0293465a" w:history="1">
        <w:r>
          <w:rPr>
            <w:rStyle w:val="Hyperlink"/>
          </w:rPr>
          <w:t>2024-2030年中国氨基硅油柔软剂发展现状分析与前景趋势报告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6e96a0293465a" w:history="1">
        <w:r>
          <w:rPr>
            <w:rStyle w:val="Hyperlink"/>
          </w:rPr>
          <w:t>https://www.20087.com/7/51/AnJiGuiYouRouRuanJiDeFaZhanQuShi.html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6542d6f24af3" w:history="1">
      <w:r>
        <w:rPr>
          <w:rStyle w:val="Hyperlink"/>
        </w:rPr>
        <w:t>2024-2030年中国氨基硅油柔软剂发展现状分析与前景趋势报告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AnJiGuiYouRouRuanJiDeFaZhanQuShi.html" TargetMode="External" Id="Rf566e96a0293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AnJiGuiYouRouRuanJiDeFaZhanQuShi.html" TargetMode="External" Id="R07b56542d6f2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2023-11-26T07:04:30Z</dcterms:created>
  <dcterms:modified xsi:type="dcterms:W3CDTF">2023-11-26T08:04:30Z</dcterms:modified>
  <dc:subject>2024-2030年中国氨基硅油柔软剂发展现状分析与前景趋势报告</dc:subject>
  <dc:title>2024-2030年中国氨基硅油柔软剂发展现状分析与前景趋势报告</dc:title>
  <cp:keywords>2024-2030年中国氨基硅油柔软剂发展现状分析与前景趋势报告</cp:keywords>
  <dc:description>2024-2030年中国氨基硅油柔软剂发展现状分析与前景趋势报告</dc:description>
</cp:coreProperties>
</file>