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b9170b8614b70" w:history="1">
              <w:r>
                <w:rPr>
                  <w:rStyle w:val="Hyperlink"/>
                </w:rPr>
                <w:t>2026-2032年中国氮磷钾复合肥市场研究分析与发展趋势预测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b9170b8614b70" w:history="1">
              <w:r>
                <w:rPr>
                  <w:rStyle w:val="Hyperlink"/>
                </w:rPr>
                <w:t>2026-2032年中国氮磷钾复合肥市场研究分析与发展趋势预测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b9170b8614b70" w:history="1">
                <w:r>
                  <w:rPr>
                    <w:rStyle w:val="Hyperlink"/>
                  </w:rPr>
                  <w:t>https://www.20087.com/1/25/DanLinJiaFuHeFeiHangYeFaZhanQuShi.html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复合肥是现代农业中不可或缺的肥料类型，其能够提供作物生长所需的关键营养元素——氮、磷、钾，对于提高农作物产量和品质具有重要作用。近年来，随着农业科技的进步和农业可持续发展理念的推广，氮磷钾复合肥行业正经历着从传统向高效、精准转变的过程。新型肥料的研发，如缓释肥、控释肥，旨在减少肥料流失，提高养分利用率，降低环境污染风险。同时，数字化农业技术的应用，如精准施肥系统，使肥料施用更加科学合理，实现了资源的高效利用。</w:t>
      </w:r>
      <w:r>
        <w:rPr>
          <w:rFonts w:hint="eastAsia"/>
        </w:rPr>
        <w:br/>
      </w:r>
      <w:r>
        <w:rPr>
          <w:rFonts w:hint="eastAsia"/>
        </w:rPr>
        <w:t>　　未来，氮磷钾复合肥的发展将更加聚焦于环境友好型和功能多样化。市场调研网指出，环境友好型肥料，如生物肥料，将受到更多关注，它们不仅能够提供作物所需的养分，还能改善土壤结构，促进微生物活动，增强土壤生态系统健康。功能多样化方面，肥料将被赋予更多的生物活性物质，如植物生长调节剂、抗逆境因子，以增强作物的抗病虫害能力和适应不良环境的能力。此外，随着全球气候变化对农业生产带来的挑战，开发适应不同气候条件的专用肥料也将成为重要研究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b9170b8614b70" w:history="1">
        <w:r>
          <w:rPr>
            <w:rStyle w:val="Hyperlink"/>
          </w:rPr>
          <w:t>2026-2032年中国氮磷钾复合肥市场研究分析与发展趋势预测</w:t>
        </w:r>
      </w:hyperlink>
      <w:r>
        <w:rPr>
          <w:rFonts w:hint="eastAsia"/>
        </w:rPr>
        <w:t>》，2025年氮磷钾复合肥行业市场规模达 亿元，预计2032年市场规模将达 亿元，期间年均复合增长率（CAGR）达 %。报告系统分析了氮磷钾复合肥行业的市场需求、市场规模及价格动态，全面梳理了氮磷钾复合肥产业链结构，并对氮磷钾复合肥细分市场进行了深入探究。报告基于详实数据，科学预测了氮磷钾复合肥市场前景与发展趋势，重点剖析了品牌竞争格局、市场集中度及重点企业的市场地位。通过SWOT分析，报告识别了行业面临的机遇与风险，并提出了针对性发展策略与建议，为氮磷钾复合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氮磷钾复合肥行业界定</w:t>
      </w:r>
      <w:r>
        <w:rPr>
          <w:rFonts w:hint="eastAsia"/>
        </w:rPr>
        <w:br/>
      </w:r>
      <w:r>
        <w:rPr>
          <w:rFonts w:hint="eastAsia"/>
        </w:rPr>
        <w:t>　　第一节 氮磷钾复合肥行业定义</w:t>
      </w:r>
      <w:r>
        <w:rPr>
          <w:rFonts w:hint="eastAsia"/>
        </w:rPr>
        <w:br/>
      </w:r>
      <w:r>
        <w:rPr>
          <w:rFonts w:hint="eastAsia"/>
        </w:rPr>
        <w:t>　　第二节 氮磷钾复合肥行业特点分析</w:t>
      </w:r>
      <w:r>
        <w:rPr>
          <w:rFonts w:hint="eastAsia"/>
        </w:rPr>
        <w:br/>
      </w:r>
      <w:r>
        <w:rPr>
          <w:rFonts w:hint="eastAsia"/>
        </w:rPr>
        <w:t>　　第三节 氮磷钾复合肥产业链分析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2026年全球氮磷钾复合肥行业市场运行形势分析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2026年全球氮磷钾复合肥行业发展概况</w:t>
      </w:r>
      <w:r>
        <w:rPr>
          <w:rFonts w:hint="eastAsia"/>
        </w:rPr>
        <w:br/>
      </w:r>
      <w:r>
        <w:rPr>
          <w:rFonts w:hint="eastAsia"/>
        </w:rPr>
        <w:t>　　第二节 全球氮磷钾复合肥行业发展走势</w:t>
      </w:r>
      <w:r>
        <w:rPr>
          <w:rFonts w:hint="eastAsia"/>
        </w:rPr>
        <w:br/>
      </w:r>
      <w:r>
        <w:rPr>
          <w:rFonts w:hint="eastAsia"/>
        </w:rPr>
        <w:t>　　　　二、全球氮磷钾复合肥行业市场分布情况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三、全球氮磷钾复合肥行业发展趋势分析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全球氮磷钾复合肥行业重点国家和区域分析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2025-2026年中国氮磷钾复合肥行业发展环境分析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氮磷钾复合肥行业经济环境分析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2026年氮磷钾复合肥行业技术发展现状及趋势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当前我国氮磷钾复合肥技术发展现状</w:t>
      </w:r>
      <w:r>
        <w:rPr>
          <w:rFonts w:hint="eastAsia"/>
        </w:rPr>
        <w:br/>
      </w:r>
      <w:r>
        <w:rPr>
          <w:rFonts w:hint="eastAsia"/>
        </w:rPr>
        <w:t>　　第二节 中外氮磷钾复合肥技术差距及产生差距的主要原因分析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提高我国氮磷钾复合肥技术的对策</w:t>
      </w:r>
      <w:r>
        <w:rPr>
          <w:rFonts w:hint="eastAsia"/>
        </w:rPr>
        <w:br/>
      </w:r>
      <w:r>
        <w:rPr>
          <w:rFonts w:hint="eastAsia"/>
        </w:rPr>
        <w:t>　　第四节 我国氮磷钾复合肥研发、设计发展趋势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中国氮磷钾复合肥发展现状调研</w:t>
      </w:r>
      <w:r>
        <w:rPr>
          <w:rFonts w:hint="eastAsia"/>
        </w:rPr>
        <w:br/>
      </w:r>
      <w:r>
        <w:rPr>
          <w:rFonts w:hint="eastAsia"/>
        </w:rPr>
        <w:t>　　第一节 中国氮磷钾复合肥市场现状分析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中国氮磷钾复合肥行业产量情况分析及预测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一、氮磷钾复合肥总体产能规模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三、2020-2025年中国氮磷钾复合肥产量统计</w:t>
      </w:r>
      <w:r>
        <w:rPr>
          <w:rFonts w:hint="eastAsia"/>
        </w:rPr>
        <w:br/>
      </w:r>
      <w:r>
        <w:rPr>
          <w:rFonts w:hint="eastAsia"/>
        </w:rPr>
        <w:t>　　　　二、氮磷钾复合肥生产区域分布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三、2026-2032年中国氮磷钾复合肥产量预测分析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中国氮磷钾复合肥市场需求分析及预测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一、中国氮磷钾复合肥市场需求特点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二、2020-2025年中国氮磷钾复合肥市场需求量统计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三、2026-2032年中国氮磷钾复合肥市场需求量预测分析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中国氮磷钾复合肥行业进出口情况分析预测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2020-2025年中国氮磷钾复合肥行业进出口情况分析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一、2020-2025年中国氮磷钾复合肥行业进口分析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二、2020-2025年中国氮磷钾复合肥行业出口分析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2026-2032年中国氮磷钾复合肥行业进出口情况预测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一、2026-2032年中国氮磷钾复合肥行业进口预测分析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二、2026-2032年中国氮磷钾复合肥行业出口预测分析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影响氮磷钾复合肥行业进出口变化的主要原因分析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2020-2025年中国氮磷钾复合肥行业重点地区调研分析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一、中国氮磷钾复合肥行业重点区域市场结构调研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三、**地区氮磷钾复合肥市场调研分析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四、**地区氮磷钾复合肥市场调研分析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五、**地区氮磷钾复合肥市场调研分析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六、**地区氮磷钾复合肥市场调研分析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氮磷钾复合肥行业竞争格局分析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氮磷钾复合肥行业集中度分析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一、氮磷钾复合肥市场集中度分析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二、氮磷钾复合肥企业集中度分析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三、氮磷钾复合肥区域集中度分析</w:t>
      </w:r>
      <w:r>
        <w:rPr>
          <w:rFonts w:hint="eastAsia"/>
        </w:rPr>
        <w:br/>
      </w:r>
      <w:r>
        <w:rPr>
          <w:rFonts w:hint="eastAsia"/>
        </w:rPr>
        <w:t>　　第二节 氮磷钾复合肥行业主要企业竞争力分析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氮磷钾复合肥行业竞争格局分析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一、2026年氮磷钾复合肥行业竞争分析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二、2026年中外氮磷钾复合肥产品竞争分析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三、2020-2025年我国氮磷钾复合肥市场竞争分析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四、2026-2032年国内主要氮磷钾复合肥企业动向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氮磷钾复合肥行业细分产品市场调研分析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氮磷钾复合肥行业上、下游市场分析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氮磷钾复合肥行业上游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氮磷钾复合肥行业下游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氮磷钾复合肥行业重点企业发展调研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氮磷钾复合肥重点企业（一）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氮磷钾复合肥重点企业（二）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氮磷钾复合肥重点企业（三）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氮磷钾复合肥重点企业（四）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氮磷钾复合肥重点企业（五）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氮磷钾复合肥重点企业（六）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氮磷钾复合肥企业管理策略建议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提高氮磷钾复合肥企业竞争力的策略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一、提高中国氮磷钾复合肥企业核心竞争力的对策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二、氮磷钾复合肥企业提升竞争力的主要方向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三、影响氮磷钾复合肥企业核心竞争力的因素及提升途径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四、提高氮磷钾复合肥企业竞争力的策略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对我国氮磷钾复合肥品牌的战略思考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一、氮磷钾复合肥实施品牌战略的意义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二、氮磷钾复合肥企业品牌的现状分析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三、我国氮磷钾复合肥企业的品牌战略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四、氮磷钾复合肥品牌战略管理的策略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2026-2032年中国氮磷钾复合肥行业前景与风险预测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2026年中国氮磷钾复合肥市场前景分析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2026-2032年中国氮磷钾复合肥发展趋势预测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2026-2032年中国氮磷钾复合肥行业投资特性分析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一、2026-2032年中国氮磷钾复合肥行业进入壁垒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二、2026-2032年中国氮磷钾复合肥行业盈利模式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三、2026-2032年中国氮磷钾复合肥行业盈利因素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2026-2032年中国氮磷钾复合肥行业投资机会分析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一、2026-2032年中国氮磷钾复合肥细分市场投资机会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二、2026-2032年中国氮磷钾复合肥行业区域市场投资潜力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2026-2032年中国氮磷钾复合肥行业投资风险分析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一、2026-2032年中国氮磷钾复合肥行业市场竞争风险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二、2026-2032年中国氮磷钾复合肥行业技术风险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三、2026-2032年中国氮磷钾复合肥行业政策风险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四、2026-2032年中国氮磷钾复合肥行业进入退出风险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氮磷钾复合肥行业研究结论</w:t>
      </w:r>
      <w:r>
        <w:rPr>
          <w:rFonts w:hint="eastAsia"/>
        </w:rPr>
        <w:br/>
      </w:r>
      <w:r>
        <w:rPr>
          <w:rFonts w:hint="eastAsia"/>
        </w:rPr>
        <w:t>　　第二节 氮磷钾复合肥行业投资价值评估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中:智:林:－氮磷钾复合肥行业投资建议</w:t>
      </w:r>
      <w:r>
        <w:rPr>
          <w:rFonts w:hint="eastAsia"/>
        </w:rPr>
        <w:br/>
      </w:r>
      <w:r>
        <w:rPr>
          <w:rFonts w:hint="eastAsia"/>
        </w:rPr>
        <w:t>　　　　一、氮磷钾复合肥行业投资策略建议</w:t>
      </w:r>
      <w:r>
        <w:rPr>
          <w:rFonts w:hint="eastAsia"/>
        </w:rPr>
        <w:br/>
      </w:r>
      <w:r>
        <w:rPr>
          <w:rFonts w:hint="eastAsia"/>
        </w:rPr>
        <w:t>　　　　二、氮磷钾复合肥行业投资方向建议</w:t>
      </w:r>
      <w:r>
        <w:rPr>
          <w:rFonts w:hint="eastAsia"/>
        </w:rPr>
        <w:br/>
      </w:r>
      <w:r>
        <w:rPr>
          <w:rFonts w:hint="eastAsia"/>
        </w:rPr>
        <w:t>　　　　三、氮磷钾复合肥行业投资方式建议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氮磷钾复合肥行业历程</w:t>
      </w:r>
      <w:r>
        <w:rPr>
          <w:rFonts w:hint="eastAsia"/>
        </w:rPr>
        <w:br/>
      </w:r>
      <w:r>
        <w:rPr>
          <w:rFonts w:hint="eastAsia"/>
        </w:rPr>
        <w:t>　　图表 氮磷钾复合肥行业生命周期</w:t>
      </w:r>
      <w:r>
        <w:rPr>
          <w:rFonts w:hint="eastAsia"/>
        </w:rPr>
        <w:br/>
      </w:r>
      <w:r>
        <w:rPr>
          <w:rFonts w:hint="eastAsia"/>
        </w:rPr>
        <w:t>　　图表 氮磷钾复合肥行业产业链分析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2020-2025年氮磷钾复合肥行业市场容量分析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2026年中国氮磷钾复合肥行业需求领域分布格局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2020-2025年中国氮磷钾复合肥出口金额分析</w:t>
      </w:r>
      <w:r>
        <w:rPr>
          <w:rFonts w:hint="eastAsia"/>
        </w:rPr>
        <w:br/>
      </w:r>
      <w:r>
        <w:rPr>
          <w:rFonts w:hint="eastAsia"/>
        </w:rPr>
        <w:t>　　图表 2026年中国氮磷钾复合肥进口国家及地区分析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氮磷钾复合肥企业信息</w:t>
      </w:r>
      <w:r>
        <w:rPr>
          <w:rFonts w:hint="eastAsia"/>
        </w:rPr>
        <w:br/>
      </w:r>
      <w:r>
        <w:rPr>
          <w:rFonts w:hint="eastAsia"/>
        </w:rPr>
        <w:t>　　图表 氮磷钾复合肥企业经营情况分析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2026-2032年中国氮磷钾复合肥行业产能预测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2026-2032年中国氮磷钾复合肥市场需求量预测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2026-2032年中国氮磷钾复合肥行业供需平衡预测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2026-2032年中国氮磷钾复合肥行业市场容量预测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2026-2032年中国氮磷钾复合肥行业市场规模预测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2026-2032年中国氮磷钾复合肥市场前景分析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2026-2032年中国氮磷钾复合肥发展趋势预测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b9170b8614b70" w:history="1">
        <w:r>
          <w:rPr>
            <w:rStyle w:val="Hyperlink"/>
          </w:rPr>
          <w:t>2026-2032年中国氮磷钾复合肥市场研究分析与发展趋势预测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b9170b8614b70" w:history="1">
        <w:r>
          <w:rPr>
            <w:rStyle w:val="Hyperlink"/>
          </w:rPr>
          <w:t>https://www.20087.com/1/25/DanLinJiaFuHeFeiHangYeFaZhanQuShi.html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热点：氮磷钾复合肥哪个牌子的好、氮磷钾复合肥怎么使用正确、氮磷钾复合肥价格、氮磷钾复合肥可以溶水浇花吗、氮磷钾复合肥哪种好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1b883c3d446d4" w:history="1">
      <w:r>
        <w:rPr>
          <w:rStyle w:val="Hyperlink"/>
        </w:rPr>
        <w:t>2026-2032年中国氮磷钾复合肥市场研究分析与发展趋势预测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anLinJiaFuHeFeiHangYeFaZhanQuShi.html" TargetMode="External" Id="R1c4b9170b861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anLinJiaFuHeFeiHangYeFaZhanQuShi.html" TargetMode="External" Id="R23a1b883c3d4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2025-11-20T01:29:00Z</dcterms:created>
  <dcterms:modified xsi:type="dcterms:W3CDTF">2025-11-20T02:29:00Z</dcterms:modified>
  <dc:subject>2026-2032年中国氮磷钾复合肥市场研究分析与发展趋势预测</dc:subject>
  <dc:title>2026-2032年中国氮磷钾复合肥市场研究分析与发展趋势预测</dc:title>
  <cp:keywords>2026-2032年中国氮磷钾复合肥市场研究分析与发展趋势预测</cp:keywords>
  <dc:description>2026-2032年中国氮磷钾复合肥市场研究分析与发展趋势预测</dc:description>
</cp:coreProperties>
</file>