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2712040714fed" w:history="1">
              <w:r>
                <w:rPr>
                  <w:rStyle w:val="Hyperlink"/>
                </w:rPr>
                <w:t>中国水泥成套设备市场深度剖析及发展趋势预测报告（2012-2017）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2712040714fed" w:history="1">
              <w:r>
                <w:rPr>
                  <w:rStyle w:val="Hyperlink"/>
                </w:rPr>
                <w:t>中国水泥成套设备市场深度剖析及发展趋势预测报告（2012-2017）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2712040714fed" w:history="1">
                <w:r>
                  <w:rPr>
                    <w:rStyle w:val="Hyperlink"/>
                  </w:rPr>
                  <w:t>https://www.20087.com/DiaoYan/2012-07/shuinichengtaoshebeishichangshendupo.html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中国水泥成套设备行业发展背景分析</w:t>
      </w:r>
      <w:r>
        <w:rPr>
          <w:rFonts w:hint="eastAsia"/>
        </w:rPr>
        <w:br/>
      </w:r>
      <w:r>
        <w:rPr>
          <w:rFonts w:hint="eastAsia"/>
        </w:rPr>
        <w:t>　　第一节 水泥成套设备行业定义及分类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水泥成套设备行业经济环境分析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水泥成套设备行业政策环境分析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水泥成套设备行业技术环境分析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一、国际水泥成套设备行业新技术发展趋势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二、国内水泥成套设备行业新技术发展趋势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中国水泥成套设备行业市场环境分析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中国水泥成套设备行业发展状况分析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中国水泥成套设备行业发展总体状况分析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一、中国水泥成套设备行业发展概况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二、中国水泥成套设备行业总体特征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三、中国水泥成套设备行业发展影响因素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中国水泥成套设备行业运营状况分析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一、水泥成套设备行业企业规模分析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二、水泥成套设备行业市场规模分析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三、水泥成套设备行业市场结构分析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四、水泥成套设备行业盈利水平分析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中国水泥成套设备行业进出口市场分析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一、水泥成套设备行业进出口状况综述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二、水泥成套设备行业出口市场分析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（三）2010-2011年水泥成套设备内外销比例</w:t>
      </w:r>
      <w:r>
        <w:rPr>
          <w:rFonts w:hint="eastAsia"/>
        </w:rPr>
        <w:br/>
      </w:r>
      <w:r>
        <w:rPr>
          <w:rFonts w:hint="eastAsia"/>
        </w:rPr>
        <w:t>　　　　三、水泥成套设备行业进口市场分析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（三）2009-2011年水泥成套设备国内外供应比例</w:t>
      </w:r>
      <w:r>
        <w:rPr>
          <w:rFonts w:hint="eastAsia"/>
        </w:rPr>
        <w:br/>
      </w:r>
      <w:r>
        <w:rPr>
          <w:rFonts w:hint="eastAsia"/>
        </w:rPr>
        <w:t>　　第四节 中国水泥成套设备行业竞争状况分析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一、水泥成套设备行业竞争结构波特五力模型分析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二、国际水泥成套设备行业竞争状况分析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（一）国际水泥成套设备市场发展状况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（二）国际水泥成套设备市场竞争状况分析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（三）国际水泥成套设备市场发展趋势分析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（四）跨国水泥成套设备公司在华投资布局情况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三、中国水泥成套设备行业兼并重组分析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（一）水泥成套设备行业兼并重组概况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（二）水泥成套设备企业兼并重组动态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中国水泥成套设备行业细分市场分析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中国水泥成套设备行业产业链深度分析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中国水泥成套设备行业供需情况分析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中国水泥成套设备行业生产情况分析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一、国内水泥成套设备行业生产企业现状分析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二、国内水泥成套设备行业产能情况分析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中国水泥成套设备行业需求情况分析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一、国内水泥成套设备行业市场需求情况分析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二、国内水泥成套设备行业需求结构分析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中国水泥成套设备行业价格行业分析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一、中国水泥成套设备行业重点区域价格行情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中国水泥成套设备行业市场深度剖析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我国水泥成套设备行业的产量发展分析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一、2007-2011年我国水泥成套设备行业产量统计分析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二、水泥成套设备行业市场销售份额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近几年中国水泥成套设备行业的需求量分析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一、2007-2011年我国水泥成套设备行业的需求量分析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二、我国各地区水泥成套设备行业的需求结构分析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（一）我国水泥成套设备行业分地区产业结构分析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（二）我国华东地区水泥成套设备行业需求量分析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（三）我国华北地区水泥成套设备行业需求量分析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（四）我国华中地区水泥成套设备行业需求量分析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（五）我国华南地区水泥成套设备行业需求量分析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（六）我国东北地区水泥成套设备行业需求量分析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（七）我国西部地区水泥成套设备行业需求量分析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中国水泥成套设备行业重点企业分析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中国水泥成套设备企业发展总体状况分析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中国水泥成套设备行业领先企业个案分析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中国水泥成套设备行业发展前景与投资分析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中国水泥成套设备行业发展趋势分析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一、水泥成套设备行业竞争趋势分析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二、水泥成套设备行业需求趋势分析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三、水泥成套设备行业产品趋势分析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四、水泥成套设备应用市场发展趋势分析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2012-2017年中国水泥成套设备行业发展前景预测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一、2012-2017年中国水泥成套设备行业市场规模预测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二、2012-2017年中国水泥成套设备行业需求前景预测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三、2012-2017年中国水泥成套设备行业进出口前景预测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中国水泥成套设备行业机会及建议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一、中国水泥成套设备行业投资特性分析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（一）水泥成套设备行业进入壁垒分析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（二）水泥成套设备行业发展模式分析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（三）水泥成套设备行业盈利因素分析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二、中国水泥成套设备行业投资机会分析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（一）中国水泥成套设备行业投资现状分析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（二）中国水泥成套设备行业投资机会分析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三、中国水泥成套设备行业投资风险警示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（一）水泥成套设备行业政策风险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（二）水泥成套设备行业技术风险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（三）水泥成套设备行业供求风险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（四）水泥成套设备行业宏观经济波动风险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（五）水泥成套设备行业关联产业风险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（六）水泥成套设备行业产品结构风险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业内专家对中国水泥成套设备行业总结及企业重点客户管理建议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水泥成套设备行业企业问题总结</w:t>
      </w:r>
      <w:r>
        <w:rPr>
          <w:rFonts w:hint="eastAsia"/>
        </w:rPr>
        <w:br/>
      </w:r>
      <w:r>
        <w:rPr>
          <w:rFonts w:hint="eastAsia"/>
        </w:rPr>
        <w:t>　　第二节 水泥成套设备企业应对策略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中-智-林-－水泥成套设备市场的重点客户战略实施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2712040714fed" w:history="1">
        <w:r>
          <w:rPr>
            <w:rStyle w:val="Hyperlink"/>
          </w:rPr>
          <w:t>中国水泥成套设备市场深度剖析及发展趋势预测报告（2012-2017）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2712040714fed" w:history="1">
        <w:r>
          <w:rPr>
            <w:rStyle w:val="Hyperlink"/>
          </w:rPr>
          <w:t>https://www.20087.com/DiaoYan/2012-07/shuinichengtaoshebeishichangshendupo.html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5e76048fc4896" w:history="1">
      <w:r>
        <w:rPr>
          <w:rStyle w:val="Hyperlink"/>
        </w:rPr>
        <w:t>中国水泥成套设备市场深度剖析及发展趋势预测报告（2012-2017）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nichengtaoshebeishichangshendupo.html" TargetMode="External" Id="R966271204071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nichengtaoshebeishichangshendupo.html" TargetMode="External" Id="R39c5e76048fc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2012-07-22T05:03:00Z</dcterms:created>
  <dcterms:modified xsi:type="dcterms:W3CDTF">2012-07-22T06:03:00Z</dcterms:modified>
  <dc:subject>中国水泥成套设备市场深度剖析及发展趋势预测报告（2012-2017）</dc:subject>
  <dc:title>中国水泥成套设备市场深度剖析及发展趋势预测报告（2012-2017）</dc:title>
  <cp:keywords>中国水泥成套设备市场深度剖析及发展趋势预测报告（2012-2017）</cp:keywords>
  <dc:description>中国水泥成套设备市场深度剖析及发展趋势预测报告（2012-2017）</dc:description>
</cp:coreProperties>
</file>