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c4cc884540a5" w:history="1">
              <w:r>
                <w:rPr>
                  <w:rStyle w:val="Hyperlink"/>
                </w:rPr>
                <w:t>中国汽车影音行业现状调研及市场前景分析报告（2025-2031年）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c4cc884540a5" w:history="1">
              <w:r>
                <w:rPr>
                  <w:rStyle w:val="Hyperlink"/>
                </w:rPr>
                <w:t>中国汽车影音行业现状调研及市场前景分析报告（2025-2031年）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5c4cc884540a5" w:history="1">
                <w:r>
                  <w:rPr>
                    <w:rStyle w:val="Hyperlink"/>
                  </w:rPr>
                  <w:t>https://www.20087.com/7/A6/QiCheYingYinShiChangQianJing.html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系统作为提升驾驶体验和乘客娱乐的重要组件，近年来经历了从单一功能向多功能集成的转变。现代汽车影音系统不仅提供音乐播放、导航和蓝牙电话功能，还集成了多媒体播放、互联网接入、智能语音助手和后座娱乐系统。随着车联网和自动驾驶技术的发展，汽车影音系统正逐步成为智能出行生态的核心。</w:t>
      </w:r>
      <w:r>
        <w:rPr>
          <w:rFonts w:hint="eastAsia"/>
        </w:rPr>
        <w:br/>
      </w:r>
      <w:r>
        <w:rPr>
          <w:rFonts w:hint="eastAsia"/>
        </w:rPr>
        <w:t>　　未来，汽车影音系统将更加注重个性化和互联性。通过深度学习和用户行为分析，系统将能够提供定制化的媒体内容和驾驶辅助信息，增强驾乘体验。同时，与智能家居和移动设备的深度融合，将使汽车成为个人生活和工作无缝衔接的移动空间。此外，增强现实（AR）和虚拟现实（VR）技术的应用，将为乘客提供沉浸式娱乐和教育体验，改变长途旅行的单调乏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5c4cc884540a5" w:history="1">
        <w:r>
          <w:rPr>
            <w:rStyle w:val="Hyperlink"/>
          </w:rPr>
          <w:t>中国汽车影音行业现状调研及市场前景分析报告（2025-2031年）</w:t>
        </w:r>
      </w:hyperlink>
      <w:r>
        <w:rPr>
          <w:rFonts w:hint="eastAsia"/>
        </w:rPr>
        <w:t>》依据国家统计局、相关行业协会及科研机构的详实数据，系统分析了汽车影音行业的产业链结构、市场规模与需求状况，并探讨了汽车影音市场价格及行业现状。报告特别关注了汽车影音行业的重点企业，对汽车影音市场竞争格局、集中度和品牌影响力进行了剖析。此外，报告对汽车影音行业的市场前景和发展趋势进行了科学预测，同时进一步细分市场，指出了汽车影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汽车影音行业概述</w:t>
      </w:r>
      <w:r>
        <w:rPr>
          <w:rFonts w:hint="eastAsia"/>
        </w:rPr>
        <w:br/>
      </w:r>
      <w:r>
        <w:rPr>
          <w:rFonts w:hint="eastAsia"/>
        </w:rPr>
        <w:t>　　第一节 汽车影音行业定义</w:t>
      </w:r>
      <w:r>
        <w:rPr>
          <w:rFonts w:hint="eastAsia"/>
        </w:rPr>
        <w:br/>
      </w:r>
      <w:r>
        <w:rPr>
          <w:rFonts w:hint="eastAsia"/>
        </w:rPr>
        <w:t>　　第二节 汽车影音产品用途</w:t>
      </w:r>
      <w:r>
        <w:rPr>
          <w:rFonts w:hint="eastAsia"/>
        </w:rPr>
        <w:br/>
      </w:r>
      <w:r>
        <w:rPr>
          <w:rFonts w:hint="eastAsia"/>
        </w:rPr>
        <w:t>　　第三节 汽车影音行业生命周期分析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2024-2025年汽车影音行业发展环境分析</w:t>
      </w:r>
      <w:r>
        <w:rPr>
          <w:rFonts w:hint="eastAsia"/>
        </w:rPr>
        <w:br/>
      </w:r>
      <w:r>
        <w:rPr>
          <w:rFonts w:hint="eastAsia"/>
        </w:rPr>
        <w:t>　　第一节 汽车影音行业经济环境分析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汽车影音行业相关政策、标准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2024-2025年汽车影音行业技术环境分析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一、中国汽车影音技术发展概况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二、中国汽车影音产品工艺特点、流程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三、中国汽车影音行业技术发展趋势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中国汽车影音行业市场分析</w:t>
      </w:r>
      <w:r>
        <w:rPr>
          <w:rFonts w:hint="eastAsia"/>
        </w:rPr>
        <w:br/>
      </w:r>
      <w:r>
        <w:rPr>
          <w:rFonts w:hint="eastAsia"/>
        </w:rPr>
        <w:t>　　第一节 汽车影音市场现状分析及预测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二、2025-2031年中国汽车影音市场规模预测</w:t>
      </w:r>
      <w:r>
        <w:rPr>
          <w:rFonts w:hint="eastAsia"/>
        </w:rPr>
        <w:br/>
      </w:r>
      <w:r>
        <w:rPr>
          <w:rFonts w:hint="eastAsia"/>
        </w:rPr>
        <w:t>　　第二节 汽车影音行业产品产量分析及预测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二、2025-2031年中国汽车影音行业产量预测</w:t>
      </w:r>
      <w:r>
        <w:rPr>
          <w:rFonts w:hint="eastAsia"/>
        </w:rPr>
        <w:br/>
      </w:r>
      <w:r>
        <w:rPr>
          <w:rFonts w:hint="eastAsia"/>
        </w:rPr>
        <w:t>　　第三节 汽车影音市场需求分析及预测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二、2025-2031年中国汽车影音市场需求预测分析</w:t>
      </w:r>
      <w:r>
        <w:rPr>
          <w:rFonts w:hint="eastAsia"/>
        </w:rPr>
        <w:br/>
      </w:r>
      <w:r>
        <w:rPr>
          <w:rFonts w:hint="eastAsia"/>
        </w:rPr>
        <w:t>　　第四节 汽车影音行业市场价格趋势分析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二、2025-2031年中国汽车影音市场价格预测</w:t>
      </w:r>
      <w:r>
        <w:rPr>
          <w:rFonts w:hint="eastAsia"/>
        </w:rPr>
        <w:br/>
      </w:r>
      <w:r>
        <w:rPr>
          <w:rFonts w:hint="eastAsia"/>
        </w:rPr>
        <w:t>　　第五节 汽车影音进出口数据分析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二、2025-2031年国内汽车影音产品未来进出口情况预测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中国汽车影音行业地区分布情况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2025年汽车影音行业地区分布</w:t>
      </w:r>
      <w:r>
        <w:rPr>
          <w:rFonts w:hint="eastAsia"/>
        </w:rPr>
        <w:br/>
      </w:r>
      <w:r>
        <w:rPr>
          <w:rFonts w:hint="eastAsia"/>
        </w:rPr>
        <w:t>　　第二节 **地区汽车影音市场规模分析</w:t>
      </w:r>
      <w:r>
        <w:rPr>
          <w:rFonts w:hint="eastAsia"/>
        </w:rPr>
        <w:br/>
      </w:r>
      <w:r>
        <w:rPr>
          <w:rFonts w:hint="eastAsia"/>
        </w:rPr>
        <w:t>　　第三节 **地区汽车影音市场规模分析</w:t>
      </w:r>
      <w:r>
        <w:rPr>
          <w:rFonts w:hint="eastAsia"/>
        </w:rPr>
        <w:br/>
      </w:r>
      <w:r>
        <w:rPr>
          <w:rFonts w:hint="eastAsia"/>
        </w:rPr>
        <w:t>　　第四节 **地区汽车影音市场规模分析</w:t>
      </w:r>
      <w:r>
        <w:rPr>
          <w:rFonts w:hint="eastAsia"/>
        </w:rPr>
        <w:br/>
      </w:r>
      <w:r>
        <w:rPr>
          <w:rFonts w:hint="eastAsia"/>
        </w:rPr>
        <w:t>　　第五节 **地区汽车影音市场规模分析</w:t>
      </w:r>
      <w:r>
        <w:rPr>
          <w:rFonts w:hint="eastAsia"/>
        </w:rPr>
        <w:br/>
      </w:r>
      <w:r>
        <w:rPr>
          <w:rFonts w:hint="eastAsia"/>
        </w:rPr>
        <w:t>　　第六节 **地区汽车影音市场规模分析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汽车影音产业链上下游调研分析</w:t>
      </w:r>
      <w:r>
        <w:rPr>
          <w:rFonts w:hint="eastAsia"/>
        </w:rPr>
        <w:br/>
      </w:r>
      <w:r>
        <w:rPr>
          <w:rFonts w:hint="eastAsia"/>
        </w:rPr>
        <w:t>　　第一节 汽车影音产业链上游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汽车影音产业链下游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汽车影音细分市场调研分析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汽车影音企业（一）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汽车影音企业（二）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汽车影音企业（三）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汽车影音企业（四）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汽车影音企业（五）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汽车影音企业（六）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汽车影音行业竞争格局分析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2025年中国汽车影音行业集中度分析</w:t>
      </w:r>
      <w:r>
        <w:rPr>
          <w:rFonts w:hint="eastAsia"/>
        </w:rPr>
        <w:br/>
      </w:r>
      <w:r>
        <w:rPr>
          <w:rFonts w:hint="eastAsia"/>
        </w:rPr>
        <w:t>　　第二节 汽车影音行业SWOT分析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2025-2031年中国汽车影音行业竞争格局预测分析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业内专家对中国汽车影音行业投资的建议及观点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汽车影音行业投资机遇分析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二、汽车影音企业在危机中的竞争优势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汽车影音行业投资风险分析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汽车影音行业投资建议分析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汽车影音行业应对策略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中.智林.－汽车影音行业的市场重点客户战略实施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汽车影音行业类别</w:t>
      </w:r>
      <w:r>
        <w:rPr>
          <w:rFonts w:hint="eastAsia"/>
        </w:rPr>
        <w:br/>
      </w:r>
      <w:r>
        <w:rPr>
          <w:rFonts w:hint="eastAsia"/>
        </w:rPr>
        <w:t>　　图表 汽车影音行业产业链调研</w:t>
      </w:r>
      <w:r>
        <w:rPr>
          <w:rFonts w:hint="eastAsia"/>
        </w:rPr>
        <w:br/>
      </w:r>
      <w:r>
        <w:rPr>
          <w:rFonts w:hint="eastAsia"/>
        </w:rPr>
        <w:t>　　图表 汽车影音行业现状</w:t>
      </w:r>
      <w:r>
        <w:rPr>
          <w:rFonts w:hint="eastAsia"/>
        </w:rPr>
        <w:br/>
      </w:r>
      <w:r>
        <w:rPr>
          <w:rFonts w:hint="eastAsia"/>
        </w:rPr>
        <w:t>　　图表 汽车影音行业标准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2019-2024年中国汽车影音行业市场规模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2024年中国汽车影音行业产能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2019-2024年中国汽车影音行业产量统计</w:t>
      </w:r>
      <w:r>
        <w:rPr>
          <w:rFonts w:hint="eastAsia"/>
        </w:rPr>
        <w:br/>
      </w:r>
      <w:r>
        <w:rPr>
          <w:rFonts w:hint="eastAsia"/>
        </w:rPr>
        <w:t>　　图表 汽车影音行业动态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2019-2024年中国汽车影音市场需求量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2024年中国汽车影音行业需求区域调研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2019-2024年中国汽车影音行情</w:t>
      </w:r>
      <w:r>
        <w:rPr>
          <w:rFonts w:hint="eastAsia"/>
        </w:rPr>
        <w:br/>
      </w:r>
      <w:r>
        <w:rPr>
          <w:rFonts w:hint="eastAsia"/>
        </w:rPr>
        <w:t>　　图表 2019-2024年中国汽车影音价格走势图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2019-2024年中国汽车影音行业销售收入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2019-2024年中国汽车影音行业盈利情况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2019-2024年中国汽车影音行业利润总额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2019-2024年中国汽车影音进口统计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2019-2024年中国汽车影音出口统计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2019-2024年中国汽车影音行业企业数量统计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汽车影音行业竞争对手分析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2025-2031年中国汽车影音行业市场规模预测</w:t>
      </w:r>
      <w:r>
        <w:rPr>
          <w:rFonts w:hint="eastAsia"/>
        </w:rPr>
        <w:br/>
      </w:r>
      <w:r>
        <w:rPr>
          <w:rFonts w:hint="eastAsia"/>
        </w:rPr>
        <w:t>　　图表 汽车影音行业准入条件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2025-2031年中国汽车影音市场前景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c4cc884540a5" w:history="1">
        <w:r>
          <w:rPr>
            <w:rStyle w:val="Hyperlink"/>
          </w:rPr>
          <w:t>中国汽车影音行业现状调研及市场前景分析报告（2025-2031年）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5c4cc884540a5" w:history="1">
        <w:r>
          <w:rPr>
            <w:rStyle w:val="Hyperlink"/>
          </w:rPr>
          <w:t>https://www.20087.com/7/A6/QiCheYingYinShiChangQianJing.html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视播放器、汽车影音gps导航官网、中国汽车影音网官网首页、汽车影音网论坛、车载影音、汽车影音导航系统常见故障与解析、车载影音下载、汽车影音gps导航是什么牌子、汽车影音导航系统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cce126b54c85" w:history="1">
      <w:r>
        <w:rPr>
          <w:rStyle w:val="Hyperlink"/>
        </w:rPr>
        <w:t>中国汽车影音行业现状调研及市场前景分析报告（2025-2031年）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QiCheYingYinShiChangQianJing.html" TargetMode="External" Id="Rb9d5c4cc884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QiCheYingYinShiChangQianJing.html" TargetMode="External" Id="Rfd7dcce126b5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2025-04-15T02:25:00Z</dcterms:created>
  <dcterms:modified xsi:type="dcterms:W3CDTF">2025-04-15T03:25:00Z</dcterms:modified>
  <dc:subject>中国汽车影音行业现状调研及市场前景分析报告（2025-2031年）</dc:subject>
  <dc:title>中国汽车影音行业现状调研及市场前景分析报告（2025-2031年）</dc:title>
  <cp:keywords>中国汽车影音行业现状调研及市场前景分析报告（2025-2031年）</cp:keywords>
  <dc:description>中国汽车影音行业现状调研及市场前景分析报告（2025-2031年）</dc:description>
</cp:coreProperties>
</file>