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222168134348d7" w:history="1">
              <w:r>
                <w:rPr>
                  <w:rStyle w:val="Hyperlink"/>
                </w:rPr>
                <w:t>中国波轮洗衣机行业发展调研及投资建议指导报告（2012-2017年）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222168134348d7" w:history="1">
              <w:r>
                <w:rPr>
                  <w:rStyle w:val="Hyperlink"/>
                </w:rPr>
                <w:t>中国波轮洗衣机行业发展调研及投资建议指导报告（2012-2017年）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1083895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222168134348d7" w:history="1">
                <w:r>
                  <w:rPr>
                    <w:rStyle w:val="Hyperlink"/>
                  </w:rPr>
                  <w:t>https://www.20087.com/DiaoYan/2012-07/bolunxiyijihangyefazhandiaoyanjitouz.html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轮洗衣机是一种常见的家用电器，近年来随着家电技术和市场需求的变化，其性能和功能不断改进。目前，波轮洗衣机不仅在洗净效果上有所提升，通过采用强力水流和高效洗涤程序，提高了衣物的清洁度；而且在节能节水上有所增强，通过优化结构设计和引入智能控制系统，降低了能耗和水耗。此外，随着智能家居概念的普及，波轮洗衣机的设计更加注重智能化与人性化，通过集成WiFi模块和智能手机应用程序，实现了远程控制和故障诊断，提升了用户体验。</w:t>
      </w:r>
      <w:r>
        <w:rPr>
          <w:rFonts w:hint="eastAsia"/>
        </w:rPr>
        <w:br/>
      </w:r>
      <w:r>
        <w:rPr>
          <w:rFonts w:hint="eastAsia"/>
        </w:rPr>
        <w:t>　　未来，波轮洗衣机的发展将更加注重智能化与环保化。市场调研网指出，在智能化方面，随着物联网技术的应用，未来的波轮洗衣机将更加智能化，通过集成传感器和智能算法，实现对洗涤过程的自动调节和优化，提高洗涤效率。在环保化方面，随着可持续发展理念的推广，未来的波轮洗衣机将更加注重环保性能，通过开发高效节水技术和使用环保材料，减少对环境的影响。此外，随着消费者对健康生活的追求，未来的波轮洗衣机还将更加注重健康功能，通过引入杀菌消毒技术和健康洗涤模式，保障用户的健康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222168134348d7" w:history="1">
        <w:r>
          <w:rPr>
            <w:rStyle w:val="Hyperlink"/>
          </w:rPr>
          <w:t>中国波轮洗衣机行业发展调研及投资建议指导报告（2012-2017年）</w:t>
        </w:r>
      </w:hyperlink>
      <w:r>
        <w:rPr>
          <w:rFonts w:hint="eastAsia"/>
        </w:rPr>
        <w:t>》，2012年波轮洗衣机行业市场规模达 亿元，预计2017年市场规模将达 亿元，期间年均复合增长率（CAGR）达 %。报告基于对波轮洗衣机行业供需变化的长期跟踪研究，采用科学分析方法，系统呈现波轮洗衣机行业现状与发展态势。报告涵盖波轮洗衣机市场规模、竞争格局、技术发展现状及未来方向等核心内容，分析波轮洗衣机重点企业经营状况。通过定量与定性相结合的研究方法，报告对波轮洗衣机行业发展前景做出科学预测，识别波轮洗衣机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中国波轮洗衣机行业发展背景分析</w:t>
      </w:r>
      <w:r>
        <w:rPr>
          <w:rFonts w:hint="eastAsia"/>
        </w:rPr>
        <w:br/>
      </w:r>
      <w:r>
        <w:rPr>
          <w:rFonts w:hint="eastAsia"/>
        </w:rPr>
        <w:t>　　第一节 波轮洗衣机行业定义及分类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波轮洗衣机行业经济环境分析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波轮洗衣机行业政策环境分析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波轮洗衣机行业技术环境分析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一、国际波轮洗衣机行业新技术发展趋势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二、国内波轮洗衣机行业新技术发展趋势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中国波轮洗衣机行业市场环境分析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中国波轮洗衣机行业发展状况分析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中国波轮洗衣机行业发展总体状况分析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一、中国波轮洗衣机行业发展概况</w:t>
      </w:r>
      <w:r>
        <w:rPr>
          <w:rFonts w:hint="eastAsia"/>
        </w:rPr>
        <w:br/>
      </w:r>
      <w:r>
        <w:rPr>
          <w:rFonts w:hint="eastAsia"/>
        </w:rPr>
        <w:t>　　　　二、中国波轮洗衣机行业总体特征</w:t>
      </w:r>
      <w:r>
        <w:rPr>
          <w:rFonts w:hint="eastAsia"/>
        </w:rPr>
        <w:br/>
      </w:r>
      <w:r>
        <w:rPr>
          <w:rFonts w:hint="eastAsia"/>
        </w:rPr>
        <w:t>　　　　三、中国波轮洗衣机行业发展影响因素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中国波轮洗衣机行业运营状况分析</w:t>
      </w:r>
      <w:r>
        <w:rPr>
          <w:rFonts w:hint="eastAsia"/>
        </w:rPr>
        <w:br/>
      </w:r>
      <w:r>
        <w:rPr>
          <w:rFonts w:hint="eastAsia"/>
        </w:rPr>
        <w:t>　　　　一、波轮洗衣机行业企业规模分析</w:t>
      </w:r>
      <w:r>
        <w:rPr>
          <w:rFonts w:hint="eastAsia"/>
        </w:rPr>
        <w:br/>
      </w:r>
      <w:r>
        <w:rPr>
          <w:rFonts w:hint="eastAsia"/>
        </w:rPr>
        <w:t>　　　　二、波轮洗衣机行业市场规模分析</w:t>
      </w:r>
      <w:r>
        <w:rPr>
          <w:rFonts w:hint="eastAsia"/>
        </w:rPr>
        <w:br/>
      </w:r>
      <w:r>
        <w:rPr>
          <w:rFonts w:hint="eastAsia"/>
        </w:rPr>
        <w:t>　　　　三、波轮洗衣机行业市场结构分析</w:t>
      </w:r>
      <w:r>
        <w:rPr>
          <w:rFonts w:hint="eastAsia"/>
        </w:rPr>
        <w:br/>
      </w:r>
      <w:r>
        <w:rPr>
          <w:rFonts w:hint="eastAsia"/>
        </w:rPr>
        <w:t>　　　　四、波轮洗衣机行业盈利水平分析</w:t>
      </w:r>
      <w:r>
        <w:rPr>
          <w:rFonts w:hint="eastAsia"/>
        </w:rPr>
        <w:br/>
      </w:r>
      <w:r>
        <w:rPr>
          <w:rFonts w:hint="eastAsia"/>
        </w:rPr>
        <w:t>　　第三节 中国波轮洗衣机行业进出口市场分析</w:t>
      </w:r>
      <w:r>
        <w:rPr>
          <w:rFonts w:hint="eastAsia"/>
        </w:rPr>
        <w:br/>
      </w:r>
      <w:r>
        <w:rPr>
          <w:rFonts w:hint="eastAsia"/>
        </w:rPr>
        <w:t>　　　　一、波轮洗衣机行业进出口状况综述</w:t>
      </w:r>
      <w:r>
        <w:rPr>
          <w:rFonts w:hint="eastAsia"/>
        </w:rPr>
        <w:br/>
      </w:r>
      <w:r>
        <w:rPr>
          <w:rFonts w:hint="eastAsia"/>
        </w:rPr>
        <w:t>　　　　二、波轮洗衣机行业出口市场分析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（三）2010-2011年中心断口式隔离开关内外销比例</w:t>
      </w:r>
      <w:r>
        <w:rPr>
          <w:rFonts w:hint="eastAsia"/>
        </w:rPr>
        <w:br/>
      </w:r>
      <w:r>
        <w:rPr>
          <w:rFonts w:hint="eastAsia"/>
        </w:rPr>
        <w:t>　　　　三、波轮洗衣机行业进口市场分析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（三）2009-2011年中心断口式隔离开关国内外供应比例</w:t>
      </w:r>
      <w:r>
        <w:rPr>
          <w:rFonts w:hint="eastAsia"/>
        </w:rPr>
        <w:br/>
      </w:r>
      <w:r>
        <w:rPr>
          <w:rFonts w:hint="eastAsia"/>
        </w:rPr>
        <w:t>　　第四节 中国波轮洗衣机行业竞争状况分析</w:t>
      </w:r>
      <w:r>
        <w:rPr>
          <w:rFonts w:hint="eastAsia"/>
        </w:rPr>
        <w:br/>
      </w:r>
      <w:r>
        <w:rPr>
          <w:rFonts w:hint="eastAsia"/>
        </w:rPr>
        <w:t>　　　　一、波轮洗衣机行业竞争结构波特五力模型分析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二、国际波轮洗衣机行业竞争状况分析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（一）国际波轮洗衣机市场发展状况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（二）国际波轮洗衣机市场竞争状况分析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（三）国际波轮洗衣机市场发展趋势分析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（四）跨国中心断口式隔离开关公司在华投资布局情况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三、中国波轮洗衣机行业兼并重组分析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（一）波轮洗衣机行业兼并重组概况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（二）波轮洗衣机企业兼并重组动态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中国波轮洗衣机行业细分市场分析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中国波轮洗衣机行业产业链深度分析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中国波轮洗衣机行业供需情况分析</w:t>
      </w:r>
      <w:r>
        <w:rPr>
          <w:rFonts w:hint="eastAsia"/>
        </w:rPr>
        <w:br/>
      </w:r>
      <w:r>
        <w:rPr>
          <w:rFonts w:hint="eastAsia"/>
        </w:rPr>
        <w:t>　　第一节 中国波轮洗衣机行业生产情况分析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一、国内波轮洗衣机行业生产企业现状分析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二、国内波轮洗衣机行业产能情况分析</w:t>
      </w:r>
      <w:r>
        <w:rPr>
          <w:rFonts w:hint="eastAsia"/>
        </w:rPr>
        <w:br/>
      </w:r>
      <w:r>
        <w:rPr>
          <w:rFonts w:hint="eastAsia"/>
        </w:rPr>
        <w:t>　　第二节 中国波轮洗衣机行业需求情况分析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一、国内波轮洗衣机行业市场需求情况分析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二、国内波轮洗衣机行业需求结构分析</w:t>
      </w:r>
      <w:r>
        <w:rPr>
          <w:rFonts w:hint="eastAsia"/>
        </w:rPr>
        <w:br/>
      </w:r>
      <w:r>
        <w:rPr>
          <w:rFonts w:hint="eastAsia"/>
        </w:rPr>
        <w:t>　　第三节 中国波轮洗衣机行业价格行业分析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一、中国波轮洗衣机行业重点区域价格行情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中国波轮洗衣机行业市场深度剖析</w:t>
      </w:r>
      <w:r>
        <w:rPr>
          <w:rFonts w:hint="eastAsia"/>
        </w:rPr>
        <w:br/>
      </w:r>
      <w:r>
        <w:rPr>
          <w:rFonts w:hint="eastAsia"/>
        </w:rPr>
        <w:t>　　第一节 我国波轮洗衣机行业的产量发展分析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一、2007-2011年我国波轮洗衣机行业产量统计分析</w:t>
      </w:r>
      <w:r>
        <w:rPr>
          <w:rFonts w:hint="eastAsia"/>
        </w:rPr>
        <w:br/>
      </w:r>
      <w:r>
        <w:rPr>
          <w:rFonts w:hint="eastAsia"/>
        </w:rPr>
        <w:t>　　　　二、波轮洗衣机行业市场销售份额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近几年中国波轮洗衣机行业的需求量分析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一、2007-2011年我国波轮洗衣机行业的需求量分析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二、我国各地区波轮洗衣机行业的需求结构分析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（一）我国波轮洗衣机行业分地区产业结构分析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（二）我国华东地区波轮洗衣机行业需求量分析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（三）我国华北地区波轮洗衣机行业需求量分析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（四）我国华中地区波轮洗衣机行业需求量分析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（五）我国华南地区波轮洗衣机行业需求量分析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（六）我国东北地区波轮洗衣机行业需求量分析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（七）我国西部地区波轮洗衣机行业需求量分析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中国波轮洗衣机行业重点企业分析</w:t>
      </w:r>
      <w:r>
        <w:rPr>
          <w:rFonts w:hint="eastAsia"/>
        </w:rPr>
        <w:br/>
      </w:r>
      <w:r>
        <w:rPr>
          <w:rFonts w:hint="eastAsia"/>
        </w:rPr>
        <w:t>　　第一节 中国波轮洗衣机企业发展总体状况分析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中国波轮洗衣机行业领先企业个案分析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中国波轮洗衣机行业发展前景与投资分析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中国波轮洗衣机行业发展趋势分析</w:t>
      </w:r>
      <w:r>
        <w:rPr>
          <w:rFonts w:hint="eastAsia"/>
        </w:rPr>
        <w:br/>
      </w:r>
      <w:r>
        <w:rPr>
          <w:rFonts w:hint="eastAsia"/>
        </w:rPr>
        <w:t>　　　　一、波轮洗衣机行业竞争趋势分析</w:t>
      </w:r>
      <w:r>
        <w:rPr>
          <w:rFonts w:hint="eastAsia"/>
        </w:rPr>
        <w:br/>
      </w:r>
      <w:r>
        <w:rPr>
          <w:rFonts w:hint="eastAsia"/>
        </w:rPr>
        <w:t>　　　　二、波轮洗衣机行业需求趋势分析</w:t>
      </w:r>
      <w:r>
        <w:rPr>
          <w:rFonts w:hint="eastAsia"/>
        </w:rPr>
        <w:br/>
      </w:r>
      <w:r>
        <w:rPr>
          <w:rFonts w:hint="eastAsia"/>
        </w:rPr>
        <w:t>　　　　三、波轮洗衣机行业产品趋势分析</w:t>
      </w:r>
      <w:r>
        <w:rPr>
          <w:rFonts w:hint="eastAsia"/>
        </w:rPr>
        <w:br/>
      </w:r>
      <w:r>
        <w:rPr>
          <w:rFonts w:hint="eastAsia"/>
        </w:rPr>
        <w:t>　　　　四、中心断口式隔离开关应用市场发展趋势分析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2012-2017年中国波轮洗衣机行业发展前景预测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一、2012-2017年中国波轮洗衣机行业市场规模预测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二、2012-2017年中国波轮洗衣机行业需求前景预测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三、2012-2017年中国波轮洗衣机行业进出口前景预测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中国波轮洗衣机行业机会及建议</w:t>
      </w:r>
      <w:r>
        <w:rPr>
          <w:rFonts w:hint="eastAsia"/>
        </w:rPr>
        <w:br/>
      </w:r>
      <w:r>
        <w:rPr>
          <w:rFonts w:hint="eastAsia"/>
        </w:rPr>
        <w:t>　　　　一、中国波轮洗衣机行业投资特性分析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（一）波轮洗衣机行业进入壁垒分析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（二）波轮洗衣机行业发展模式分析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（三）波轮洗衣机行业盈利因素分析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二、中国波轮洗衣机行业投资机会分析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（一）中国波轮洗衣机行业投资现状分析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（二）中国波轮洗衣机行业投资机会分析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三、中国波轮洗衣机行业投资风险警示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（一）波轮洗衣机行业政策风险</w:t>
      </w:r>
      <w:r>
        <w:rPr>
          <w:rFonts w:hint="eastAsia"/>
        </w:rPr>
        <w:br/>
      </w:r>
      <w:r>
        <w:rPr>
          <w:rFonts w:hint="eastAsia"/>
        </w:rPr>
        <w:t>　　　　　　（二）波轮洗衣机行业技术风险</w:t>
      </w:r>
      <w:r>
        <w:rPr>
          <w:rFonts w:hint="eastAsia"/>
        </w:rPr>
        <w:br/>
      </w:r>
      <w:r>
        <w:rPr>
          <w:rFonts w:hint="eastAsia"/>
        </w:rPr>
        <w:t>　　　　　　（三）波轮洗衣机行业供求风险</w:t>
      </w:r>
      <w:r>
        <w:rPr>
          <w:rFonts w:hint="eastAsia"/>
        </w:rPr>
        <w:br/>
      </w:r>
      <w:r>
        <w:rPr>
          <w:rFonts w:hint="eastAsia"/>
        </w:rPr>
        <w:t>　　　　　　（四）波轮洗衣机行业宏观经济波动风险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（五）波轮洗衣机行业关联产业风险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（六）波轮洗衣机行业产品结构风险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业内专家对中国波轮洗衣机行业总结及企业重点客户管理建议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波轮洗衣机行业企业问题总结</w:t>
      </w:r>
      <w:r>
        <w:rPr>
          <w:rFonts w:hint="eastAsia"/>
        </w:rPr>
        <w:br/>
      </w:r>
      <w:r>
        <w:rPr>
          <w:rFonts w:hint="eastAsia"/>
        </w:rPr>
        <w:t>　　第二节 波轮洗衣机企业应对策略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中:智:林　波轮洗衣机市场的重点客户战略实施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222168134348d7" w:history="1">
        <w:r>
          <w:rPr>
            <w:rStyle w:val="Hyperlink"/>
          </w:rPr>
          <w:t>中国波轮洗衣机行业发展调研及投资建议指导报告（2012-2017年）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1083895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222168134348d7" w:history="1">
        <w:r>
          <w:rPr>
            <w:rStyle w:val="Hyperlink"/>
          </w:rPr>
          <w:t>https://www.20087.com/DiaoYan/2012-07/bolunxiyijihangyefazhandiaoyanjitouz.html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轮与滚筒的区别、波轮洗衣机怎么拆开清洗图解、十大公认最好用的波轮洗衣机、波轮洗衣机和滚筒洗衣机哪个好、波轮洗衣机的优缺点、波轮洗衣机怎么清洗、波轮买小不买大最忌三种东西、波轮洗衣机和滚筒洗衣机的区别、波轮洗衣机能洗羽绒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b9e45a37c44e1e" w:history="1">
      <w:r>
        <w:rPr>
          <w:rStyle w:val="Hyperlink"/>
        </w:rPr>
        <w:t>中国波轮洗衣机行业发展调研及投资建议指导报告（2012-2017年）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olunxiyijihangyefazhandiaoyanjitouz.html" TargetMode="External" Id="R41222168134348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olunxiyijihangyefazhandiaoyanjitouz.html" TargetMode="External" Id="R9eb9e45a37c44e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2012-07-29T02:42:00Z</dcterms:created>
  <dcterms:modified xsi:type="dcterms:W3CDTF">2012-07-29T03:42:00Z</dcterms:modified>
  <dc:subject>中国波轮洗衣机行业发展调研及投资建议指导报告（2012-2017年）</dc:subject>
  <dc:title>中国波轮洗衣机行业发展调研及投资建议指导报告（2012-2017年）</dc:title>
  <cp:keywords>中国波轮洗衣机行业发展调研及投资建议指导报告（2012-2017年）</cp:keywords>
  <dc:description>中国波轮洗衣机行业发展调研及投资建议指导报告（2012-2017年）</dc:description>
</cp:coreProperties>
</file>