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39651b65f4c47" w:history="1">
              <w:r>
                <w:rPr>
                  <w:rStyle w:val="Hyperlink"/>
                </w:rPr>
                <w:t>中国海南皮鞋行业现状分析及投资前景研究报告（2012-2016年）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39651b65f4c47" w:history="1">
              <w:r>
                <w:rPr>
                  <w:rStyle w:val="Hyperlink"/>
                </w:rPr>
                <w:t>中国海南皮鞋行业现状分析及投资前景研究报告（2012-2016年）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a39651b65f4c47" w:history="1">
                <w:r>
                  <w:rPr>
                    <w:rStyle w:val="Hyperlink"/>
                  </w:rPr>
                  <w:t>https://www.20087.com/DiaoYan/2012-07/hainanpixiehangyexianzhuangfenxijito.html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海南皮鞋行业发展状况分析</w:t>
      </w:r>
      <w:r>
        <w:rPr>
          <w:rFonts w:hint="eastAsia"/>
        </w:rPr>
        <w:br/>
      </w:r>
      <w:r>
        <w:rPr>
          <w:rFonts w:hint="eastAsia"/>
        </w:rPr>
        <w:t>　　第一节 皮鞋行业基本特征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四、海南皮鞋行业在全国地位分析</w:t>
      </w:r>
      <w:r>
        <w:rPr>
          <w:rFonts w:hint="eastAsia"/>
        </w:rPr>
        <w:br/>
      </w:r>
      <w:r>
        <w:rPr>
          <w:rFonts w:hint="eastAsia"/>
        </w:rPr>
        <w:t>　　第二节 皮鞋行业发展环境分析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二、皮鞋行业相关政策及影响分析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2012中国皮鞋行业发展分析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中国皮鞋行业市场规模与盈亏状况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2012年中国皮鞋行业市场规模变化状况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一、2003-2012年中国皮鞋行业市场规模及变化趋势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二、2003-2012年中国皮鞋行业产销规模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三、2003-2012年中国皮鞋行业获利情况及趋势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四、2003-2012年中国皮鞋行业资产规模及趋势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五、2003-2012年中国皮鞋企业数量分析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六、2003-2012年中国皮鞋行业盈亏比较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七、2003-2012年中国皮鞋行业从业人数统计</w:t>
      </w:r>
      <w:r>
        <w:rPr>
          <w:rFonts w:hint="eastAsia"/>
        </w:rPr>
        <w:br/>
      </w:r>
      <w:r>
        <w:rPr>
          <w:rFonts w:hint="eastAsia"/>
        </w:rPr>
        <w:t>　　第二节 2012年中国皮鞋行业亏损情况</w:t>
      </w:r>
      <w:r>
        <w:rPr>
          <w:rFonts w:hint="eastAsia"/>
        </w:rPr>
        <w:br/>
      </w:r>
      <w:r>
        <w:rPr>
          <w:rFonts w:hint="eastAsia"/>
        </w:rPr>
        <w:t>　　　　一、2012年中国皮鞋行业亏损面分析</w:t>
      </w:r>
      <w:r>
        <w:rPr>
          <w:rFonts w:hint="eastAsia"/>
        </w:rPr>
        <w:br/>
      </w:r>
      <w:r>
        <w:rPr>
          <w:rFonts w:hint="eastAsia"/>
        </w:rPr>
        <w:t>　　　　二、中国皮鞋行业亏损额统计</w:t>
      </w:r>
      <w:r>
        <w:rPr>
          <w:rFonts w:hint="eastAsia"/>
        </w:rPr>
        <w:br/>
      </w:r>
      <w:r>
        <w:rPr>
          <w:rFonts w:hint="eastAsia"/>
        </w:rPr>
        <w:t>　　第三节 2012年中国皮鞋行业企业地理位置分布统计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2010-2012年中国皮鞋行业投资分析</w:t>
      </w:r>
      <w:r>
        <w:rPr>
          <w:rFonts w:hint="eastAsia"/>
        </w:rPr>
        <w:br/>
      </w:r>
      <w:r>
        <w:rPr>
          <w:rFonts w:hint="eastAsia"/>
        </w:rPr>
        <w:t>　　第一节 2003-2012年中国皮鞋行业资产管理效益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2003-2012年中国皮鞋行业投资与收益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2003-2012年中国皮鞋行业盈利能力分析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一、2003-2012年皮鞋行业成本费用利润分析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二、2003-2012年皮鞋行业毛利率分析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三、2003-2012年皮鞋行业利润率分析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四、2003-2012年皮鞋行业资产利润率分析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2003-2012年中国皮鞋行业偿债能力分析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2003-2012年中国皮鞋行产销能力分析</w:t>
      </w:r>
      <w:r>
        <w:rPr>
          <w:rFonts w:hint="eastAsia"/>
        </w:rPr>
        <w:br/>
      </w:r>
      <w:r>
        <w:rPr>
          <w:rFonts w:hint="eastAsia"/>
        </w:rPr>
        <w:t>　　　　一、2012年中国皮鞋行业成本占收入的比重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二、2012年中国皮鞋行业销售费用占收入的比重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三、2012年中国皮鞋行业人均销售率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2003-2012年中国皮鞋行业融资能力分析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2010-2012年海南皮鞋行业发展环境分析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2004-2012年该大区皮鞋行业现状分析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海南皮鞋行业市场规模与盈亏状况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2012年海南皮鞋行业市场规模变化状况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一、2003-2012年海南皮鞋行业市场规模及变化趋势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二、2003-2012年海南皮鞋行业产销规模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三、2003-2012年海南皮鞋行业获利情况及趋势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四、2003-2012年海南皮鞋行业资产规模及趋势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五、2003-2012年海南皮鞋企业数量分析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六、2003-2012年海南皮鞋行业盈亏比较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七、2003-2012年海南皮鞋行业从业人数统计</w:t>
      </w:r>
      <w:r>
        <w:rPr>
          <w:rFonts w:hint="eastAsia"/>
        </w:rPr>
        <w:br/>
      </w:r>
      <w:r>
        <w:rPr>
          <w:rFonts w:hint="eastAsia"/>
        </w:rPr>
        <w:t>　　第二节 2012年海南皮鞋行业亏损情况</w:t>
      </w:r>
      <w:r>
        <w:rPr>
          <w:rFonts w:hint="eastAsia"/>
        </w:rPr>
        <w:br/>
      </w:r>
      <w:r>
        <w:rPr>
          <w:rFonts w:hint="eastAsia"/>
        </w:rPr>
        <w:t>　　　　一、2012年海南皮鞋行业亏损面分析</w:t>
      </w:r>
      <w:r>
        <w:rPr>
          <w:rFonts w:hint="eastAsia"/>
        </w:rPr>
        <w:br/>
      </w:r>
      <w:r>
        <w:rPr>
          <w:rFonts w:hint="eastAsia"/>
        </w:rPr>
        <w:t>　　　　二、海南皮鞋行业亏损额统计</w:t>
      </w:r>
      <w:r>
        <w:rPr>
          <w:rFonts w:hint="eastAsia"/>
        </w:rPr>
        <w:br/>
      </w:r>
      <w:r>
        <w:rPr>
          <w:rFonts w:hint="eastAsia"/>
        </w:rPr>
        <w:t>　　第三节 2012年海南皮鞋行业企业地理位置分布统计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2010-2012年海南皮鞋行业投资分析</w:t>
      </w:r>
      <w:r>
        <w:rPr>
          <w:rFonts w:hint="eastAsia"/>
        </w:rPr>
        <w:br/>
      </w:r>
      <w:r>
        <w:rPr>
          <w:rFonts w:hint="eastAsia"/>
        </w:rPr>
        <w:t>　　第一节 2003-2012年海南皮鞋行业资产管理效益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2003-2012年海南皮鞋行业投资与收益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2003-2012年海南皮鞋行业盈利能力分析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一、2003-2012年皮鞋行业成本费用利润分析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二、2003-2012年皮鞋行业毛利率分析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三、2003-2012年皮鞋行业利润率分析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四、2003-2012年皮鞋行业资产利润率分析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2003-2012年海南皮鞋行业偿债能力分析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2003-2012年海南皮鞋行产销能力分析</w:t>
      </w:r>
      <w:r>
        <w:rPr>
          <w:rFonts w:hint="eastAsia"/>
        </w:rPr>
        <w:br/>
      </w:r>
      <w:r>
        <w:rPr>
          <w:rFonts w:hint="eastAsia"/>
        </w:rPr>
        <w:t>　　　　一、2012年海南皮鞋行业成本占收入的比重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二、2012年海南皮鞋行业销售费用占收入的比重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三、2012年海南皮鞋行业人均销售率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2003-2012年海南皮鞋行业融资能力分析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2012年海南皮鞋行业竞争格局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2012-2016年中国及其海南皮鞋行业发展预测</w:t>
      </w:r>
      <w:r>
        <w:rPr>
          <w:rFonts w:hint="eastAsia"/>
        </w:rPr>
        <w:br/>
      </w:r>
      <w:r>
        <w:rPr>
          <w:rFonts w:hint="eastAsia"/>
        </w:rPr>
        <w:t>　　第一节 皮鞋行业发展趋势分析</w:t>
      </w:r>
      <w:r>
        <w:rPr>
          <w:rFonts w:hint="eastAsia"/>
        </w:rPr>
        <w:br/>
      </w:r>
      <w:r>
        <w:rPr>
          <w:rFonts w:hint="eastAsia"/>
        </w:rPr>
        <w:t>　　第二节 中智~林~：2012-2016年中国及海南皮鞋行业销售收入预测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皮鞋行业产值占GDP比重变化趋势图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2002-2012年中国皮鞋产品产量年均复合增长率比较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2010年中国皮鞋行业经济指标统计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2010年中国皮鞋行业前5省区企业数量排名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2010年中国皮鞋行业前5省区总产值排名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2010年中国皮鞋行业前5省区总资产排名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2010年中国皮鞋行业前5省区销售规模排名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2010年中国皮鞋行业前5省区利润排名</w:t>
      </w:r>
      <w:r>
        <w:rPr>
          <w:rFonts w:hint="eastAsia"/>
        </w:rPr>
        <w:br/>
      </w:r>
      <w:r>
        <w:rPr>
          <w:rFonts w:hint="eastAsia"/>
        </w:rPr>
        <w:t>　　图表 2012年中国皮鞋行业经济指标统计</w:t>
      </w:r>
      <w:r>
        <w:rPr>
          <w:rFonts w:hint="eastAsia"/>
        </w:rPr>
        <w:br/>
      </w:r>
      <w:r>
        <w:rPr>
          <w:rFonts w:hint="eastAsia"/>
        </w:rPr>
        <w:t>　　图表 2012年中国皮鞋行业前5省区企业数量排名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2012年中国皮鞋行业前5省区总产值排名</w:t>
      </w:r>
      <w:r>
        <w:rPr>
          <w:rFonts w:hint="eastAsia"/>
        </w:rPr>
        <w:br/>
      </w:r>
      <w:r>
        <w:rPr>
          <w:rFonts w:hint="eastAsia"/>
        </w:rPr>
        <w:t>　　图表 2012年中国皮鞋行业前5省区总资产排名</w:t>
      </w:r>
      <w:r>
        <w:rPr>
          <w:rFonts w:hint="eastAsia"/>
        </w:rPr>
        <w:br/>
      </w:r>
      <w:r>
        <w:rPr>
          <w:rFonts w:hint="eastAsia"/>
        </w:rPr>
        <w:t>　　图表 2012年中国皮鞋行业前5省区销售规模排名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2012年中国皮鞋行业前5省区利润排名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2003-2012年中国皮鞋行业成本费用利润率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2010-2012年不同规模的皮鞋企业盈利能力比较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2010-2012年不同性质的皮鞋企业盈利能力比较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2003-2012年中国皮鞋行业销售毛利率</w:t>
      </w:r>
      <w:r>
        <w:rPr>
          <w:rFonts w:hint="eastAsia"/>
        </w:rPr>
        <w:br/>
      </w:r>
      <w:r>
        <w:rPr>
          <w:rFonts w:hint="eastAsia"/>
        </w:rPr>
        <w:t>　　图表 2003-2012年中国皮鞋行业销售利润率</w:t>
      </w:r>
      <w:r>
        <w:rPr>
          <w:rFonts w:hint="eastAsia"/>
        </w:rPr>
        <w:br/>
      </w:r>
      <w:r>
        <w:rPr>
          <w:rFonts w:hint="eastAsia"/>
        </w:rPr>
        <w:t>　　图表 2003-2012年中国皮鞋行业总资产利润率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2003-2012年中国皮鞋行业偿债能力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2010年中国各省区的皮鞋企业偿债能力比较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2012年中国各省区的皮鞋企业偿债能力比较</w:t>
      </w:r>
      <w:r>
        <w:rPr>
          <w:rFonts w:hint="eastAsia"/>
        </w:rPr>
        <w:br/>
      </w:r>
      <w:r>
        <w:rPr>
          <w:rFonts w:hint="eastAsia"/>
        </w:rPr>
        <w:t>　　图表 2003-2012年中国皮鞋企业从业人员统计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2003-2012年中国皮鞋行业产值统计</w:t>
      </w:r>
      <w:r>
        <w:rPr>
          <w:rFonts w:hint="eastAsia"/>
        </w:rPr>
        <w:br/>
      </w:r>
      <w:r>
        <w:rPr>
          <w:rFonts w:hint="eastAsia"/>
        </w:rPr>
        <w:t>　　图表 2003-2012年中国皮鞋行业产值增长趋势图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2003-2012年中国皮鞋行业销售收入产值统计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2003-2012年中国皮鞋行业销售收入增长趋势图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2003-2012年中国皮鞋行业利润统计</w:t>
      </w:r>
      <w:r>
        <w:rPr>
          <w:rFonts w:hint="eastAsia"/>
        </w:rPr>
        <w:br/>
      </w:r>
      <w:r>
        <w:rPr>
          <w:rFonts w:hint="eastAsia"/>
        </w:rPr>
        <w:t>　　图表 2003-2012年中国皮鞋行业利润增长趋势图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2003-2012年海南皮鞋行业成本费用利润率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2003-2012年海南皮鞋行业销售毛利率</w:t>
      </w:r>
      <w:r>
        <w:rPr>
          <w:rFonts w:hint="eastAsia"/>
        </w:rPr>
        <w:br/>
      </w:r>
      <w:r>
        <w:rPr>
          <w:rFonts w:hint="eastAsia"/>
        </w:rPr>
        <w:t>　　图表 2003-2012年海南皮鞋行业销售利润率</w:t>
      </w:r>
      <w:r>
        <w:rPr>
          <w:rFonts w:hint="eastAsia"/>
        </w:rPr>
        <w:br/>
      </w:r>
      <w:r>
        <w:rPr>
          <w:rFonts w:hint="eastAsia"/>
        </w:rPr>
        <w:t>　　图表 2003-2012年海南皮鞋行业总资产利润率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2003-2012年海南皮鞋行业偿债能力</w:t>
      </w:r>
      <w:r>
        <w:rPr>
          <w:rFonts w:hint="eastAsia"/>
        </w:rPr>
        <w:br/>
      </w:r>
      <w:r>
        <w:rPr>
          <w:rFonts w:hint="eastAsia"/>
        </w:rPr>
        <w:t>　　图表 2003-2012年海南皮鞋企业从业人员统计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2003-2012年海南皮鞋行业产值统计</w:t>
      </w:r>
      <w:r>
        <w:rPr>
          <w:rFonts w:hint="eastAsia"/>
        </w:rPr>
        <w:br/>
      </w:r>
      <w:r>
        <w:rPr>
          <w:rFonts w:hint="eastAsia"/>
        </w:rPr>
        <w:t>　　图表 2003-2012年海南皮鞋行业产值增长趋势图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2003-2012年海南皮鞋行业销售收入产值统计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2003-2012年海南皮鞋行业销售收入增长趋势图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2003-2012年海南皮鞋行业利润统计</w:t>
      </w:r>
      <w:r>
        <w:rPr>
          <w:rFonts w:hint="eastAsia"/>
        </w:rPr>
        <w:br/>
      </w:r>
      <w:r>
        <w:rPr>
          <w:rFonts w:hint="eastAsia"/>
        </w:rPr>
        <w:t>　　图表 2003-2012年海南皮鞋行业利润增长趋势图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2003-2012年海南皮鞋行业销售收入增长趋势图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2012-2016年中国皮鞋行业收入预测</w:t>
      </w:r>
      <w:r>
        <w:rPr>
          <w:rFonts w:hint="eastAsia"/>
        </w:rPr>
        <w:br/>
      </w:r>
      <w:r>
        <w:rPr>
          <w:rFonts w:hint="eastAsia"/>
        </w:rPr>
        <w:t>　　图表 2012-2016年海南皮鞋行业收入预测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39651b65f4c47" w:history="1">
        <w:r>
          <w:rPr>
            <w:rStyle w:val="Hyperlink"/>
          </w:rPr>
          <w:t>中国海南皮鞋行业现状分析及投资前景研究报告（2012-2016年）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a39651b65f4c47" w:history="1">
        <w:r>
          <w:rPr>
            <w:rStyle w:val="Hyperlink"/>
          </w:rPr>
          <w:t>https://www.20087.com/DiaoYan/2012-07/hainanpixiehangyexianzhuangfenxijito.html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7607e4faa4f2e" w:history="1">
      <w:r>
        <w:rPr>
          <w:rStyle w:val="Hyperlink"/>
        </w:rPr>
        <w:t>中国海南皮鞋行业现状分析及投资前景研究报告（2012-2016年）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ainanpixiehangyexianzhuangfenxijito.html" TargetMode="External" Id="R0fa39651b65f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ainanpixiehangyexianzhuangfenxijito.html" TargetMode="External" Id="Rba47607e4faa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2012-07-14T01:20:00Z</dcterms:created>
  <dcterms:modified xsi:type="dcterms:W3CDTF">2012-07-14T02:20:00Z</dcterms:modified>
  <dc:subject>中国海南皮鞋行业现状分析及投资前景研究报告（2012-2016年）</dc:subject>
  <dc:title>中国海南皮鞋行业现状分析及投资前景研究报告（2012-2016年）</dc:title>
  <cp:keywords>中国海南皮鞋行业现状分析及投资前景研究报告（2012-2016年）</cp:keywords>
  <dc:description>中国海南皮鞋行业现状分析及投资前景研究报告（2012-2016年）</dc:description>
</cp:coreProperties>
</file>