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513c475044e78" w:history="1">
              <w:r>
                <w:rPr>
                  <w:rStyle w:val="Hyperlink"/>
                </w:rPr>
                <w:t>中国牡丹皮市场调研及发展前景预测报告（2012-2017年）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513c475044e78" w:history="1">
              <w:r>
                <w:rPr>
                  <w:rStyle w:val="Hyperlink"/>
                </w:rPr>
                <w:t>中国牡丹皮市场调研及发展前景预测报告（2012-2017年）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513c475044e78" w:history="1">
                <w:r>
                  <w:rPr>
                    <w:rStyle w:val="Hyperlink"/>
                  </w:rPr>
                  <w:t>https://www.20087.com/DiaoYan/2012-07/mudanpishichangdiaoyanjifazhanqianji.html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皮是一种传统的中药材，以其清热凉血、活血化瘀的功效而闻名，广泛应用于中医临床和中药制剂中。目前，牡丹皮的种植与加工技术逐渐规范化，通过选育优良品种、标准化种植管理和现代加工工艺，提高了牡丹皮药材的质量稳定性和有效成分含量。市场对高品质、无污染的牡丹皮需求日益增加，促使行业加强源头控制和品质认证体系的建设。</w:t>
      </w:r>
      <w:r>
        <w:rPr>
          <w:rFonts w:hint="eastAsia"/>
        </w:rPr>
        <w:br/>
      </w:r>
      <w:r>
        <w:rPr>
          <w:rFonts w:hint="eastAsia"/>
        </w:rPr>
        <w:t>　　未来牡丹皮行业的发展将聚焦于科技融合与可持续性。市场调研网认为，一方面，利用现代生物技术和信息技术提升种植效率与药材质量，如基因组选择育种、智能化种植管理系统的应用。另一方面，遵循绿色发展理念，推广生态种植和循环经济模式，减少化学农药和肥料使用，保护生态环境。同时，深入研究牡丹皮的药理作用和新用途，开发高附加值产品，拓展国际市场，将是行业升级的关键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d513c475044e78" w:history="1">
        <w:r>
          <w:rPr>
            <w:rStyle w:val="Hyperlink"/>
          </w:rPr>
          <w:t>中国牡丹皮市场调研及发展前景预测报告（2012-2017年）</w:t>
        </w:r>
      </w:hyperlink>
      <w:r>
        <w:rPr>
          <w:rFonts w:hint="eastAsia"/>
        </w:rPr>
        <w:t>》，2012年牡丹皮行业市场规模达 亿元，预计2017年市场规模将达 亿元，期间年均复合增长率（CAGR）达 %。报告基于对牡丹皮行业供需变化的长期跟踪研究，采用科学分析方法，系统呈现牡丹皮行业现状与发展态势。报告涵盖牡丹皮市场规模、竞争格局、技术发展现状及未来方向等核心内容，分析牡丹皮重点企业经营状况。通过定量与定性相结合的研究方法，报告对牡丹皮行业发展前景做出科学预测，识别牡丹皮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中国牡丹皮行业发展背景分析</w:t>
      </w:r>
      <w:r>
        <w:rPr>
          <w:rFonts w:hint="eastAsia"/>
        </w:rPr>
        <w:br/>
      </w:r>
      <w:r>
        <w:rPr>
          <w:rFonts w:hint="eastAsia"/>
        </w:rPr>
        <w:t>　　第一节 牡丹皮行业定义及分类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牡丹皮行业经济环境分析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牡丹皮行业政策环境分析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牡丹皮行业技术环境分析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一、国际牡丹皮行业新技术发展趋势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二、国内牡丹皮行业新技术发展趋势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中国牡丹皮行业市场环境分析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中国牡丹皮行业发展状况分析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中国牡丹皮行业发展总体状况分析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一、中国牡丹皮行业发展概况</w:t>
      </w:r>
      <w:r>
        <w:rPr>
          <w:rFonts w:hint="eastAsia"/>
        </w:rPr>
        <w:br/>
      </w:r>
      <w:r>
        <w:rPr>
          <w:rFonts w:hint="eastAsia"/>
        </w:rPr>
        <w:t>　　　　二、中国牡丹皮行业总体特征</w:t>
      </w:r>
      <w:r>
        <w:rPr>
          <w:rFonts w:hint="eastAsia"/>
        </w:rPr>
        <w:br/>
      </w:r>
      <w:r>
        <w:rPr>
          <w:rFonts w:hint="eastAsia"/>
        </w:rPr>
        <w:t>　　　　三、中国牡丹皮行业发展影响因素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中国牡丹皮行业运营状况分析</w:t>
      </w:r>
      <w:r>
        <w:rPr>
          <w:rFonts w:hint="eastAsia"/>
        </w:rPr>
        <w:br/>
      </w:r>
      <w:r>
        <w:rPr>
          <w:rFonts w:hint="eastAsia"/>
        </w:rPr>
        <w:t>　　　　一、牡丹皮行业企业规模分析</w:t>
      </w:r>
      <w:r>
        <w:rPr>
          <w:rFonts w:hint="eastAsia"/>
        </w:rPr>
        <w:br/>
      </w:r>
      <w:r>
        <w:rPr>
          <w:rFonts w:hint="eastAsia"/>
        </w:rPr>
        <w:t>　　　　二、牡丹皮行业市场规模分析</w:t>
      </w:r>
      <w:r>
        <w:rPr>
          <w:rFonts w:hint="eastAsia"/>
        </w:rPr>
        <w:br/>
      </w:r>
      <w:r>
        <w:rPr>
          <w:rFonts w:hint="eastAsia"/>
        </w:rPr>
        <w:t>　　　　三、牡丹皮行业市场结构分析</w:t>
      </w:r>
      <w:r>
        <w:rPr>
          <w:rFonts w:hint="eastAsia"/>
        </w:rPr>
        <w:br/>
      </w:r>
      <w:r>
        <w:rPr>
          <w:rFonts w:hint="eastAsia"/>
        </w:rPr>
        <w:t>　　　　四、牡丹皮行业盈利水平分析</w:t>
      </w:r>
      <w:r>
        <w:rPr>
          <w:rFonts w:hint="eastAsia"/>
        </w:rPr>
        <w:br/>
      </w:r>
      <w:r>
        <w:rPr>
          <w:rFonts w:hint="eastAsia"/>
        </w:rPr>
        <w:t>　　第三节 中国牡丹皮行业进出口市场分析</w:t>
      </w:r>
      <w:r>
        <w:rPr>
          <w:rFonts w:hint="eastAsia"/>
        </w:rPr>
        <w:br/>
      </w:r>
      <w:r>
        <w:rPr>
          <w:rFonts w:hint="eastAsia"/>
        </w:rPr>
        <w:t>　　　　一、牡丹皮行业进出口状况综述</w:t>
      </w:r>
      <w:r>
        <w:rPr>
          <w:rFonts w:hint="eastAsia"/>
        </w:rPr>
        <w:br/>
      </w:r>
      <w:r>
        <w:rPr>
          <w:rFonts w:hint="eastAsia"/>
        </w:rPr>
        <w:t>　　　　二、牡丹皮行业出口市场分析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三、牡丹皮行业进口市场分析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中国牡丹皮行业竞争状况分析</w:t>
      </w:r>
      <w:r>
        <w:rPr>
          <w:rFonts w:hint="eastAsia"/>
        </w:rPr>
        <w:br/>
      </w:r>
      <w:r>
        <w:rPr>
          <w:rFonts w:hint="eastAsia"/>
        </w:rPr>
        <w:t>　　　　一、牡丹皮行业竞争结构波特五力模型分析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二、国际牡丹皮行业竞争状况分析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（一）国际牡丹皮市场发展状况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（二）国际牡丹皮市场竞争状况分析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（三）国际牡丹皮市场发展趋势分析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三、中国牡丹皮行业兼并重组分析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（一）牡丹皮行业兼并重组概况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（二）牡丹皮企业兼并重组动态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中国牡丹皮行业细分市场分析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中国牡丹皮行业产业链深度分析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中国牡丹皮行业供需情况分析</w:t>
      </w:r>
      <w:r>
        <w:rPr>
          <w:rFonts w:hint="eastAsia"/>
        </w:rPr>
        <w:br/>
      </w:r>
      <w:r>
        <w:rPr>
          <w:rFonts w:hint="eastAsia"/>
        </w:rPr>
        <w:t>　　第一节 中国牡丹皮行业生产情况分析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一、国内牡丹皮行业生产企业现状分析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二、国内牡丹皮行业产能情况分析</w:t>
      </w:r>
      <w:r>
        <w:rPr>
          <w:rFonts w:hint="eastAsia"/>
        </w:rPr>
        <w:br/>
      </w:r>
      <w:r>
        <w:rPr>
          <w:rFonts w:hint="eastAsia"/>
        </w:rPr>
        <w:t>　　第二节 中国牡丹皮行业需求情况分析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一、国内牡丹皮行业市场需求情况分析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二、国内牡丹皮行业需求结构分析</w:t>
      </w:r>
      <w:r>
        <w:rPr>
          <w:rFonts w:hint="eastAsia"/>
        </w:rPr>
        <w:br/>
      </w:r>
      <w:r>
        <w:rPr>
          <w:rFonts w:hint="eastAsia"/>
        </w:rPr>
        <w:t>　　第三节 中国牡丹皮行业价格行业分析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一、中国牡丹皮行业重点区域价格行情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中国牡丹皮行业市场深度剖析</w:t>
      </w:r>
      <w:r>
        <w:rPr>
          <w:rFonts w:hint="eastAsia"/>
        </w:rPr>
        <w:br/>
      </w:r>
      <w:r>
        <w:rPr>
          <w:rFonts w:hint="eastAsia"/>
        </w:rPr>
        <w:t>　　第一节 我国牡丹皮行业的产量发展分析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一、2007-2011年我国牡丹皮行业产量统计分析</w:t>
      </w:r>
      <w:r>
        <w:rPr>
          <w:rFonts w:hint="eastAsia"/>
        </w:rPr>
        <w:br/>
      </w:r>
      <w:r>
        <w:rPr>
          <w:rFonts w:hint="eastAsia"/>
        </w:rPr>
        <w:t>　　　　二、牡丹皮行业市场销售份额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近几年中国牡丹皮行业的需求量分析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一、2007-2011年我国牡丹皮行业的需求量分析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二、我国各地区牡丹皮行业的需求结构分析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（一）我国牡丹皮行业分地区产业结构分析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（二）我国华东地区牡丹皮行业需求量分析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（三）我国华北地区牡丹皮行业需求量分析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（四）我国华中地区牡丹皮行业需求量分析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（五）我国华南地区牡丹皮行业需求量分析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（六）我国东北地区牡丹皮行业需求量分析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（七）我国西部地区牡丹皮行业需求量分析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中国牡丹皮行业重点企业分析</w:t>
      </w:r>
      <w:r>
        <w:rPr>
          <w:rFonts w:hint="eastAsia"/>
        </w:rPr>
        <w:br/>
      </w:r>
      <w:r>
        <w:rPr>
          <w:rFonts w:hint="eastAsia"/>
        </w:rPr>
        <w:t>　　第一节 中国牡丹皮企业发展总体状况分析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中国牡丹皮行业领先企业个案分析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中国牡丹皮行业发展前景与投资分析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中国牡丹皮行业发展趋势分析</w:t>
      </w:r>
      <w:r>
        <w:rPr>
          <w:rFonts w:hint="eastAsia"/>
        </w:rPr>
        <w:br/>
      </w:r>
      <w:r>
        <w:rPr>
          <w:rFonts w:hint="eastAsia"/>
        </w:rPr>
        <w:t>　　　　一、牡丹皮行业竞争趋势分析</w:t>
      </w:r>
      <w:r>
        <w:rPr>
          <w:rFonts w:hint="eastAsia"/>
        </w:rPr>
        <w:br/>
      </w:r>
      <w:r>
        <w:rPr>
          <w:rFonts w:hint="eastAsia"/>
        </w:rPr>
        <w:t>　　　　二、牡丹皮行业需求趋势分析</w:t>
      </w:r>
      <w:r>
        <w:rPr>
          <w:rFonts w:hint="eastAsia"/>
        </w:rPr>
        <w:br/>
      </w:r>
      <w:r>
        <w:rPr>
          <w:rFonts w:hint="eastAsia"/>
        </w:rPr>
        <w:t>　　　　三、牡丹皮行业产品趋势分析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2012-2017年中国牡丹皮行业发展前景预测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一、2012-2017年中国牡丹皮行业市场规模预测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二、2012-2017年中国牡丹皮行业需求前景预测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三、2012-2017年中国牡丹皮行业进出口前景预测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中国牡丹皮行业机会及建议</w:t>
      </w:r>
      <w:r>
        <w:rPr>
          <w:rFonts w:hint="eastAsia"/>
        </w:rPr>
        <w:br/>
      </w:r>
      <w:r>
        <w:rPr>
          <w:rFonts w:hint="eastAsia"/>
        </w:rPr>
        <w:t>　　　　一、中国牡丹皮行业投资特性分析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（一）牡丹皮行业进入壁垒分析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（二）牡丹皮行业发展模式分析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（三）牡丹皮行业盈利因素分析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二、中国牡丹皮行业投资机会分析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（一）中国牡丹皮行业投资现状分析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（二）中国牡丹皮行业投资机会分析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三、中国牡丹皮行业投资风险警示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（一）牡丹皮行业政策风险</w:t>
      </w:r>
      <w:r>
        <w:rPr>
          <w:rFonts w:hint="eastAsia"/>
        </w:rPr>
        <w:br/>
      </w:r>
      <w:r>
        <w:rPr>
          <w:rFonts w:hint="eastAsia"/>
        </w:rPr>
        <w:t>　　　　　　（二）牡丹皮行业技术风险</w:t>
      </w:r>
      <w:r>
        <w:rPr>
          <w:rFonts w:hint="eastAsia"/>
        </w:rPr>
        <w:br/>
      </w:r>
      <w:r>
        <w:rPr>
          <w:rFonts w:hint="eastAsia"/>
        </w:rPr>
        <w:t>　　　　　　（三）牡丹皮行业供求风险</w:t>
      </w:r>
      <w:r>
        <w:rPr>
          <w:rFonts w:hint="eastAsia"/>
        </w:rPr>
        <w:br/>
      </w:r>
      <w:r>
        <w:rPr>
          <w:rFonts w:hint="eastAsia"/>
        </w:rPr>
        <w:t>　　　　　　（四）牡丹皮行业宏观经济波动风险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（五）牡丹皮行业关联产业风险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（六）牡丹皮行业产品结构风险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业内专家对中国牡丹皮行业总结及企业重点客户管理建议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牡丹皮行业企业问题总结</w:t>
      </w:r>
      <w:r>
        <w:rPr>
          <w:rFonts w:hint="eastAsia"/>
        </w:rPr>
        <w:br/>
      </w:r>
      <w:r>
        <w:rPr>
          <w:rFonts w:hint="eastAsia"/>
        </w:rPr>
        <w:t>　　第二节 牡丹皮企业应对策略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(中~智~林)牡丹皮市场的重点客户战略实施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513c475044e78" w:history="1">
        <w:r>
          <w:rPr>
            <w:rStyle w:val="Hyperlink"/>
          </w:rPr>
          <w:t>中国牡丹皮市场调研及发展前景预测报告（2012-2017年）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513c475044e78" w:history="1">
        <w:r>
          <w:rPr>
            <w:rStyle w:val="Hyperlink"/>
          </w:rPr>
          <w:t>https://www.20087.com/DiaoYan/2012-07/mudanpishichangdiaoyanjifazhanqianji.html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热点：牡丹皮的功效与作用主要治什么病、牡丹皮图片、牡丹皮的功效与作用及禁忌、牡丹皮清心火还是肝火、牡丹皮和栀子的功效与作用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c6ee71c694502" w:history="1">
      <w:r>
        <w:rPr>
          <w:rStyle w:val="Hyperlink"/>
        </w:rPr>
        <w:t>中国牡丹皮市场调研及发展前景预测报告（2012-2017年）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udanpishichangdiaoyanjifazhanqianji.html" TargetMode="External" Id="Rf0d513c47504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udanpishichangdiaoyanjifazhanqianji.html" TargetMode="External" Id="Ra75c6ee71c69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2012-07-31T07:20:00Z</dcterms:created>
  <dcterms:modified xsi:type="dcterms:W3CDTF">2012-07-31T08:20:00Z</dcterms:modified>
  <dc:subject>中国牡丹皮市场调研及发展前景预测报告（2012-2017年）</dc:subject>
  <dc:title>中国牡丹皮市场调研及发展前景预测报告（2012-2017年）</dc:title>
  <cp:keywords>中国牡丹皮市场调研及发展前景预测报告（2012-2017年）</cp:keywords>
  <dc:description>中国牡丹皮市场调研及发展前景预测报告（2012-2017年）</dc:description>
</cp:coreProperties>
</file>