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8116fdeb04df1" w:history="1">
              <w:r>
                <w:rPr>
                  <w:rStyle w:val="Hyperlink"/>
                </w:rPr>
                <w:t>中国特种光缆市场发展现状研究及未来走势分析报告（2012-2017年）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8116fdeb04df1" w:history="1">
              <w:r>
                <w:rPr>
                  <w:rStyle w:val="Hyperlink"/>
                </w:rPr>
                <w:t>中国特种光缆市场发展现状研究及未来走势分析报告（2012-2017年）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8116fdeb04df1" w:history="1">
                <w:r>
                  <w:rPr>
                    <w:rStyle w:val="Hyperlink"/>
                  </w:rPr>
                  <w:t>https://www.20087.com/DiaoYan/2012-07/tezhongguanglanshichangfazhanxianzhu.html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缆是一种专门设计用于特定环境条件下的光纤通信电缆，因其在恶劣环境下传输信号的能力而被广泛应用于军事、海洋探测、极端气候地区等多个领域。随着通信技术的发展和对高性能通信网络需求的增长，特种光缆的技术不断创新，不仅在传输性能和耐环境性上有了显著提升，还在产品的稳定性和安装便捷性上实现了优化。目前，特种光缆不仅在硬件配置上更加先进，如采用高性能光纤和防护材料，还通过优化设计提高了光缆的可靠性和使用寿命。此外，随着环保法规的趋严，特种光缆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特种光缆的发展将更加注重智能化和多功能化。市场调研网认为，一方面，通过集成先进的传感器技术和智能控制系统，未来的特种光缆将能够实现更加精准的信号传输和实时监控，提高通信网络的稳定性和安全性。另一方面，随着新材料技术的发展，特种光缆将能够应用于更多高性能材料的合成，提高其在高科技领域的应用价值。此外，随着3D打印技术和智能材料的进步，特种光缆将能够根据具体应用场景定制化生产，满足不同行业的需求。例如，通过引入纳米材料和新型光纤设计，未来的特种光缆将具备更高的传输速率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8116fdeb04df1" w:history="1">
        <w:r>
          <w:rPr>
            <w:rStyle w:val="Hyperlink"/>
          </w:rPr>
          <w:t>中国特种光缆市场发展现状研究及未来走势分析报告（2012-2017年）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通过监测特种光缆行业历年供需关系变化规律，对特种光缆行业内的企业群体进行了深入的调查与研究，采用定量及定性的科学研究方法撰写而成。报告在宏观上翔实的对国内外经济环境对我国特种光缆行业的影响、国际市场情况、国内行业发展情况、竞争状况及风险、国内特种光缆行业的供需状况及趋势。报告在微观上详细的描述我国在2012-2017年之间特种光缆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全球特种光缆行业发展分析</w:t>
      </w:r>
      <w:r>
        <w:rPr>
          <w:rFonts w:hint="eastAsia"/>
        </w:rPr>
        <w:br/>
      </w:r>
      <w:r>
        <w:rPr>
          <w:rFonts w:hint="eastAsia"/>
        </w:rPr>
        <w:t>　　第一节 国际特种光缆行业发展轨迹综述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一、国际特种光缆行业发展历程</w:t>
      </w:r>
      <w:r>
        <w:rPr>
          <w:rFonts w:hint="eastAsia"/>
        </w:rPr>
        <w:br/>
      </w:r>
      <w:r>
        <w:rPr>
          <w:rFonts w:hint="eastAsia"/>
        </w:rPr>
        <w:t>　　　　二、国际特种光缆行业发展面临的问题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三、国际特种光缆行业技术发展现状及趋势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世界特种光缆行业市场情况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一、2012年世界特种光缆产业发展现状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二、2012年国际特种光缆产业发展态势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三、2012年国际特种光缆行业研发动态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四、2012年全球特种光缆行业挑战与机会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部分国家地区特种光缆行业发展状况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我国特种光缆行业发展现状</w:t>
      </w:r>
      <w:r>
        <w:rPr>
          <w:rFonts w:hint="eastAsia"/>
        </w:rPr>
        <w:br/>
      </w:r>
      <w:r>
        <w:rPr>
          <w:rFonts w:hint="eastAsia"/>
        </w:rPr>
        <w:t>　　第一节 中国特种光缆行业发展概述</w:t>
      </w:r>
      <w:r>
        <w:rPr>
          <w:rFonts w:hint="eastAsia"/>
        </w:rPr>
        <w:br/>
      </w:r>
      <w:r>
        <w:rPr>
          <w:rFonts w:hint="eastAsia"/>
        </w:rPr>
        <w:t>　　　　一、中国特种光缆行业发展历程</w:t>
      </w:r>
      <w:r>
        <w:rPr>
          <w:rFonts w:hint="eastAsia"/>
        </w:rPr>
        <w:br/>
      </w:r>
      <w:r>
        <w:rPr>
          <w:rFonts w:hint="eastAsia"/>
        </w:rPr>
        <w:t>　　　　二、中国特种光缆行业发展面临问题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三、中国特种光缆行业技术发展现状及趋势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我国特种光缆行业发展状况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一、2012年中国特种光缆行业发展回顾</w:t>
      </w:r>
      <w:r>
        <w:rPr>
          <w:rFonts w:hint="eastAsia"/>
        </w:rPr>
        <w:br/>
      </w:r>
      <w:r>
        <w:rPr>
          <w:rFonts w:hint="eastAsia"/>
        </w:rPr>
        <w:t>　　　　二、2012年特种光缆行业发展情况分析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三、2012年我国特种光缆市场特点分析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四、2012年我国特种光缆市场发展分析</w:t>
      </w:r>
      <w:r>
        <w:rPr>
          <w:rFonts w:hint="eastAsia"/>
        </w:rPr>
        <w:br/>
      </w:r>
      <w:r>
        <w:rPr>
          <w:rFonts w:hint="eastAsia"/>
        </w:rPr>
        <w:t>　　第三节 中国特种光缆行业供需分析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一、2012年中国特种光缆市场供给总量分析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二、2012年中国特种光缆市场供给结构分析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三、2012年中国特种光缆市场需求总量分析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四、2012年中国特种光缆市场需求结构分析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五、2012年中国特种光缆市场供需平衡分析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中国特种光缆行业经济运行分析</w:t>
      </w:r>
      <w:r>
        <w:rPr>
          <w:rFonts w:hint="eastAsia"/>
        </w:rPr>
        <w:br/>
      </w:r>
      <w:r>
        <w:rPr>
          <w:rFonts w:hint="eastAsia"/>
        </w:rPr>
        <w:t>　　第一节 2012年特种光缆行业运行情况分析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一、2012年特种光缆行业经济指标分析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二、2012年特种光缆行业收入前十家企业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2012年特种光缆行业产量分析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一、2012年我国特种光缆产量分析</w:t>
      </w:r>
      <w:r>
        <w:rPr>
          <w:rFonts w:hint="eastAsia"/>
        </w:rPr>
        <w:br/>
      </w:r>
      <w:r>
        <w:rPr>
          <w:rFonts w:hint="eastAsia"/>
        </w:rPr>
        <w:t>　　　　二、2012年我国特种光缆产量预测</w:t>
      </w:r>
      <w:r>
        <w:rPr>
          <w:rFonts w:hint="eastAsia"/>
        </w:rPr>
        <w:br/>
      </w:r>
      <w:r>
        <w:rPr>
          <w:rFonts w:hint="eastAsia"/>
        </w:rPr>
        <w:t>　　第三节 2012年特种光缆行业进出口分析</w:t>
      </w:r>
      <w:r>
        <w:rPr>
          <w:rFonts w:hint="eastAsia"/>
        </w:rPr>
        <w:br/>
      </w:r>
      <w:r>
        <w:rPr>
          <w:rFonts w:hint="eastAsia"/>
        </w:rPr>
        <w:t>　　　　一、2012年特种光缆行业进口总量及价格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二、2012年特种光缆行业出口总量及价格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三、2012年特种光缆行业进出口数据统计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四、2012-2017年特种光缆进出口态势展望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中国特种光缆行业区域市场分析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华北地区特种光缆行业分析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东北地区特种光缆行业分析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华东地区特种光缆行业分析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华南地区特种光缆行业分析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华中地区特种光缆行业分析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西南地区特种光缆行业分析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西北地区特种光缆行业分析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特种光缆行业投资与发展前景分析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2012年特种光缆行业投资情况分析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特种光缆行业投资机会分析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一、特种光缆投资项目分析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二、可以投资的特种光缆模式</w:t>
      </w:r>
      <w:r>
        <w:rPr>
          <w:rFonts w:hint="eastAsia"/>
        </w:rPr>
        <w:br/>
      </w:r>
      <w:r>
        <w:rPr>
          <w:rFonts w:hint="eastAsia"/>
        </w:rPr>
        <w:t>　　　　三、2012年特种光缆投资机会</w:t>
      </w:r>
      <w:r>
        <w:rPr>
          <w:rFonts w:hint="eastAsia"/>
        </w:rPr>
        <w:br/>
      </w:r>
      <w:r>
        <w:rPr>
          <w:rFonts w:hint="eastAsia"/>
        </w:rPr>
        <w:t>　　　　四、2012年特种光缆细分行业投资机会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五、2012-2017年特种光缆投资新方向</w:t>
      </w:r>
      <w:r>
        <w:rPr>
          <w:rFonts w:hint="eastAsia"/>
        </w:rPr>
        <w:br/>
      </w:r>
      <w:r>
        <w:rPr>
          <w:rFonts w:hint="eastAsia"/>
        </w:rPr>
        <w:t>　　第三节 特种光缆行业发展前景分析</w:t>
      </w:r>
      <w:r>
        <w:rPr>
          <w:rFonts w:hint="eastAsia"/>
        </w:rPr>
        <w:br/>
      </w:r>
      <w:r>
        <w:rPr>
          <w:rFonts w:hint="eastAsia"/>
        </w:rPr>
        <w:t>　　　　一、特种光缆市场发展前景分析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二、我国特种光缆市场蕴藏的商机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三、殴债危机后特种光缆市场的发展前景</w:t>
      </w:r>
      <w:r>
        <w:rPr>
          <w:rFonts w:hint="eastAsia"/>
        </w:rPr>
        <w:br/>
      </w:r>
      <w:r>
        <w:rPr>
          <w:rFonts w:hint="eastAsia"/>
        </w:rPr>
        <w:t>　　　　四、2012年特种光缆市场面临的发展商机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五、2012-2017年特种光缆市场面临的发展商机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特种光缆行业竞争格局分析</w:t>
      </w:r>
      <w:r>
        <w:rPr>
          <w:rFonts w:hint="eastAsia"/>
        </w:rPr>
        <w:br/>
      </w:r>
      <w:r>
        <w:rPr>
          <w:rFonts w:hint="eastAsia"/>
        </w:rPr>
        <w:t>　　第一节 特种光缆行业集中度分析</w:t>
      </w:r>
      <w:r>
        <w:rPr>
          <w:rFonts w:hint="eastAsia"/>
        </w:rPr>
        <w:br/>
      </w:r>
      <w:r>
        <w:rPr>
          <w:rFonts w:hint="eastAsia"/>
        </w:rPr>
        <w:t>　　　　一、特种光缆市场集中度分析</w:t>
      </w:r>
      <w:r>
        <w:rPr>
          <w:rFonts w:hint="eastAsia"/>
        </w:rPr>
        <w:br/>
      </w:r>
      <w:r>
        <w:rPr>
          <w:rFonts w:hint="eastAsia"/>
        </w:rPr>
        <w:t>　　　　二、特种光缆企业集中度分析</w:t>
      </w:r>
      <w:r>
        <w:rPr>
          <w:rFonts w:hint="eastAsia"/>
        </w:rPr>
        <w:br/>
      </w:r>
      <w:r>
        <w:rPr>
          <w:rFonts w:hint="eastAsia"/>
        </w:rPr>
        <w:t>　　　　三、特种光缆区域集中度分析</w:t>
      </w:r>
      <w:r>
        <w:rPr>
          <w:rFonts w:hint="eastAsia"/>
        </w:rPr>
        <w:br/>
      </w:r>
      <w:r>
        <w:rPr>
          <w:rFonts w:hint="eastAsia"/>
        </w:rPr>
        <w:t>　　第二节 特种光缆行业主要企业竞争力分析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一、2012年特种光缆行业竞争分析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二、2012年中外特种光缆竞争分析</w:t>
      </w:r>
      <w:r>
        <w:rPr>
          <w:rFonts w:hint="eastAsia"/>
        </w:rPr>
        <w:br/>
      </w:r>
      <w:r>
        <w:rPr>
          <w:rFonts w:hint="eastAsia"/>
        </w:rPr>
        <w:t>　　　　三、2012年国内外特种光缆竞争分析</w:t>
      </w:r>
      <w:r>
        <w:rPr>
          <w:rFonts w:hint="eastAsia"/>
        </w:rPr>
        <w:br/>
      </w:r>
      <w:r>
        <w:rPr>
          <w:rFonts w:hint="eastAsia"/>
        </w:rPr>
        <w:t>　　　　四、2012年我国特种光缆市场竞争分析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五、2012年我国特种光缆市场集中度分析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六、2012-2017年国内主要特种光缆企业动向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2012年中国特种光缆行业发展形势分析</w:t>
      </w:r>
      <w:r>
        <w:rPr>
          <w:rFonts w:hint="eastAsia"/>
        </w:rPr>
        <w:br/>
      </w:r>
      <w:r>
        <w:rPr>
          <w:rFonts w:hint="eastAsia"/>
        </w:rPr>
        <w:t>　　第一节 特种光缆行业发展概况</w:t>
      </w:r>
      <w:r>
        <w:rPr>
          <w:rFonts w:hint="eastAsia"/>
        </w:rPr>
        <w:br/>
      </w:r>
      <w:r>
        <w:rPr>
          <w:rFonts w:hint="eastAsia"/>
        </w:rPr>
        <w:t>　　　　一、特种光缆行业发展特点分析</w:t>
      </w:r>
      <w:r>
        <w:rPr>
          <w:rFonts w:hint="eastAsia"/>
        </w:rPr>
        <w:br/>
      </w:r>
      <w:r>
        <w:rPr>
          <w:rFonts w:hint="eastAsia"/>
        </w:rPr>
        <w:t>　　　　二、特种光缆行业投资现状分析</w:t>
      </w:r>
      <w:r>
        <w:rPr>
          <w:rFonts w:hint="eastAsia"/>
        </w:rPr>
        <w:br/>
      </w:r>
      <w:r>
        <w:rPr>
          <w:rFonts w:hint="eastAsia"/>
        </w:rPr>
        <w:t>　　　　三、特种光缆行业总产值分析</w:t>
      </w:r>
      <w:r>
        <w:rPr>
          <w:rFonts w:hint="eastAsia"/>
        </w:rPr>
        <w:br/>
      </w:r>
      <w:r>
        <w:rPr>
          <w:rFonts w:hint="eastAsia"/>
        </w:rPr>
        <w:t>　　　　四、特种光缆行业技术发展分析</w:t>
      </w:r>
      <w:r>
        <w:rPr>
          <w:rFonts w:hint="eastAsia"/>
        </w:rPr>
        <w:br/>
      </w:r>
      <w:r>
        <w:rPr>
          <w:rFonts w:hint="eastAsia"/>
        </w:rPr>
        <w:t>　　第二节 2012年特种光缆行业市场情况分析</w:t>
      </w:r>
      <w:r>
        <w:rPr>
          <w:rFonts w:hint="eastAsia"/>
        </w:rPr>
        <w:br/>
      </w:r>
      <w:r>
        <w:rPr>
          <w:rFonts w:hint="eastAsia"/>
        </w:rPr>
        <w:t>　　　　一、特种光缆行业市场发展分析</w:t>
      </w:r>
      <w:r>
        <w:rPr>
          <w:rFonts w:hint="eastAsia"/>
        </w:rPr>
        <w:br/>
      </w:r>
      <w:r>
        <w:rPr>
          <w:rFonts w:hint="eastAsia"/>
        </w:rPr>
        <w:t>　　　　二、特种光缆市场存在的问题</w:t>
      </w:r>
      <w:r>
        <w:rPr>
          <w:rFonts w:hint="eastAsia"/>
        </w:rPr>
        <w:br/>
      </w:r>
      <w:r>
        <w:rPr>
          <w:rFonts w:hint="eastAsia"/>
        </w:rPr>
        <w:t>　　　　三、特种光缆市场规模分析</w:t>
      </w:r>
      <w:r>
        <w:rPr>
          <w:rFonts w:hint="eastAsia"/>
        </w:rPr>
        <w:br/>
      </w:r>
      <w:r>
        <w:rPr>
          <w:rFonts w:hint="eastAsia"/>
        </w:rPr>
        <w:t>　　第三节 2012年特种光缆产销状况分析</w:t>
      </w:r>
      <w:r>
        <w:rPr>
          <w:rFonts w:hint="eastAsia"/>
        </w:rPr>
        <w:br/>
      </w:r>
      <w:r>
        <w:rPr>
          <w:rFonts w:hint="eastAsia"/>
        </w:rPr>
        <w:t>　　　　一、特种光缆产量分析</w:t>
      </w:r>
      <w:r>
        <w:rPr>
          <w:rFonts w:hint="eastAsia"/>
        </w:rPr>
        <w:br/>
      </w:r>
      <w:r>
        <w:rPr>
          <w:rFonts w:hint="eastAsia"/>
        </w:rPr>
        <w:t>　　　　二、特种光缆产能分析</w:t>
      </w:r>
      <w:r>
        <w:rPr>
          <w:rFonts w:hint="eastAsia"/>
        </w:rPr>
        <w:br/>
      </w:r>
      <w:r>
        <w:rPr>
          <w:rFonts w:hint="eastAsia"/>
        </w:rPr>
        <w:t>　　　　三、特种光缆市场需求状况分析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2011年中国特种光缆行业总体规模分析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2011年中国特种光缆行业产销分析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2011年中国特种光缆行业财务指标总体分析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特种光缆行业赢利水平分析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一、2011年特种光缆原材料价格走势</w:t>
      </w:r>
      <w:r>
        <w:rPr>
          <w:rFonts w:hint="eastAsia"/>
        </w:rPr>
        <w:br/>
      </w:r>
      <w:r>
        <w:rPr>
          <w:rFonts w:hint="eastAsia"/>
        </w:rPr>
        <w:t>　　　　二、2011年特种光缆行业人工成本分析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一、2011年特种光缆行业产销情况</w:t>
      </w:r>
      <w:r>
        <w:rPr>
          <w:rFonts w:hint="eastAsia"/>
        </w:rPr>
        <w:br/>
      </w:r>
      <w:r>
        <w:rPr>
          <w:rFonts w:hint="eastAsia"/>
        </w:rPr>
        <w:t>　　　　二、2011年特种光缆行业库存情况</w:t>
      </w:r>
      <w:r>
        <w:rPr>
          <w:rFonts w:hint="eastAsia"/>
        </w:rPr>
        <w:br/>
      </w:r>
      <w:r>
        <w:rPr>
          <w:rFonts w:hint="eastAsia"/>
        </w:rPr>
        <w:t>　　　　三、2011年特种光缆行业资金周转情况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一、2011年特种光缆行业价格走势</w:t>
      </w:r>
      <w:r>
        <w:rPr>
          <w:rFonts w:hint="eastAsia"/>
        </w:rPr>
        <w:br/>
      </w:r>
      <w:r>
        <w:rPr>
          <w:rFonts w:hint="eastAsia"/>
        </w:rPr>
        <w:t>　　　　二、2011年特种光缆行业营业收入情况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三、2011年特种光缆行业毛利率情况</w:t>
      </w:r>
      <w:r>
        <w:rPr>
          <w:rFonts w:hint="eastAsia"/>
        </w:rPr>
        <w:br/>
      </w:r>
      <w:r>
        <w:rPr>
          <w:rFonts w:hint="eastAsia"/>
        </w:rPr>
        <w:t>　　　　四、2011年特种光缆行业赢利能力</w:t>
      </w:r>
      <w:r>
        <w:rPr>
          <w:rFonts w:hint="eastAsia"/>
        </w:rPr>
        <w:br/>
      </w:r>
      <w:r>
        <w:rPr>
          <w:rFonts w:hint="eastAsia"/>
        </w:rPr>
        <w:t>　　　　五、2011年特种光缆行业赢利水平</w:t>
      </w:r>
      <w:r>
        <w:rPr>
          <w:rFonts w:hint="eastAsia"/>
        </w:rPr>
        <w:br/>
      </w:r>
      <w:r>
        <w:rPr>
          <w:rFonts w:hint="eastAsia"/>
        </w:rPr>
        <w:t>　　　　六、2011-2017年特种光缆行业赢利预测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特种光缆行业盈利能力分析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2011年中国特种光缆行业利润总额分析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2011年中国特种光缆行业销售利润率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2011年中国特种光缆行业总资产利润率分析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2011年中国特种光缆行业产值利税率分析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特种光缆重点企业发展分析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特种光缆行业投资策略分析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特种光缆行业投资效益分析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一、2011年特种光缆行业投资状况</w:t>
      </w:r>
      <w:r>
        <w:rPr>
          <w:rFonts w:hint="eastAsia"/>
        </w:rPr>
        <w:br/>
      </w:r>
      <w:r>
        <w:rPr>
          <w:rFonts w:hint="eastAsia"/>
        </w:rPr>
        <w:t>　　　　二、2011年特种光缆行业投资效益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三、2012-2017年特种光缆行业投资方向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四、2012-2017年特种光缆行业投资建议</w:t>
      </w:r>
      <w:r>
        <w:rPr>
          <w:rFonts w:hint="eastAsia"/>
        </w:rPr>
        <w:br/>
      </w:r>
      <w:r>
        <w:rPr>
          <w:rFonts w:hint="eastAsia"/>
        </w:rPr>
        <w:t>　　第四节 特种光缆行业投资策略研究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一、2011年特种光缆行业投资策略</w:t>
      </w:r>
      <w:r>
        <w:rPr>
          <w:rFonts w:hint="eastAsia"/>
        </w:rPr>
        <w:br/>
      </w:r>
      <w:r>
        <w:rPr>
          <w:rFonts w:hint="eastAsia"/>
        </w:rPr>
        <w:t>　　　　二、2012-2017年特种光缆行业投资策略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三、2012-2017年特种光缆细分行业投资策略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特种光缆行业投资风险预警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一、2012年影响特种光缆行业运行的有利因素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二、2012年影响特种光缆行业运行的稳定因素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三、2012年影响特种光缆行业运行的不利因素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四、2012年我国特种光缆行业发展面临的挑战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五、2012年我国特种光缆行业发展面临的机遇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一、2012-2017年特种光缆行业市场风险预测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二、2012-2017年特种光缆行业政策风险预测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三、2012-2017年特种光缆行业经营风险预测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四、2012-2017年特种光缆行业技术风险预测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五、2012-2017年特种光缆行业竞争风险预测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六、2012-2017年特种光缆行业其他风险预测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特种光缆行业发展趋势分析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2012-2017年中国特种光缆市场趋势分析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一、2012年我国特种光缆市场趋势总结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二、2012-2017年我国特种光缆发展趋势分析</w:t>
      </w:r>
      <w:r>
        <w:rPr>
          <w:rFonts w:hint="eastAsia"/>
        </w:rPr>
        <w:br/>
      </w:r>
      <w:r>
        <w:rPr>
          <w:rFonts w:hint="eastAsia"/>
        </w:rPr>
        <w:t>　　第二节 2012-2017年特种光缆发展趋势分析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一、2012-2017年特种光缆技术趋势分析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二、2012-2017年特种光缆价格趋势分析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2012-2017年中国特种光缆行业供需预测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一、2012-2017年中国特种光缆供给预测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二、2012-2017年中国特种光缆需求预测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三、2012-2017年中国特种光缆价格预测</w:t>
      </w:r>
      <w:r>
        <w:rPr>
          <w:rFonts w:hint="eastAsia"/>
        </w:rPr>
        <w:br/>
      </w:r>
      <w:r>
        <w:rPr>
          <w:rFonts w:hint="eastAsia"/>
        </w:rPr>
        <w:t>　　第四节 2012-2017年特种光缆行业规划建议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一、2012-2017年特种光缆行业整体规划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二、2012-2017年特种光缆行业发展预测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三、2012-2017年特种光缆行业规划建议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特种光缆企业管理策略建议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一、特种光缆价格策略分析</w:t>
      </w:r>
      <w:r>
        <w:rPr>
          <w:rFonts w:hint="eastAsia"/>
        </w:rPr>
        <w:br/>
      </w:r>
      <w:r>
        <w:rPr>
          <w:rFonts w:hint="eastAsia"/>
        </w:rPr>
        <w:t>　　　　二、特种光缆渠道策略分析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提高特种光缆企业竞争力的策略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四、提高特种光缆企业竞争力的策略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　对我国特种光缆品牌的战略思考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一、特种光缆实施品牌战略的意义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二、特种光缆企业品牌的现状分析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三、我国特种光缆企业的品牌战略</w:t>
      </w:r>
      <w:r>
        <w:rPr>
          <w:rFonts w:hint="eastAsia"/>
        </w:rPr>
        <w:br/>
      </w:r>
      <w:r>
        <w:rPr>
          <w:rFonts w:hint="eastAsia"/>
        </w:rPr>
        <w:t>　　　　四、特种光缆品牌战略管理的策略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8116fdeb04df1" w:history="1">
        <w:r>
          <w:rPr>
            <w:rStyle w:val="Hyperlink"/>
          </w:rPr>
          <w:t>中国特种光缆市场发展现状研究及未来走势分析报告（2012-2017年）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8116fdeb04df1" w:history="1">
        <w:r>
          <w:rPr>
            <w:rStyle w:val="Hyperlink"/>
          </w:rPr>
          <w:t>https://www.20087.com/DiaoYan/2012-07/tezhongguanglanshichangfazhanxianzhu.html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光纤与普通光纤的区别、特种光缆和普通光缆的区别、光缆分类及适用范围、特种光缆的种类、做光缆的工人一般都是做什么、特种光缆型号、国防光缆是干什么用的、特种光缆电缆厂、女生进光纤厂普工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78fb4966f4c28" w:history="1">
      <w:r>
        <w:rPr>
          <w:rStyle w:val="Hyperlink"/>
        </w:rPr>
        <w:t>中国特种光缆市场发展现状研究及未来走势分析报告（2012-2017年）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ezhongguanglanshichangfazhanxianzhu.html" TargetMode="External" Id="Rdcc8116fdeb0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ezhongguanglanshichangfazhanxianzhu.html" TargetMode="External" Id="R1a178fb4966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2012-07-16T03:59:00Z</dcterms:created>
  <dcterms:modified xsi:type="dcterms:W3CDTF">2012-07-16T04:59:00Z</dcterms:modified>
  <dc:subject>中国特种光缆市场发展现状研究及未来走势分析报告（2012-2017年）</dc:subject>
  <dc:title>中国特种光缆市场发展现状研究及未来走势分析报告（2012-2017年）</dc:title>
  <cp:keywords>中国特种光缆市场发展现状研究及未来走势分析报告（2012-2017年）</cp:keywords>
  <dc:description>中国特种光缆市场发展现状研究及未来走势分析报告（2012-2017年）</dc:description>
</cp:coreProperties>
</file>