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39fd347344501" w:history="1">
              <w:r>
                <w:rPr>
                  <w:rStyle w:val="Hyperlink"/>
                </w:rPr>
                <w:t>中国生薄力粉鱿鱼圈行业深度研究分析及发展趋势预测报告（2012-2016年）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39fd347344501" w:history="1">
              <w:r>
                <w:rPr>
                  <w:rStyle w:val="Hyperlink"/>
                </w:rPr>
                <w:t>中国生薄力粉鱿鱼圈行业深度研究分析及发展趋势预测报告（2012-2016年）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39fd347344501" w:history="1">
                <w:r>
                  <w:rPr>
                    <w:rStyle w:val="Hyperlink"/>
                  </w:rPr>
                  <w:t>https://www.20087.com/DiaoYan/2012-07/shengbaolifenzuoyuquanhangyeshenduya.html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生薄力粉鱿鱼圈行业概述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一、生薄力粉鱿鱼圈的定义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生薄力粉鱿鱼圈细分及特性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生薄力粉鱿鱼圈行业全球市场概况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2011年全球生薄力粉鱿鱼圈行业市场概况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2011年全球主要区域生薄力粉鱿鱼圈行业市场概况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2012-2016年全球生薄力粉鱿鱼圈行业市场趋势预测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生薄力粉鱿鱼圈行业中国市场环境分析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中国生薄力粉鱿鱼圈行业整体市场环境分析</w:t>
      </w:r>
      <w:r>
        <w:rPr>
          <w:rFonts w:hint="eastAsia"/>
        </w:rPr>
        <w:br/>
      </w:r>
      <w:r>
        <w:rPr>
          <w:rFonts w:hint="eastAsia"/>
        </w:rPr>
        <w:t>　　生薄力粉鱿鱼圈行业整体市场状况</w:t>
      </w:r>
      <w:r>
        <w:rPr>
          <w:rFonts w:hint="eastAsia"/>
        </w:rPr>
        <w:br/>
      </w:r>
      <w:r>
        <w:rPr>
          <w:rFonts w:hint="eastAsia"/>
        </w:rPr>
        <w:t>　　生薄力粉鱿鱼圈行业国家政策环境分析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2010-2011年中国生薄力粉鱿鱼圈行业总体发展状况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中国生薄力粉鱿鱼圈行业规模情况分析</w:t>
      </w:r>
      <w:r>
        <w:rPr>
          <w:rFonts w:hint="eastAsia"/>
        </w:rPr>
        <w:br/>
      </w:r>
      <w:r>
        <w:rPr>
          <w:rFonts w:hint="eastAsia"/>
        </w:rPr>
        <w:t>　　中国生薄力粉鱿鱼圈行业整体规模状况</w:t>
      </w:r>
      <w:r>
        <w:rPr>
          <w:rFonts w:hint="eastAsia"/>
        </w:rPr>
        <w:br/>
      </w:r>
      <w:r>
        <w:rPr>
          <w:rFonts w:hint="eastAsia"/>
        </w:rPr>
        <w:t>　　中国生薄力粉鱿鱼圈行业区域概况</w:t>
      </w:r>
      <w:r>
        <w:rPr>
          <w:rFonts w:hint="eastAsia"/>
        </w:rPr>
        <w:br/>
      </w:r>
      <w:r>
        <w:rPr>
          <w:rFonts w:hint="eastAsia"/>
        </w:rPr>
        <w:t>　　第二节 中国生薄力粉鱿鱼圈行业产销状况分析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中国生薄力粉鱿鱼圈行业价格分析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一、2010-2011年生薄力粉鱿鱼圈行业价格回顾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二、2012-2016年生薄力粉鱿鱼圈行业价格趋势预测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中国生薄力粉鱿鱼圈行业重点区域运行分析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2010-2011年中国生薄力粉鱿鱼圈行业进出口市场分析</w:t>
      </w:r>
      <w:r>
        <w:rPr>
          <w:rFonts w:hint="eastAsia"/>
        </w:rPr>
        <w:br/>
      </w:r>
      <w:r>
        <w:rPr>
          <w:rFonts w:hint="eastAsia"/>
        </w:rPr>
        <w:t>　　第一节 生薄力粉鱿鱼圈进出口市场分析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2009-2011年生薄力粉鱿鱼圈进出口数据分析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2012-2016年生薄力粉鱿鱼圈进出口预测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上下游发展及对生薄力粉鱿鱼圈行业的影响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上游原材料价格变化对生薄力粉鱿鱼圈行业的影响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2010-2011年中国生薄力粉鱿鱼圈行业重点企业分析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影响2011年中国生薄力粉鱿鱼圈行业经济发展的主要因素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“十二五”规划关于生薄力粉鱿鱼圈行业的解读</w:t>
      </w:r>
      <w:r>
        <w:rPr>
          <w:rFonts w:hint="eastAsia"/>
        </w:rPr>
        <w:br/>
      </w:r>
      <w:r>
        <w:rPr>
          <w:rFonts w:hint="eastAsia"/>
        </w:rPr>
        <w:t>　　第四节 生薄力粉鱿鱼圈行业2012-2016年市场规模及产销量预测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[^中^智^林^]专家观点及建议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39fd347344501" w:history="1">
        <w:r>
          <w:rPr>
            <w:rStyle w:val="Hyperlink"/>
          </w:rPr>
          <w:t>中国生薄力粉鱿鱼圈行业深度研究分析及发展趋势预测报告（2012-2016年）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39fd347344501" w:history="1">
        <w:r>
          <w:rPr>
            <w:rStyle w:val="Hyperlink"/>
          </w:rPr>
          <w:t>https://www.20087.com/DiaoYan/2012-07/shengbaolifenzuoyuquanhangyeshenduya.html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5e15f161044b9" w:history="1">
      <w:r>
        <w:rPr>
          <w:rStyle w:val="Hyperlink"/>
        </w:rPr>
        <w:t>中国生薄力粉鱿鱼圈行业深度研究分析及发展趋势预测报告（2012-2016年）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engbaolifenzuoyuquanhangyeshenduya.html" TargetMode="External" Id="R50b39fd34734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engbaolifenzuoyuquanhangyeshenduya.html" TargetMode="External" Id="R7795e15f1610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2012-07-17T01:58:00Z</dcterms:created>
  <dcterms:modified xsi:type="dcterms:W3CDTF">2012-07-17T02:58:00Z</dcterms:modified>
  <dc:subject>中国生薄力粉鱿鱼圈行业深度研究分析及发展趋势预测报告（2012-2016年）</dc:subject>
  <dc:title>中国生薄力粉鱿鱼圈行业深度研究分析及发展趋势预测报告（2012-2016年）</dc:title>
  <cp:keywords>中国生薄力粉鱿鱼圈行业深度研究分析及发展趋势预测报告（2012-2016年）</cp:keywords>
  <dc:description>中国生薄力粉鱿鱼圈行业深度研究分析及发展趋势预测报告（2012-2016年）</dc:description>
</cp:coreProperties>
</file>