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4c1af0034ed6" w:history="1">
              <w:r>
                <w:rPr>
                  <w:rStyle w:val="Hyperlink"/>
                </w:rPr>
                <w:t>中国电影机械行业现状调研及投资前景分析报告（2012-2017年）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4c1af0034ed6" w:history="1">
              <w:r>
                <w:rPr>
                  <w:rStyle w:val="Hyperlink"/>
                </w:rPr>
                <w:t>中国电影机械行业现状调研及投资前景分析报告（2012-2017年）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d4c1af0034ed6" w:history="1">
                <w:r>
                  <w:rPr>
                    <w:rStyle w:val="Hyperlink"/>
                  </w:rPr>
                  <w:t>https://www.20087.com/DiaoYan/2012-07/dianyingjixiehangyexianzhuangdiaoyan.html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是用于电影制作和放映的各种机械设备，包括摄影机、剪辑设备、放映机等。目前，随着电影产业的快速发展和数字化技术的普及，电影机械的市场需求持续增长。特别是高清摄影设备、3D放映设备等高科技产品的出现，极大地丰富了电影制作和观影体验。</w:t>
      </w:r>
      <w:r>
        <w:rPr>
          <w:rFonts w:hint="eastAsia"/>
        </w:rPr>
        <w:br/>
      </w:r>
      <w:r>
        <w:rPr>
          <w:rFonts w:hint="eastAsia"/>
        </w:rPr>
        <w:t>　　未来，电影机械行业将朝着高清化、智能化方向发展。市场调研网认为，随着图像处理和传感器技术的进步，电影机械将具备更高的成像质量和更强的数据处理能力。同时，智能化技术的应用将使得电影机械具备更强的自动化和智能化功能，如自动对焦、智能剪辑等，提升电影制作的效率和质量。此外，随着全球电影市场的不断扩大，电影机械的国际合作和市场拓展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d4c1af0034ed6" w:history="1">
        <w:r>
          <w:rPr>
            <w:rStyle w:val="Hyperlink"/>
          </w:rPr>
          <w:t>中国电影机械行业现状调研及投资前景分析报告（2012-2017年）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电影机械行业的研究经验，结合电影机械行业历年供需关系变化规律，对电影机械行业内的企业群体进行了深入的调查与研究，采用定量及定性的科学研究方法撰写而成。报告在宏观上翔实的对国内外经济环境对我国电影机械行业的影响、国际市场情况、国内行业发展情况、竞争状况及风险、国内电影机械行业的供需状况及趋势。报告在微观上详细的描述我国在2012-2017年之间电影机械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全球电影机械行业发展分析</w:t>
      </w:r>
      <w:r>
        <w:rPr>
          <w:rFonts w:hint="eastAsia"/>
        </w:rPr>
        <w:br/>
      </w:r>
      <w:r>
        <w:rPr>
          <w:rFonts w:hint="eastAsia"/>
        </w:rPr>
        <w:t>　　第一节 国际电影机械行业发展轨迹综述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一、国际电影机械行业发展历程</w:t>
      </w:r>
      <w:r>
        <w:rPr>
          <w:rFonts w:hint="eastAsia"/>
        </w:rPr>
        <w:br/>
      </w:r>
      <w:r>
        <w:rPr>
          <w:rFonts w:hint="eastAsia"/>
        </w:rPr>
        <w:t>　　　　二、国际电影机械行业发展面临的问题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三、国际电影机械行业技术发展现状及趋势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世界电影机械行业市场情况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一、2012年世界电影机械产业发展现状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二、2012年国际电影机械产业发展态势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三、2012年国际电影机械行业研发动态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四、2012年全球电影机械行业挑战与机会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部分国家地区电影机械行业发展状况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我国电影机械行业发展现状</w:t>
      </w:r>
      <w:r>
        <w:rPr>
          <w:rFonts w:hint="eastAsia"/>
        </w:rPr>
        <w:br/>
      </w:r>
      <w:r>
        <w:rPr>
          <w:rFonts w:hint="eastAsia"/>
        </w:rPr>
        <w:t>　　第一节 中国电影机械行业发展概述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一、中国电影机械行业发展历程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二、中国电影机械行业发展面临问题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三、中国电影机械行业技术发展现状及趋势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我国电影机械行业发展状况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一、2012年中国电影机械行业发展回顾</w:t>
      </w:r>
      <w:r>
        <w:rPr>
          <w:rFonts w:hint="eastAsia"/>
        </w:rPr>
        <w:br/>
      </w:r>
      <w:r>
        <w:rPr>
          <w:rFonts w:hint="eastAsia"/>
        </w:rPr>
        <w:t>　　　　二、2012年电影机械行业发展情况分析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三、2012年我国电影机械市场特点分析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四、2012年我国电影机械市场发展分析</w:t>
      </w:r>
      <w:r>
        <w:rPr>
          <w:rFonts w:hint="eastAsia"/>
        </w:rPr>
        <w:br/>
      </w:r>
      <w:r>
        <w:rPr>
          <w:rFonts w:hint="eastAsia"/>
        </w:rPr>
        <w:t>　　第三节 中国电影机械行业供需分析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一、2012年中国电影机械市场供给总量分析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二、2012年中国电影机械市场供给结构分析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三、2012年中国电影机械市场需求总量分析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四、2012年中国电影机械市场需求结构分析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五、2012年中国电影机械市场供需平衡分析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2012年电影机械行业运行情况分析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一、2012年电影机械行业经济指标分析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二、2012年电影机械行业收入前十家企业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2012年电影机械行业产量分析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一、2012年我国电影机械产量分析</w:t>
      </w:r>
      <w:r>
        <w:rPr>
          <w:rFonts w:hint="eastAsia"/>
        </w:rPr>
        <w:br/>
      </w:r>
      <w:r>
        <w:rPr>
          <w:rFonts w:hint="eastAsia"/>
        </w:rPr>
        <w:t>　　　　二、2012年我国电影机械产量预测</w:t>
      </w:r>
      <w:r>
        <w:rPr>
          <w:rFonts w:hint="eastAsia"/>
        </w:rPr>
        <w:br/>
      </w:r>
      <w:r>
        <w:rPr>
          <w:rFonts w:hint="eastAsia"/>
        </w:rPr>
        <w:t>　　第三节 2012年电影机械行业进出口分析</w:t>
      </w:r>
      <w:r>
        <w:rPr>
          <w:rFonts w:hint="eastAsia"/>
        </w:rPr>
        <w:br/>
      </w:r>
      <w:r>
        <w:rPr>
          <w:rFonts w:hint="eastAsia"/>
        </w:rPr>
        <w:t>　　　　一、2012年电影机械行业进口总量及价格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二、2012年电影机械行业出口总量及价格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三、2012年电影机械行业进出口数据统计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四、2012-2017年电影机械进出口态势展望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西北地区电影机械行业分析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2012年电影机械行业投资情况分析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一、电影机械投资项目分析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二、可以投资的电影机械模式</w:t>
      </w:r>
      <w:r>
        <w:rPr>
          <w:rFonts w:hint="eastAsia"/>
        </w:rPr>
        <w:br/>
      </w:r>
      <w:r>
        <w:rPr>
          <w:rFonts w:hint="eastAsia"/>
        </w:rPr>
        <w:t>　　　　三、2012年电影机械投资机会</w:t>
      </w:r>
      <w:r>
        <w:rPr>
          <w:rFonts w:hint="eastAsia"/>
        </w:rPr>
        <w:br/>
      </w:r>
      <w:r>
        <w:rPr>
          <w:rFonts w:hint="eastAsia"/>
        </w:rPr>
        <w:t>　　　　四、2012年电影机械细分行业投资机会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五、2012-2017年电影机械投资新方向</w:t>
      </w:r>
      <w:r>
        <w:rPr>
          <w:rFonts w:hint="eastAsia"/>
        </w:rPr>
        <w:br/>
      </w:r>
      <w:r>
        <w:rPr>
          <w:rFonts w:hint="eastAsia"/>
        </w:rPr>
        <w:t>　　第三节 电影机械行业发展前景分析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一、电影机械市场发展前景分析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二、我国电影机械市场蕴藏的商机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三、殴债危机后电影机械市场的发展前景</w:t>
      </w:r>
      <w:r>
        <w:rPr>
          <w:rFonts w:hint="eastAsia"/>
        </w:rPr>
        <w:br/>
      </w:r>
      <w:r>
        <w:rPr>
          <w:rFonts w:hint="eastAsia"/>
        </w:rPr>
        <w:t>　　　　四、2012年电影机械市场面临的发展商机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五、2012-2017年电影机械市场面临的发展商机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电影机械行业集中度分析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二、电影机械企业集中度分析</w:t>
      </w:r>
      <w:r>
        <w:rPr>
          <w:rFonts w:hint="eastAsia"/>
        </w:rPr>
        <w:br/>
      </w:r>
      <w:r>
        <w:rPr>
          <w:rFonts w:hint="eastAsia"/>
        </w:rPr>
        <w:t>　　　　三、电影机械区域集中度分析</w:t>
      </w:r>
      <w:r>
        <w:rPr>
          <w:rFonts w:hint="eastAsia"/>
        </w:rPr>
        <w:br/>
      </w:r>
      <w:r>
        <w:rPr>
          <w:rFonts w:hint="eastAsia"/>
        </w:rPr>
        <w:t>　　第二节 电影机械行业主要企业竞争力分析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一、2012年电影机械行业竞争分析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二、2012年中外电影机械竞争分析</w:t>
      </w:r>
      <w:r>
        <w:rPr>
          <w:rFonts w:hint="eastAsia"/>
        </w:rPr>
        <w:br/>
      </w:r>
      <w:r>
        <w:rPr>
          <w:rFonts w:hint="eastAsia"/>
        </w:rPr>
        <w:t>　　　　三、2012年国内外电影机械竞争分析</w:t>
      </w:r>
      <w:r>
        <w:rPr>
          <w:rFonts w:hint="eastAsia"/>
        </w:rPr>
        <w:br/>
      </w:r>
      <w:r>
        <w:rPr>
          <w:rFonts w:hint="eastAsia"/>
        </w:rPr>
        <w:t>　　　　四、2012年我国电影机械市场竞争分析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五、2012年我国电影机械市场集中度分析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六、2012-2017年国内主要电影机械企业动向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2012年中国电影机械行业发展形势分析</w:t>
      </w:r>
      <w:r>
        <w:rPr>
          <w:rFonts w:hint="eastAsia"/>
        </w:rPr>
        <w:br/>
      </w:r>
      <w:r>
        <w:rPr>
          <w:rFonts w:hint="eastAsia"/>
        </w:rPr>
        <w:t>　　第一节 电影机械行业发展概况</w:t>
      </w:r>
      <w:r>
        <w:rPr>
          <w:rFonts w:hint="eastAsia"/>
        </w:rPr>
        <w:br/>
      </w:r>
      <w:r>
        <w:rPr>
          <w:rFonts w:hint="eastAsia"/>
        </w:rPr>
        <w:t>　　　　一、电影机械行业发展特点分析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二、电影机械行业投资现状分析</w:t>
      </w:r>
      <w:r>
        <w:rPr>
          <w:rFonts w:hint="eastAsia"/>
        </w:rPr>
        <w:br/>
      </w:r>
      <w:r>
        <w:rPr>
          <w:rFonts w:hint="eastAsia"/>
        </w:rPr>
        <w:t>　　　　三、电影机械行业总产值分析</w:t>
      </w:r>
      <w:r>
        <w:rPr>
          <w:rFonts w:hint="eastAsia"/>
        </w:rPr>
        <w:br/>
      </w:r>
      <w:r>
        <w:rPr>
          <w:rFonts w:hint="eastAsia"/>
        </w:rPr>
        <w:t>　　　　四、电影机械行业技术发展分析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2012年电影机械行业市场情况分析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一、电影机械行业市场发展分析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二、电影机械市场存在的问题</w:t>
      </w:r>
      <w:r>
        <w:rPr>
          <w:rFonts w:hint="eastAsia"/>
        </w:rPr>
        <w:br/>
      </w:r>
      <w:r>
        <w:rPr>
          <w:rFonts w:hint="eastAsia"/>
        </w:rPr>
        <w:t>　　　　三、电影机械市场规模分析</w:t>
      </w:r>
      <w:r>
        <w:rPr>
          <w:rFonts w:hint="eastAsia"/>
        </w:rPr>
        <w:br/>
      </w:r>
      <w:r>
        <w:rPr>
          <w:rFonts w:hint="eastAsia"/>
        </w:rPr>
        <w:t>　　第三节 2012年电影机械产销状况分析</w:t>
      </w:r>
      <w:r>
        <w:rPr>
          <w:rFonts w:hint="eastAsia"/>
        </w:rPr>
        <w:br/>
      </w:r>
      <w:r>
        <w:rPr>
          <w:rFonts w:hint="eastAsia"/>
        </w:rPr>
        <w:t>　　　　一、电影机械产量分析</w:t>
      </w:r>
      <w:r>
        <w:rPr>
          <w:rFonts w:hint="eastAsia"/>
        </w:rPr>
        <w:br/>
      </w:r>
      <w:r>
        <w:rPr>
          <w:rFonts w:hint="eastAsia"/>
        </w:rPr>
        <w:t>　　　　二、电影机械产能分析</w:t>
      </w:r>
      <w:r>
        <w:rPr>
          <w:rFonts w:hint="eastAsia"/>
        </w:rPr>
        <w:br/>
      </w:r>
      <w:r>
        <w:rPr>
          <w:rFonts w:hint="eastAsia"/>
        </w:rPr>
        <w:t>　　　　三、电影机械市场需求状况分析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2011年中国电影机械行业总体规模分析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2011年中国电影机械行业产销分析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2011年中国电影机械行业财务指标总体分析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电影机械行业赢利水平分析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一、2011年电影机械原材料价格走势</w:t>
      </w:r>
      <w:r>
        <w:rPr>
          <w:rFonts w:hint="eastAsia"/>
        </w:rPr>
        <w:br/>
      </w:r>
      <w:r>
        <w:rPr>
          <w:rFonts w:hint="eastAsia"/>
        </w:rPr>
        <w:t>　　　　二、2011年电影机械行业人工成本分析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一、2011年电影机械行业产销情况</w:t>
      </w:r>
      <w:r>
        <w:rPr>
          <w:rFonts w:hint="eastAsia"/>
        </w:rPr>
        <w:br/>
      </w:r>
      <w:r>
        <w:rPr>
          <w:rFonts w:hint="eastAsia"/>
        </w:rPr>
        <w:t>　　　　二、2011年电影机械行业库存情况</w:t>
      </w:r>
      <w:r>
        <w:rPr>
          <w:rFonts w:hint="eastAsia"/>
        </w:rPr>
        <w:br/>
      </w:r>
      <w:r>
        <w:rPr>
          <w:rFonts w:hint="eastAsia"/>
        </w:rPr>
        <w:t>　　　　三、2011年电影机械行业资金周转情况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一、2011年电影机械行业价格走势</w:t>
      </w:r>
      <w:r>
        <w:rPr>
          <w:rFonts w:hint="eastAsia"/>
        </w:rPr>
        <w:br/>
      </w:r>
      <w:r>
        <w:rPr>
          <w:rFonts w:hint="eastAsia"/>
        </w:rPr>
        <w:t>　　　　二、2011年电影机械行业营业收入情况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三、2011年电影机械行业毛利率情况</w:t>
      </w:r>
      <w:r>
        <w:rPr>
          <w:rFonts w:hint="eastAsia"/>
        </w:rPr>
        <w:br/>
      </w:r>
      <w:r>
        <w:rPr>
          <w:rFonts w:hint="eastAsia"/>
        </w:rPr>
        <w:t>　　　　四、2011年电影机械行业赢利能力</w:t>
      </w:r>
      <w:r>
        <w:rPr>
          <w:rFonts w:hint="eastAsia"/>
        </w:rPr>
        <w:br/>
      </w:r>
      <w:r>
        <w:rPr>
          <w:rFonts w:hint="eastAsia"/>
        </w:rPr>
        <w:t>　　　　五、2011年电影机械行业赢利水平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六、2011-2017年电影机械行业赢利预测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2011年中国电影机械行业利润总额分析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2011年中国电影机械行业销售利润率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2011年中国电影机械行业总资产利润率分析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2011年中国电影机械行业产值利税率分析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电影机械行业投资效益分析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一、2011年电影机械行业投资状况</w:t>
      </w:r>
      <w:r>
        <w:rPr>
          <w:rFonts w:hint="eastAsia"/>
        </w:rPr>
        <w:br/>
      </w:r>
      <w:r>
        <w:rPr>
          <w:rFonts w:hint="eastAsia"/>
        </w:rPr>
        <w:t>　　　　二、2011年电影机械行业投资效益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三、2012-2017年电影机械行业投资方向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四、2012-2017年电影机械行业投资建议</w:t>
      </w:r>
      <w:r>
        <w:rPr>
          <w:rFonts w:hint="eastAsia"/>
        </w:rPr>
        <w:br/>
      </w:r>
      <w:r>
        <w:rPr>
          <w:rFonts w:hint="eastAsia"/>
        </w:rPr>
        <w:t>　　第四节 电影机械行业投资策略研究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一、2011年电影机械行业投资策略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二、2012-2017年电影机械行业投资策略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三、2012-2017年电影机械细分行业投资策略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一、2012-2017年电影机械行业市场风险预测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二、2012-2017年电影机械行业政策风险预测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三、2012-2017年电影机械行业经营风险预测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四、2012-2017年电影机械行业技术风险预测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五、2012-2017年电影机械行业竞争风险预测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六、2012-2017年电影机械行业其他风险预测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2012-2017年中国电影机械市场趋势分析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一、2012年我国电影机械市场趋势总结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二、2012-2017年我国电影机械发展趋势分析</w:t>
      </w:r>
      <w:r>
        <w:rPr>
          <w:rFonts w:hint="eastAsia"/>
        </w:rPr>
        <w:br/>
      </w:r>
      <w:r>
        <w:rPr>
          <w:rFonts w:hint="eastAsia"/>
        </w:rPr>
        <w:t>　　第二节 2012-2017年电影机械发展趋势分析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一、2012-2017年电影机械技术趋势分析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二、2012-2017年电影机械价格趋势分析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2012-2017年中国电影机械行业供需预测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一、2012-2017年中国电影机械供给预测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二、2012-2017年中国电影机械需求预测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三、2012-2017年中国电影机械价格预测</w:t>
      </w:r>
      <w:r>
        <w:rPr>
          <w:rFonts w:hint="eastAsia"/>
        </w:rPr>
        <w:br/>
      </w:r>
      <w:r>
        <w:rPr>
          <w:rFonts w:hint="eastAsia"/>
        </w:rPr>
        <w:t>　　第四节 2012-2017年电影机械行业规划建议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一、2012-2017年电影机械行业整体规划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二、2012-2017年电影机械行业发展预测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三、2012-2017年电影机械行业规划建议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一、电影机械价格策略分析</w:t>
      </w:r>
      <w:r>
        <w:rPr>
          <w:rFonts w:hint="eastAsia"/>
        </w:rPr>
        <w:br/>
      </w:r>
      <w:r>
        <w:rPr>
          <w:rFonts w:hint="eastAsia"/>
        </w:rPr>
        <w:t>　　　　二、电影机械渠道策略分析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4c1af0034ed6" w:history="1">
        <w:r>
          <w:rPr>
            <w:rStyle w:val="Hyperlink"/>
          </w:rPr>
          <w:t>中国电影机械行业现状调研及投资前景分析报告（2012-2017年）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d4c1af0034ed6" w:history="1">
        <w:r>
          <w:rPr>
            <w:rStyle w:val="Hyperlink"/>
          </w:rPr>
          <w:t>https://www.20087.com/DiaoYan/2012-07/dianyingjixiehangyexianzhuangdiaoyan.html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热点：2026《侵略机器》电影、电影机械师、电影《机械姬》完整版、电影机械师3完整版免费观看国语、电影机械师在线观看、电影机械战警、电影机械公敌、电影机械师1高清完整版在线观看免费、电影机械特工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dcfe77f5492f" w:history="1">
      <w:r>
        <w:rPr>
          <w:rStyle w:val="Hyperlink"/>
        </w:rPr>
        <w:t>中国电影机械行业现状调研及投资前景分析报告（2012-2017年）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yingjixiehangyexianzhuangdiaoyan.html" TargetMode="External" Id="R1a0d4c1af00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yingjixiehangyexianzhuangdiaoyan.html" TargetMode="External" Id="R652fdcfe77f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2012-07-13T07:31:00Z</dcterms:created>
  <dcterms:modified xsi:type="dcterms:W3CDTF">2012-07-13T08:31:00Z</dcterms:modified>
  <dc:subject>中国电影机械行业现状调研及投资前景分析报告（2012-2017年）</dc:subject>
  <dc:title>中国电影机械行业现状调研及投资前景分析报告（2012-2017年）</dc:title>
  <cp:keywords>中国电影机械行业现状调研及投资前景分析报告（2012-2017年）</cp:keywords>
  <dc:description>中国电影机械行业现状调研及投资前景分析报告（2012-2017年）</dc:description>
</cp:coreProperties>
</file>