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4de0e85ba489c" w:history="1">
              <w:r>
                <w:rPr>
                  <w:rStyle w:val="Hyperlink"/>
                </w:rPr>
                <w:t>中国电热水器炉具行业深度调研及未来4年趋势预测报告（2012版）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4de0e85ba489c" w:history="1">
              <w:r>
                <w:rPr>
                  <w:rStyle w:val="Hyperlink"/>
                </w:rPr>
                <w:t>中国电热水器炉具行业深度调研及未来4年趋势预测报告（2012版）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4de0e85ba489c" w:history="1">
                <w:r>
                  <w:rPr>
                    <w:rStyle w:val="Hyperlink"/>
                  </w:rPr>
                  <w:t>https://www.20087.com/DiaoYan/2012-07/dianreshuiqilujuhangyeshendudiaoyanj.html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电热水器炉具行业概述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一、电热水器炉具的定义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电热水器炉具细分及特性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电热水器炉具行业全球市场概况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2011年全球电热水器炉具行业市场概况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2011年全球主要区域电热水器炉具行业市场概况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2012-2016年全球电热水器炉具行业市场趋势预测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电热水器炉具行业中国市场环境分析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中国电热水器炉具行业整体市场环境分析</w:t>
      </w:r>
      <w:r>
        <w:rPr>
          <w:rFonts w:hint="eastAsia"/>
        </w:rPr>
        <w:br/>
      </w:r>
      <w:r>
        <w:rPr>
          <w:rFonts w:hint="eastAsia"/>
        </w:rPr>
        <w:t>　　电热水器炉具行业整体市场状况</w:t>
      </w:r>
      <w:r>
        <w:rPr>
          <w:rFonts w:hint="eastAsia"/>
        </w:rPr>
        <w:br/>
      </w:r>
      <w:r>
        <w:rPr>
          <w:rFonts w:hint="eastAsia"/>
        </w:rPr>
        <w:t>　　电热水器炉具行业国家政策环境分析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2010-2011年中国电热水器炉具行业总体发展状况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中国电热水器炉具行业规模情况分析</w:t>
      </w:r>
      <w:r>
        <w:rPr>
          <w:rFonts w:hint="eastAsia"/>
        </w:rPr>
        <w:br/>
      </w:r>
      <w:r>
        <w:rPr>
          <w:rFonts w:hint="eastAsia"/>
        </w:rPr>
        <w:t>　　中国电热水器炉具行业整体规模状况</w:t>
      </w:r>
      <w:r>
        <w:rPr>
          <w:rFonts w:hint="eastAsia"/>
        </w:rPr>
        <w:br/>
      </w:r>
      <w:r>
        <w:rPr>
          <w:rFonts w:hint="eastAsia"/>
        </w:rPr>
        <w:t>　　中国电热水器炉具行业区域概况</w:t>
      </w:r>
      <w:r>
        <w:rPr>
          <w:rFonts w:hint="eastAsia"/>
        </w:rPr>
        <w:br/>
      </w:r>
      <w:r>
        <w:rPr>
          <w:rFonts w:hint="eastAsia"/>
        </w:rPr>
        <w:t>　　第二节 中国电热水器炉具行业产销状况分析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中国电热水器炉具行业价格分析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一、2010-2011年电热水器炉具行业价格回顾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二、2012-2016年电热水器炉具行业价格趋势预测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中国电热水器炉具行业重点区域运行分析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2010-2011年中国电热水器炉具行业进出口市场分析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电热水器炉具进出口市场分析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2009-2011年电热水器炉具进出口数据分析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2012-2016年电热水器炉具进出口预测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上下游发展及对电热水器炉具行业的影响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上游原材料价格变化对电热水器炉具行业的影响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2010-2011年中国电热水器炉具行业重点企业分析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影响2011年中国电热水器炉具行业经剂发展的主要因素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“十二五”规划关于电热水器炉具行业的解读</w:t>
      </w:r>
      <w:r>
        <w:rPr>
          <w:rFonts w:hint="eastAsia"/>
        </w:rPr>
        <w:br/>
      </w:r>
      <w:r>
        <w:rPr>
          <w:rFonts w:hint="eastAsia"/>
        </w:rPr>
        <w:t>　　第四节 电热水器炉具行业2012-2016年市场规模及产销量预测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中^智^林^：专家对电热水器炉具行业总结与建议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4de0e85ba489c" w:history="1">
        <w:r>
          <w:rPr>
            <w:rStyle w:val="Hyperlink"/>
          </w:rPr>
          <w:t>中国电热水器炉具行业深度调研及未来4年趋势预测报告（2012版）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4de0e85ba489c" w:history="1">
        <w:r>
          <w:rPr>
            <w:rStyle w:val="Hyperlink"/>
          </w:rPr>
          <w:t>https://www.20087.com/DiaoYan/2012-07/dianreshuiqilujuhangyeshendudiaoyanj.html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d2eca8f343a1" w:history="1">
      <w:r>
        <w:rPr>
          <w:rStyle w:val="Hyperlink"/>
        </w:rPr>
        <w:t>中国电热水器炉具行业深度调研及未来4年趋势预测报告（2012版）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reshuiqilujuhangyeshendudiaoyanj.html" TargetMode="External" Id="Rf794de0e85b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reshuiqilujuhangyeshendudiaoyanj.html" TargetMode="External" Id="Rbc20d2eca8f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2012-07-26T03:51:00Z</dcterms:created>
  <dcterms:modified xsi:type="dcterms:W3CDTF">2012-07-26T04:51:00Z</dcterms:modified>
  <dc:subject>中国电热水器炉具行业深度调研及未来4年趋势预测报告（2012版）</dc:subject>
  <dc:title>中国电热水器炉具行业深度调研及未来4年趋势预测报告（2012版）</dc:title>
  <cp:keywords>中国电热水器炉具行业深度调研及未来4年趋势预测报告（2012版）</cp:keywords>
  <dc:description>中国电热水器炉具行业深度调研及未来4年趋势预测报告（2012版）</dc:description>
</cp:coreProperties>
</file>