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f2c6fba4f4155" w:history="1">
              <w:r>
                <w:rPr>
                  <w:rStyle w:val="Hyperlink"/>
                </w:rPr>
                <w:t>中国白芍行业深度研究及未来走势预测报告（2012-2017年）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f2c6fba4f4155" w:history="1">
              <w:r>
                <w:rPr>
                  <w:rStyle w:val="Hyperlink"/>
                </w:rPr>
                <w:t>中国白芍行业深度研究及未来走势预测报告（2012-2017年）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f2c6fba4f4155" w:history="1">
                <w:r>
                  <w:rPr>
                    <w:rStyle w:val="Hyperlink"/>
                  </w:rPr>
                  <w:t>https://www.20087.com/DiaoYan/2012-07/baishaohangyeshenduyanjiujiweilaizou.html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芍是传统中药材的一种，在中药领域有着悠久的应用历史。它主要来源于毛茛科植物芍药的干燥根，具有养血调经、敛阴止汗、柔肝止痛等功效。近年来，随着中医药在全球范围内的推广以及人们健康意识的提升，白芍的需求量持续增加。然而，由于野生资源的逐渐减少，人工种植成为主流供应方式。在种植过程中，如何保证药材的质量与有效成分含量成为行业关注的重点。此外，随着现代科技的进步，对于白芍的有效成分提取、药理作用研究也更加深入，为其进一步开发提供了科学依据。</w:t>
      </w:r>
      <w:r>
        <w:rPr>
          <w:rFonts w:hint="eastAsia"/>
        </w:rPr>
        <w:br/>
      </w:r>
      <w:r>
        <w:rPr>
          <w:rFonts w:hint="eastAsia"/>
        </w:rPr>
        <w:t>　　随着中医药国际化步伐的加快，白芍有望通过更多元化的产品形式走向国际市场。市场调研网指出，同时，为了满足不断增长的需求，规范化种植和加工标准将是提高产品质量的关键。此外，利用现代生物技术进行品种改良，提高药材产量及质量，也将是未来发展的趋势之一。随着消费者对天然药物接受度的提高，白芍的应用场景将进一步扩展，从传统的药材市场延伸至保健品、化妆品等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7f2c6fba4f4155" w:history="1">
        <w:r>
          <w:rPr>
            <w:rStyle w:val="Hyperlink"/>
          </w:rPr>
          <w:t>中国白芍行业深度研究及未来走势预测报告（2012-2017年）</w:t>
        </w:r>
      </w:hyperlink>
      <w:r>
        <w:rPr>
          <w:rFonts w:hint="eastAsia"/>
        </w:rPr>
        <w:t>》，2012年白芍行业市场规模达 亿元，预计2017年市场规模将达 亿元，期间年均复合增长率（CAGR）达 %。报告基于对白芍行业供需变化的长期跟踪研究，采用科学分析方法，系统呈现白芍行业现状与发展态势。报告涵盖白芍市场规模、竞争格局、技术发展现状及未来方向等核心内容，分析白芍重点企业经营状况。通过定量与定性相结合的研究方法，报告对白芍行业发展前景做出科学预测，识别白芍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中国白芍行业发展背景分析</w:t>
      </w:r>
      <w:r>
        <w:rPr>
          <w:rFonts w:hint="eastAsia"/>
        </w:rPr>
        <w:br/>
      </w:r>
      <w:r>
        <w:rPr>
          <w:rFonts w:hint="eastAsia"/>
        </w:rPr>
        <w:t>　　第一节 白芍行业定义及分类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白芍行业经济环境分析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白芍行业政策环境分析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白芍行业技术环境分析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一、国际白芍行业新技术发展趋势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二、国内白芍行业新技术发展趋势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中国白芍行业市场环境分析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中国白芍行业发展状况分析</w:t>
      </w:r>
      <w:r>
        <w:rPr>
          <w:rFonts w:hint="eastAsia"/>
        </w:rPr>
        <w:br/>
      </w:r>
      <w:r>
        <w:rPr>
          <w:rFonts w:hint="eastAsia"/>
        </w:rPr>
        <w:t>　　第一节 中国白芍行业发展总体状况分析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一、中国白芍行业发展概况</w:t>
      </w:r>
      <w:r>
        <w:rPr>
          <w:rFonts w:hint="eastAsia"/>
        </w:rPr>
        <w:br/>
      </w:r>
      <w:r>
        <w:rPr>
          <w:rFonts w:hint="eastAsia"/>
        </w:rPr>
        <w:t>　　　　二、中国白芍行业总体特征</w:t>
      </w:r>
      <w:r>
        <w:rPr>
          <w:rFonts w:hint="eastAsia"/>
        </w:rPr>
        <w:br/>
      </w:r>
      <w:r>
        <w:rPr>
          <w:rFonts w:hint="eastAsia"/>
        </w:rPr>
        <w:t>　　　　三、中国白芍行业发展影响因素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中国白芍行业运营状况分析</w:t>
      </w:r>
      <w:r>
        <w:rPr>
          <w:rFonts w:hint="eastAsia"/>
        </w:rPr>
        <w:br/>
      </w:r>
      <w:r>
        <w:rPr>
          <w:rFonts w:hint="eastAsia"/>
        </w:rPr>
        <w:t>　　　　一、白芍行业企业规模分析</w:t>
      </w:r>
      <w:r>
        <w:rPr>
          <w:rFonts w:hint="eastAsia"/>
        </w:rPr>
        <w:br/>
      </w:r>
      <w:r>
        <w:rPr>
          <w:rFonts w:hint="eastAsia"/>
        </w:rPr>
        <w:t>　　　　二、白芍行业市场规模分析</w:t>
      </w:r>
      <w:r>
        <w:rPr>
          <w:rFonts w:hint="eastAsia"/>
        </w:rPr>
        <w:br/>
      </w:r>
      <w:r>
        <w:rPr>
          <w:rFonts w:hint="eastAsia"/>
        </w:rPr>
        <w:t>　　　　三、白芍行业市场结构分析</w:t>
      </w:r>
      <w:r>
        <w:rPr>
          <w:rFonts w:hint="eastAsia"/>
        </w:rPr>
        <w:br/>
      </w:r>
      <w:r>
        <w:rPr>
          <w:rFonts w:hint="eastAsia"/>
        </w:rPr>
        <w:t>　　　　四、白芍行业盈利水平分析</w:t>
      </w:r>
      <w:r>
        <w:rPr>
          <w:rFonts w:hint="eastAsia"/>
        </w:rPr>
        <w:br/>
      </w:r>
      <w:r>
        <w:rPr>
          <w:rFonts w:hint="eastAsia"/>
        </w:rPr>
        <w:t>　　第三节 中国白芍行业进出口市场分析</w:t>
      </w:r>
      <w:r>
        <w:rPr>
          <w:rFonts w:hint="eastAsia"/>
        </w:rPr>
        <w:br/>
      </w:r>
      <w:r>
        <w:rPr>
          <w:rFonts w:hint="eastAsia"/>
        </w:rPr>
        <w:t>　　　　一、白芍行业进出口状况综述</w:t>
      </w:r>
      <w:r>
        <w:rPr>
          <w:rFonts w:hint="eastAsia"/>
        </w:rPr>
        <w:br/>
      </w:r>
      <w:r>
        <w:rPr>
          <w:rFonts w:hint="eastAsia"/>
        </w:rPr>
        <w:t>　　　　二、白芍行业出口市场分析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三、白芍行业进口市场分析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中国白芍行业竞争状况分析</w:t>
      </w:r>
      <w:r>
        <w:rPr>
          <w:rFonts w:hint="eastAsia"/>
        </w:rPr>
        <w:br/>
      </w:r>
      <w:r>
        <w:rPr>
          <w:rFonts w:hint="eastAsia"/>
        </w:rPr>
        <w:t>　　　　一、白芍行业竞争结构波特五力模型分析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二、国际白芍行业竞争状况分析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（一）国际白芍市场发展状况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（二）国际白芍市场竞争状况分析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（三）国际白芍市场发展趋势分析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三、中国白芍行业兼并重组分析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（一）白芍行业兼并重组概况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（二）白芍企业兼并重组动态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中国白芍行业细分市场分析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中国白芍行业产业链深度分析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中国白芍行业供需情况分析</w:t>
      </w:r>
      <w:r>
        <w:rPr>
          <w:rFonts w:hint="eastAsia"/>
        </w:rPr>
        <w:br/>
      </w:r>
      <w:r>
        <w:rPr>
          <w:rFonts w:hint="eastAsia"/>
        </w:rPr>
        <w:t>　　第一节 中国白芍行业生产情况分析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一、国内白芍行业生产企业现状分析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二、国内白芍行业产能情况分析</w:t>
      </w:r>
      <w:r>
        <w:rPr>
          <w:rFonts w:hint="eastAsia"/>
        </w:rPr>
        <w:br/>
      </w:r>
      <w:r>
        <w:rPr>
          <w:rFonts w:hint="eastAsia"/>
        </w:rPr>
        <w:t>　　第二节 中国白芍行业需求情况分析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一、国内白芍行业市场需求情况分析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二、国内白芍行业需求结构分析</w:t>
      </w:r>
      <w:r>
        <w:rPr>
          <w:rFonts w:hint="eastAsia"/>
        </w:rPr>
        <w:br/>
      </w:r>
      <w:r>
        <w:rPr>
          <w:rFonts w:hint="eastAsia"/>
        </w:rPr>
        <w:t>　　第三节 中国白芍行业价格行业分析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一、中国白芍行业重点区域价格行情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中国白芍行业市场深度剖析</w:t>
      </w:r>
      <w:r>
        <w:rPr>
          <w:rFonts w:hint="eastAsia"/>
        </w:rPr>
        <w:br/>
      </w:r>
      <w:r>
        <w:rPr>
          <w:rFonts w:hint="eastAsia"/>
        </w:rPr>
        <w:t>　　第一节 我国白芍行业的产量发展分析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一、2007-2011年我国白芍行业产量统计分析</w:t>
      </w:r>
      <w:r>
        <w:rPr>
          <w:rFonts w:hint="eastAsia"/>
        </w:rPr>
        <w:br/>
      </w:r>
      <w:r>
        <w:rPr>
          <w:rFonts w:hint="eastAsia"/>
        </w:rPr>
        <w:t>　　　　二、白芍行业市场销售份额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近几年中国白芍行业的需求量分析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一、2007-2011年我国白芍行业的需求量分析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二、我国各地区白芍行业的需求结构分析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（一）我国白芍行业分地区产业结构分析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（二）我国华东地区白芍行业需求量分析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（三）我国华北地区白芍行业需求量分析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（四）我国华中地区白芍行业需求量分析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（五）我国华南地区白芍行业需求量分析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（六）我国东北地区白芍行业需求量分析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（七）我国西部地区白芍行业需求量分析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中国白芍行业重点企业分析</w:t>
      </w:r>
      <w:r>
        <w:rPr>
          <w:rFonts w:hint="eastAsia"/>
        </w:rPr>
        <w:br/>
      </w:r>
      <w:r>
        <w:rPr>
          <w:rFonts w:hint="eastAsia"/>
        </w:rPr>
        <w:t>　　第一节 中国白芍企业发展总体状况分析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中国白芍行业领先企业个案分析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中国白芍行业发展前景与投资分析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中国白芍行业发展趋势分析</w:t>
      </w:r>
      <w:r>
        <w:rPr>
          <w:rFonts w:hint="eastAsia"/>
        </w:rPr>
        <w:br/>
      </w:r>
      <w:r>
        <w:rPr>
          <w:rFonts w:hint="eastAsia"/>
        </w:rPr>
        <w:t>　　　　一、白芍行业竞争趋势分析</w:t>
      </w:r>
      <w:r>
        <w:rPr>
          <w:rFonts w:hint="eastAsia"/>
        </w:rPr>
        <w:br/>
      </w:r>
      <w:r>
        <w:rPr>
          <w:rFonts w:hint="eastAsia"/>
        </w:rPr>
        <w:t>　　　　二、白芍行业需求趋势分析</w:t>
      </w:r>
      <w:r>
        <w:rPr>
          <w:rFonts w:hint="eastAsia"/>
        </w:rPr>
        <w:br/>
      </w:r>
      <w:r>
        <w:rPr>
          <w:rFonts w:hint="eastAsia"/>
        </w:rPr>
        <w:t>　　　　三、白芍行业产品趋势分析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2012-2017年中国白芍行业发展前景预测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一、2012-2017年中国白芍行业市场规模预测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二、2012-2017年中国白芍行业需求前景预测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三、2012-2017年中国白芍行业进出口前景预测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中国白芍行业机会及建议</w:t>
      </w:r>
      <w:r>
        <w:rPr>
          <w:rFonts w:hint="eastAsia"/>
        </w:rPr>
        <w:br/>
      </w:r>
      <w:r>
        <w:rPr>
          <w:rFonts w:hint="eastAsia"/>
        </w:rPr>
        <w:t>　　　　一、中国白芍行业投资特性分析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（一）白芍行业进入壁垒分析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（二）白芍行业发展模式分析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（三）白芍行业盈利因素分析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二、中国白芍行业投资机会分析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（一）中国白芍行业投资现状分析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（二）中国白芍行业投资机会分析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三、中国白芍行业投资风险警示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（一）白芍行业政策风险</w:t>
      </w:r>
      <w:r>
        <w:rPr>
          <w:rFonts w:hint="eastAsia"/>
        </w:rPr>
        <w:br/>
      </w:r>
      <w:r>
        <w:rPr>
          <w:rFonts w:hint="eastAsia"/>
        </w:rPr>
        <w:t>　　　　　　（二）白芍行业技术风险</w:t>
      </w:r>
      <w:r>
        <w:rPr>
          <w:rFonts w:hint="eastAsia"/>
        </w:rPr>
        <w:br/>
      </w:r>
      <w:r>
        <w:rPr>
          <w:rFonts w:hint="eastAsia"/>
        </w:rPr>
        <w:t>　　　　　　（三）白芍行业供求风险</w:t>
      </w:r>
      <w:r>
        <w:rPr>
          <w:rFonts w:hint="eastAsia"/>
        </w:rPr>
        <w:br/>
      </w:r>
      <w:r>
        <w:rPr>
          <w:rFonts w:hint="eastAsia"/>
        </w:rPr>
        <w:t>　　　　　　（四）白芍行业宏观经济波动风险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（五）白芍行业关联产业风险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（六）白芍行业产品结构风险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业内专家对中国白芍行业总结及企业重点客户管理建议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白芍行业企业问题总结</w:t>
      </w:r>
      <w:r>
        <w:rPr>
          <w:rFonts w:hint="eastAsia"/>
        </w:rPr>
        <w:br/>
      </w:r>
      <w:r>
        <w:rPr>
          <w:rFonts w:hint="eastAsia"/>
        </w:rPr>
        <w:t>　　第二节 白芍企业应对策略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　白芍市场的重点客户战略实施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f2c6fba4f4155" w:history="1">
        <w:r>
          <w:rPr>
            <w:rStyle w:val="Hyperlink"/>
          </w:rPr>
          <w:t>中国白芍行业深度研究及未来走势预测报告（2012-2017年）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f2c6fba4f4155" w:history="1">
        <w:r>
          <w:rPr>
            <w:rStyle w:val="Hyperlink"/>
          </w:rPr>
          <w:t>https://www.20087.com/DiaoYan/2012-07/baishaohangyeshenduyanjiujiweilaizou.html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热点：白芍总苷胶囊的功效与作用、白芍山楂泡水的作用、白芍甘草汤的功效与作用、白芍性味归经、白芍的副作用和禁忌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752b81fbf4ad2" w:history="1">
      <w:r>
        <w:rPr>
          <w:rStyle w:val="Hyperlink"/>
        </w:rPr>
        <w:t>中国白芍行业深度研究及未来走势预测报告（2012-2017年）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ishaohangyeshenduyanjiujiweilaizou.html" TargetMode="External" Id="Rb47f2c6fba4f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ishaohangyeshenduyanjiujiweilaizou.html" TargetMode="External" Id="R752752b81fbf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2012-07-29T00:42:00Z</dcterms:created>
  <dcterms:modified xsi:type="dcterms:W3CDTF">2012-07-29T01:42:00Z</dcterms:modified>
  <dc:subject>中国白芍行业深度研究及未来走势预测报告（2012-2017年）</dc:subject>
  <dc:title>中国白芍行业深度研究及未来走势预测报告（2012-2017年）</dc:title>
  <cp:keywords>中国白芍行业深度研究及未来走势预测报告（2012-2017年）</cp:keywords>
  <dc:description>中国白芍行业深度研究及未来走势预测报告（2012-2017年）</dc:description>
</cp:coreProperties>
</file>