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a87ea519e4424" w:history="1">
              <w:r>
                <w:rPr>
                  <w:rStyle w:val="Hyperlink"/>
                </w:rPr>
                <w:t>中国矿山机械行业调研及市场前景分析报告（2025年版）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a87ea519e4424" w:history="1">
              <w:r>
                <w:rPr>
                  <w:rStyle w:val="Hyperlink"/>
                </w:rPr>
                <w:t>中国矿山机械行业调研及市场前景分析报告（2025年版）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a87ea519e4424" w:history="1">
                <w:r>
                  <w:rPr>
                    <w:rStyle w:val="Hyperlink"/>
                  </w:rPr>
                  <w:t>https://www.20087.com/DiaoYan/2012-07/kuangshanjixiehangyediaoyanjiweilail.html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行业在全球矿业领域扮演着至关重要的角色，涵盖了勘探、开采、运输和加工等多个环节。近年来，随着矿业资源需求的波动和环保政策的收紧，矿山机械制造商正积极转型升级，采用更先进的自动化和智能化技术，以提高生产效率和降低对环境的影响。同时，设备的大型化、高效化和长寿命化成为行业发展趋势，以应对复杂地质条件和深部开采的挑战。</w:t>
      </w:r>
      <w:r>
        <w:rPr>
          <w:rFonts w:hint="eastAsia"/>
        </w:rPr>
        <w:br/>
      </w:r>
      <w:r>
        <w:rPr>
          <w:rFonts w:hint="eastAsia"/>
        </w:rPr>
        <w:t>　　未来，矿山机械将更加注重数字化和绿色化。数字化转型将通过集成物联网、大数据分析和人工智能技术，实现矿山作业的实时监控、预测维护和优化调度，提升整体运营效率。而绿色化则意味着采用清洁能源驱动、提高资源回收率和减少废物排放，促进矿山生态恢复和可持续发展。此外，模块化设计和远程操控技术的应用将增强设备的灵活性和安全性，减少人力依赖，适应复杂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a87ea519e4424" w:history="1">
        <w:r>
          <w:rPr>
            <w:rStyle w:val="Hyperlink"/>
          </w:rPr>
          <w:t>中国矿山机械行业调研及市场前景分析报告（2025年版）</w:t>
        </w:r>
      </w:hyperlink>
      <w:r>
        <w:rPr>
          <w:rFonts w:hint="eastAsia"/>
        </w:rPr>
        <w:t>》基于多年市场监测与行业研究，全面分析了矿山机械行业的现状、市场需求及市场规模，详细解读了矿山机械产业链结构、价格趋势及细分市场特点。报告科学预测了行业前景与发展方向，重点剖析了品牌竞争格局、市场集中度及主要企业的经营表现，并通过SWOT分析揭示了矿山机械行业机遇与风险。为投资者和决策者提供专业、客观的战略建议，是把握矿山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矿山机械行业概述</w:t>
      </w:r>
      <w:r>
        <w:rPr>
          <w:rFonts w:hint="eastAsia"/>
        </w:rPr>
        <w:br/>
      </w:r>
      <w:r>
        <w:rPr>
          <w:rFonts w:hint="eastAsia"/>
        </w:rPr>
        <w:t>　　第一节 矿山机械行业界定</w:t>
      </w:r>
      <w:r>
        <w:rPr>
          <w:rFonts w:hint="eastAsia"/>
        </w:rPr>
        <w:br/>
      </w:r>
      <w:r>
        <w:rPr>
          <w:rFonts w:hint="eastAsia"/>
        </w:rPr>
        <w:t>　　第二节 矿山机械行业发展历程</w:t>
      </w:r>
      <w:r>
        <w:rPr>
          <w:rFonts w:hint="eastAsia"/>
        </w:rPr>
        <w:br/>
      </w:r>
      <w:r>
        <w:rPr>
          <w:rFonts w:hint="eastAsia"/>
        </w:rPr>
        <w:t>　　第三节 矿山机械产业链分析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二、矿山机械产业链模型分析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2024-2025年全球矿山机械行业发展概况</w:t>
      </w:r>
      <w:r>
        <w:rPr>
          <w:rFonts w:hint="eastAsia"/>
        </w:rPr>
        <w:br/>
      </w:r>
      <w:r>
        <w:rPr>
          <w:rFonts w:hint="eastAsia"/>
        </w:rPr>
        <w:t>　　第二节 全球矿山机械行业发展走势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二、全球矿山机械行业市场分布情况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三、全球矿山机械行业发展趋势分析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全球矿山机械行业重点国家和区域分析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矿山机械行业环境分析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矿山机械行业相关政策、法规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矿山机械行业所进入的壁垒与周期性分析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2024-2025年中国矿山机械行业发展概述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2024-2025年中国矿山机械行业运行动态分析</w:t>
      </w:r>
      <w:r>
        <w:rPr>
          <w:rFonts w:hint="eastAsia"/>
        </w:rPr>
        <w:br/>
      </w:r>
      <w:r>
        <w:rPr>
          <w:rFonts w:hint="eastAsia"/>
        </w:rPr>
        <w:t>　　　　一、矿山机械产业热点分析</w:t>
      </w:r>
      <w:r>
        <w:rPr>
          <w:rFonts w:hint="eastAsia"/>
        </w:rPr>
        <w:br/>
      </w:r>
      <w:r>
        <w:rPr>
          <w:rFonts w:hint="eastAsia"/>
        </w:rPr>
        <w:t>　　　　二、矿山机械产业运行趋势分析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2024-2025年中国矿山机械行业发展存在问题与对策建议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一、中国矿山机械行业存在的问题</w:t>
      </w:r>
      <w:r>
        <w:rPr>
          <w:rFonts w:hint="eastAsia"/>
        </w:rPr>
        <w:br/>
      </w:r>
      <w:r>
        <w:rPr>
          <w:rFonts w:hint="eastAsia"/>
        </w:rPr>
        <w:t>　　　　二、规范矿山机械行业发展的措施</w:t>
      </w:r>
      <w:r>
        <w:rPr>
          <w:rFonts w:hint="eastAsia"/>
        </w:rPr>
        <w:br/>
      </w:r>
      <w:r>
        <w:rPr>
          <w:rFonts w:hint="eastAsia"/>
        </w:rPr>
        <w:t>　　　　三、矿山机械行业发展的建议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中国矿山机械行业总体发展状况剖析</w:t>
      </w:r>
      <w:r>
        <w:rPr>
          <w:rFonts w:hint="eastAsia"/>
        </w:rPr>
        <w:br/>
      </w:r>
      <w:r>
        <w:rPr>
          <w:rFonts w:hint="eastAsia"/>
        </w:rPr>
        <w:t>　　第一节 矿山机械行业规模情况分析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矿山机械行业产销情况分析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一、矿山机械行业生产情况分析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二、矿山机械行业销售情况分析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三、矿山机械行业产销情况分析</w:t>
      </w:r>
      <w:r>
        <w:rPr>
          <w:rFonts w:hint="eastAsia"/>
        </w:rPr>
        <w:br/>
      </w:r>
      <w:r>
        <w:rPr>
          <w:rFonts w:hint="eastAsia"/>
        </w:rPr>
        <w:t>　　第三节 矿山机械行业财务能力分析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2019-2024年中国矿山机械行业总体规模</w:t>
      </w:r>
      <w:r>
        <w:rPr>
          <w:rFonts w:hint="eastAsia"/>
        </w:rPr>
        <w:br/>
      </w:r>
      <w:r>
        <w:rPr>
          <w:rFonts w:hint="eastAsia"/>
        </w:rPr>
        <w:t>　　第二节 中国矿山机械行业产量情况分析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一、2019-2024年中国矿山机械行业产量统计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二、2024年中国矿山机械行业产量特点分析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三、2025-2031年中国矿山机械行业产量预测</w:t>
      </w:r>
      <w:r>
        <w:rPr>
          <w:rFonts w:hint="eastAsia"/>
        </w:rPr>
        <w:br/>
      </w:r>
      <w:r>
        <w:rPr>
          <w:rFonts w:hint="eastAsia"/>
        </w:rPr>
        <w:t>　　第三节 中国矿山机械行业需求概况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一、2019-2024年中国矿山机械行业需求情况分析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二、2025年中国矿山机械行业市场需求特点分析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三、2025-2031年中国矿山机械行业市场需求预测</w:t>
      </w:r>
      <w:r>
        <w:rPr>
          <w:rFonts w:hint="eastAsia"/>
        </w:rPr>
        <w:br/>
      </w:r>
      <w:r>
        <w:rPr>
          <w:rFonts w:hint="eastAsia"/>
        </w:rPr>
        <w:t>　　第四节 矿山机械产业供需平衡状况分析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影响矿山机械进出口变化的主要原因分析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2019-2024年中国矿山机械行业进出口情况分析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一、矿山机械行业进口情况分析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二、矿山机械行业出口情况分析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2025-2031年中国矿山机械行业进出口情况预测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一、矿山机械行业进口预测</w:t>
      </w:r>
      <w:r>
        <w:rPr>
          <w:rFonts w:hint="eastAsia"/>
        </w:rPr>
        <w:br/>
      </w:r>
      <w:r>
        <w:rPr>
          <w:rFonts w:hint="eastAsia"/>
        </w:rPr>
        <w:t>　　　　二、矿山机械行业出口预测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中国矿山机械企业竞争策略分析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2024-2025年中国矿山机械行业竞争策略分析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一、矿山机械中小企业竞争形势</w:t>
      </w:r>
      <w:r>
        <w:rPr>
          <w:rFonts w:hint="eastAsia"/>
        </w:rPr>
        <w:br/>
      </w:r>
      <w:r>
        <w:rPr>
          <w:rFonts w:hint="eastAsia"/>
        </w:rPr>
        <w:t>　　　　二、矿山机械中国企业竞争策略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2024-2025年中国矿山机械市场竞争策略分析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一、矿山机械主要潜力品种分析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二、现有矿山机械产品竞争策略分析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三、潜力矿山机械品种竞争策略选择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矿山机械企业竞争策略分析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一、新冠疫情对矿山机械行业竞争格局的影响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二、2025-2031年我国矿山机械市场竞争趋势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三、2025-2031年矿山机械企业竞争策略分析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近三年矿山机械行业重点企业发展分析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矿山机械企业（一）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矿山机械企业（二）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矿山机械企业（三）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矿山机械企业（四）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矿山机械企业（五）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二、矿山机械企业经营情况分析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三、矿山机械企业发展规划及前景展望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中国矿山机械及其主要上下游产品市场预测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2024-2025年中国矿山机械上下游分析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2025-2031年中国矿山机械行业产业链研究分析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中国矿山机械行业投资机会与风险规避研究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2025-2031年中国矿山机械投资环境的分析与对策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2025-2031年中国矿山机械投资机遇分析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2025-2031年中国矿山机械投资风险分析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2025-2031年中国矿山机械投资策略与建议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2025-2031年中国矿山机械行业投融资研究分析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中国矿山机械行业企业所有制状况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中国矿山机械行业外资进入状况</w:t>
      </w:r>
      <w:r>
        <w:rPr>
          <w:rFonts w:hint="eastAsia"/>
        </w:rPr>
        <w:br/>
      </w:r>
      <w:r>
        <w:rPr>
          <w:rFonts w:hint="eastAsia"/>
        </w:rPr>
        <w:t>　　第三节 中国矿山机械行业合作与并购</w:t>
      </w:r>
      <w:r>
        <w:rPr>
          <w:rFonts w:hint="eastAsia"/>
        </w:rPr>
        <w:br/>
      </w:r>
      <w:r>
        <w:rPr>
          <w:rFonts w:hint="eastAsia"/>
        </w:rPr>
        <w:t>　　第四节 中国矿山机械行业投资体制分析</w:t>
      </w:r>
      <w:r>
        <w:rPr>
          <w:rFonts w:hint="eastAsia"/>
        </w:rPr>
        <w:br/>
      </w:r>
      <w:r>
        <w:rPr>
          <w:rFonts w:hint="eastAsia"/>
        </w:rPr>
        <w:t>　　第五节 中国矿山机械行业资本市场融资分析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2025-2031年矿山机械行业盈利模式与投资策略探讨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国外矿山机械行业投资现状及经营模式分析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一、境外矿山机械行业成长情况调查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我国矿山机械行业商业模式探讨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我国矿山机械行业投资国际化发展战略分析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我国矿山机械行业投资策略分析</w:t>
      </w:r>
      <w:r>
        <w:rPr>
          <w:rFonts w:hint="eastAsia"/>
        </w:rPr>
        <w:br/>
      </w:r>
      <w:r>
        <w:rPr>
          <w:rFonts w:hint="eastAsia"/>
        </w:rPr>
        <w:t>　　第五节 [.中.智.林.]最优投资路径设计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矿山机械行业历程</w:t>
      </w:r>
      <w:r>
        <w:rPr>
          <w:rFonts w:hint="eastAsia"/>
        </w:rPr>
        <w:br/>
      </w:r>
      <w:r>
        <w:rPr>
          <w:rFonts w:hint="eastAsia"/>
        </w:rPr>
        <w:t>　　图表 矿山机械行业生命周期</w:t>
      </w:r>
      <w:r>
        <w:rPr>
          <w:rFonts w:hint="eastAsia"/>
        </w:rPr>
        <w:br/>
      </w:r>
      <w:r>
        <w:rPr>
          <w:rFonts w:hint="eastAsia"/>
        </w:rPr>
        <w:t>　　图表 矿山机械行业产业链分析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2019-2024年矿山机械行业市场容量分析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2019-2024年中国矿山机械市场需求量及增速统计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2024年中国矿山机械行业需求领域分布格局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2019-2024年中国矿山机械出口金额分析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2024年中国矿山机械进口国家及地区分析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2024年中国矿山机械出口国家及地区分析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2025年中国矿山机械市场前景分析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2025年中国矿山机械发展趋势预测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a87ea519e4424" w:history="1">
        <w:r>
          <w:rPr>
            <w:rStyle w:val="Hyperlink"/>
          </w:rPr>
          <w:t>中国矿山机械行业调研及市场前景分析报告（2025年版）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a87ea519e4424" w:history="1">
        <w:r>
          <w:rPr>
            <w:rStyle w:val="Hyperlink"/>
          </w:rPr>
          <w:t>https://www.20087.com/DiaoYan/2012-07/kuangshanjixiehangyediaoyanjiweilail.html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379f45a35442a" w:history="1">
      <w:r>
        <w:rPr>
          <w:rStyle w:val="Hyperlink"/>
        </w:rPr>
        <w:t>中国矿山机械行业调研及市场前景分析报告（2025年版）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uangshanjixiehangyediaoyanjiweilail.html" TargetMode="External" Id="Re91a87ea519e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uangshanjixiehangyediaoyanjiweilail.html" TargetMode="External" Id="Re2b379f45a35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2024-08-21T05:20:00Z</dcterms:created>
  <dcterms:modified xsi:type="dcterms:W3CDTF">2024-08-21T06:20:00Z</dcterms:modified>
  <dc:subject>中国矿山机械行业调研及市场前景分析报告（2025年版）</dc:subject>
  <dc:title>中国矿山机械行业调研及市场前景分析报告（2025年版）</dc:title>
  <cp:keywords>中国矿山机械行业调研及市场前景分析报告（2025年版）</cp:keywords>
  <dc:description>中国矿山机械行业调研及市场前景分析报告（2025年版）</dc:description>
</cp:coreProperties>
</file>