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fc30f0b514978" w:history="1">
              <w:r>
                <w:rPr>
                  <w:rStyle w:val="Hyperlink"/>
                </w:rPr>
                <w:t>中国磷酸二铵细分行业深度研究分析报告（2012版）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fc30f0b514978" w:history="1">
              <w:r>
                <w:rPr>
                  <w:rStyle w:val="Hyperlink"/>
                </w:rPr>
                <w:t>中国磷酸二铵细分行业深度研究分析报告（2012版）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fc30f0b514978" w:history="1">
                <w:r>
                  <w:rPr>
                    <w:rStyle w:val="Hyperlink"/>
                  </w:rPr>
                  <w:t>https://www.20087.com/DiaoYan/2012-07/linsuanerzuoxifenhangyeshenduyanjiuf.html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铵（DAP）作为一种重要的复合肥料，主要由磷酸和氨反应而成，广泛应用于农业生产中，以补充作物所需的磷和氮元素。目前，DAP肥料市场正经历从传统农业向现代农业的转型，随着全球对粮食安全的重视，以及农业可持续发展的需求，DAP肥料的生产正朝着更高效、更环保的方向发展。这包括采用先进的生产工艺，减少生产过程中的能源消耗和环境排放，同时，通过配方优化，提高DAP肥料的利用率，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磷酸二铵肥料将更加注重精准农业和生物技术的应用。市场调研网指出，一方面，通过土壤测试和作物需求分析，实现DAP肥料的精准施用，减少过量施肥，提高肥料效率，同时也减轻对地下水和土壤的潜在污染。另一方面，生物技术，如微生物接种剂与DAP肥料的结合，将有助于提高作物对养分的吸收，促进根系健康，从而进一步提高作物产量和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磷酸二铵业市场现状分析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磷酸二铵行业市场竞争分析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磷酸二铵行业制造商分析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著名企业分析</w:t>
      </w:r>
      <w:r>
        <w:rPr>
          <w:rFonts w:hint="eastAsia"/>
        </w:rPr>
        <w:br/>
      </w:r>
      <w:r>
        <w:rPr>
          <w:rFonts w:hint="eastAsia"/>
        </w:rPr>
        <w:t>　　　　一、铜陵化学工业集团有限公司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二、贵州开磷有限责任公司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三、云南云峰化学工业有限公司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四、云南富瑞化工有限公司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五、贵阳中化开磷化肥有限公司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六、云南红磷化工有限公司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七、广东湛化股份有限公司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八、广西鹿寨化肥总厂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九、贵州天峰化工有限责任公司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十、鲁西化工集团宁夏化肥有限责任公司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十一、云南祥丰化肥股份有限公司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十二、内蒙古双赢化工有限责任公司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十三、内蒙古临河繁荣磷铵化工有限公司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十四、山东明瑞化工集团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十五、甘肃金昌化工（集团）有限责任公司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磷酸二铵行业发展预测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中^智^林^－竞争趋势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1999年-2011年我国磷酸二铵行业发展及需求量</w:t>
      </w:r>
      <w:r>
        <w:rPr>
          <w:rFonts w:hint="eastAsia"/>
        </w:rPr>
        <w:br/>
      </w:r>
      <w:r>
        <w:rPr>
          <w:rFonts w:hint="eastAsia"/>
        </w:rPr>
        <w:t>　　图表 2009年-2011年磷酸二铵行业主要企业销售收入情况</w:t>
      </w:r>
      <w:r>
        <w:rPr>
          <w:rFonts w:hint="eastAsia"/>
        </w:rPr>
        <w:br/>
      </w:r>
      <w:r>
        <w:rPr>
          <w:rFonts w:hint="eastAsia"/>
        </w:rPr>
        <w:t>　　图表 2011年各省磷酸二铵生产企业总资产情况</w:t>
      </w:r>
      <w:r>
        <w:rPr>
          <w:rFonts w:hint="eastAsia"/>
        </w:rPr>
        <w:br/>
      </w:r>
      <w:r>
        <w:rPr>
          <w:rFonts w:hint="eastAsia"/>
        </w:rPr>
        <w:t>　　图表 2011年各省磷酸二铵生产企业销售收入情况</w:t>
      </w:r>
      <w:r>
        <w:rPr>
          <w:rFonts w:hint="eastAsia"/>
        </w:rPr>
        <w:br/>
      </w:r>
      <w:r>
        <w:rPr>
          <w:rFonts w:hint="eastAsia"/>
        </w:rPr>
        <w:t>　　图表 2004年-2011年国内磷酸二铵产能变化情况</w:t>
      </w:r>
      <w:r>
        <w:rPr>
          <w:rFonts w:hint="eastAsia"/>
        </w:rPr>
        <w:br/>
      </w:r>
      <w:r>
        <w:rPr>
          <w:rFonts w:hint="eastAsia"/>
        </w:rPr>
        <w:t>　　图表 主要磷肥生产企业产能情况</w:t>
      </w:r>
      <w:r>
        <w:rPr>
          <w:rFonts w:hint="eastAsia"/>
        </w:rPr>
        <w:br/>
      </w:r>
      <w:r>
        <w:rPr>
          <w:rFonts w:hint="eastAsia"/>
        </w:rPr>
        <w:t>　　图表 2009-2011年铜陵化学工业集团有限公司产量及全国占有率情况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2009-2011年铜陵化学工业集团有限公司销售收入及全国占有率情况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2009-2011年铜陵化学工业集团有限公司利润费用情况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2009-2011年铜陵化学工业集团有限公司总资产情况</w:t>
      </w:r>
      <w:r>
        <w:rPr>
          <w:rFonts w:hint="eastAsia"/>
        </w:rPr>
        <w:br/>
      </w:r>
      <w:r>
        <w:rPr>
          <w:rFonts w:hint="eastAsia"/>
        </w:rPr>
        <w:t>　　图表 2009-2011年铜陵化学工业集团有限公司负债情况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2009-2011年铜陵化学工业集团有限公司资产负债率情况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2009-2011年铜陵化学工业集团有限公司应收帐情况</w:t>
      </w:r>
      <w:r>
        <w:rPr>
          <w:rFonts w:hint="eastAsia"/>
        </w:rPr>
        <w:br/>
      </w:r>
      <w:r>
        <w:rPr>
          <w:rFonts w:hint="eastAsia"/>
        </w:rPr>
        <w:t>　　图表 2009-2011年铜陵化学工业集团有限公司总利润情况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2009-2011年铜陵化学工业集团有限公司流动资产情况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2009-2011年贵州开磷有限责任公司产量及全国占有率情况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2009-2011年贵州开磷有限责任公司销售收入及全国占有率情况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2009-2011年贵州开磷有限责任公司利润费用情况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2009-2011年贵州开磷有限责任公司总资产情况</w:t>
      </w:r>
      <w:r>
        <w:rPr>
          <w:rFonts w:hint="eastAsia"/>
        </w:rPr>
        <w:br/>
      </w:r>
      <w:r>
        <w:rPr>
          <w:rFonts w:hint="eastAsia"/>
        </w:rPr>
        <w:t>　　图表 2009-2011年贵州开磷有限责任公司负债情况</w:t>
      </w:r>
      <w:r>
        <w:rPr>
          <w:rFonts w:hint="eastAsia"/>
        </w:rPr>
        <w:br/>
      </w:r>
      <w:r>
        <w:rPr>
          <w:rFonts w:hint="eastAsia"/>
        </w:rPr>
        <w:t>　　图表 2009-2011年贵州开磷有限责任公司资产负债率情况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2009-2011年贵州开磷有限责任公司应收帐情况</w:t>
      </w:r>
      <w:r>
        <w:rPr>
          <w:rFonts w:hint="eastAsia"/>
        </w:rPr>
        <w:br/>
      </w:r>
      <w:r>
        <w:rPr>
          <w:rFonts w:hint="eastAsia"/>
        </w:rPr>
        <w:t>　　图表 2009-2011年贵州开磷有限责任公司总利润情况</w:t>
      </w:r>
      <w:r>
        <w:rPr>
          <w:rFonts w:hint="eastAsia"/>
        </w:rPr>
        <w:br/>
      </w:r>
      <w:r>
        <w:rPr>
          <w:rFonts w:hint="eastAsia"/>
        </w:rPr>
        <w:t>　　图表 2009-2011年贵州开磷有限责任公司流动资产情况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2009-2011年云南云峰化学工业有限公司销售收入及全国占有率情况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2009-2011年云南云峰化学工业有限公司利润费用情况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2009-2011年云南云峰化学工业有限公司总资产情况</w:t>
      </w:r>
      <w:r>
        <w:rPr>
          <w:rFonts w:hint="eastAsia"/>
        </w:rPr>
        <w:br/>
      </w:r>
      <w:r>
        <w:rPr>
          <w:rFonts w:hint="eastAsia"/>
        </w:rPr>
        <w:t>　　图表 2009-2011年云南云峰化学工业有限公司负债情况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2009-2011年云南云峰化学工业有限公司资产负债率情况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2009-2011年云南云峰化学工业有限公司应收帐情况</w:t>
      </w:r>
      <w:r>
        <w:rPr>
          <w:rFonts w:hint="eastAsia"/>
        </w:rPr>
        <w:br/>
      </w:r>
      <w:r>
        <w:rPr>
          <w:rFonts w:hint="eastAsia"/>
        </w:rPr>
        <w:t>　　图表 2009-2011年云南云峰化学工业有限公司总利润情况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2009-2011年云南云峰化学工业有限公司流动资产情况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2009-2011年云南富瑞化工有限公司产量及全国占有率情况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2009-2011年云南富瑞化工有限公司销售收入及全国占有率情况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2009-2011年云南富瑞化工有限公司利润费用情况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2009-2011年云南富瑞化工有限公司总资产情况</w:t>
      </w:r>
      <w:r>
        <w:rPr>
          <w:rFonts w:hint="eastAsia"/>
        </w:rPr>
        <w:br/>
      </w:r>
      <w:r>
        <w:rPr>
          <w:rFonts w:hint="eastAsia"/>
        </w:rPr>
        <w:t>　　图表 2009-2011年云南富瑞化工有限公司负债情况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2009-2011年云南富瑞化工有限公司资产负债率情况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2009-2011年云南富瑞化工有限公司应收帐情况</w:t>
      </w:r>
      <w:r>
        <w:rPr>
          <w:rFonts w:hint="eastAsia"/>
        </w:rPr>
        <w:br/>
      </w:r>
      <w:r>
        <w:rPr>
          <w:rFonts w:hint="eastAsia"/>
        </w:rPr>
        <w:t>　　图表 2009-2011年云南富瑞化工有限公司总利润情况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2009-2011年云南富瑞化工有限公司流动资产情况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2009-2011年贵阳中化开磷化肥有限公司产量及全国占有率情况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2009-2011年贵阳中化开磷化肥有限公司销售收入及全国占有率情况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2009-2011年贵阳中化开磷化肥有限公司利润费用情况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2009-2011年贵阳中化开磷化肥有限公司总资产情况</w:t>
      </w:r>
      <w:r>
        <w:rPr>
          <w:rFonts w:hint="eastAsia"/>
        </w:rPr>
        <w:br/>
      </w:r>
      <w:r>
        <w:rPr>
          <w:rFonts w:hint="eastAsia"/>
        </w:rPr>
        <w:t>　　图表 2009-2011年贵阳中化开磷化肥有限公司负债情况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2009-2011年贵阳中化开磷化肥有限公司资产负债率情况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2009-2011年贵阳中化开磷化肥有限公司应收帐情况</w:t>
      </w:r>
      <w:r>
        <w:rPr>
          <w:rFonts w:hint="eastAsia"/>
        </w:rPr>
        <w:br/>
      </w:r>
      <w:r>
        <w:rPr>
          <w:rFonts w:hint="eastAsia"/>
        </w:rPr>
        <w:t>　　图表 2009-2011年贵阳中化开磷化肥有限公司总利润情况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2009-2011年贵阳中化开磷化肥有限公司流动资产情况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2009-2011年云南红磷化工有限公司产量及全国占有率情况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2009-2011年云南红磷化工有限公司销售收入及全国占有率情况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2009-2011年云南红磷化工有限公司利润费用情况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2009-2011年云南红磷化工有限公司总资产情况</w:t>
      </w:r>
      <w:r>
        <w:rPr>
          <w:rFonts w:hint="eastAsia"/>
        </w:rPr>
        <w:br/>
      </w:r>
      <w:r>
        <w:rPr>
          <w:rFonts w:hint="eastAsia"/>
        </w:rPr>
        <w:t>　　图表 2009-2011年云南红磷化工有限公司负债情况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2009-2011年云南红磷化工有限公司资产负债率情况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2009-2011年云南红磷化工有限公司应收帐情况</w:t>
      </w:r>
      <w:r>
        <w:rPr>
          <w:rFonts w:hint="eastAsia"/>
        </w:rPr>
        <w:br/>
      </w:r>
      <w:r>
        <w:rPr>
          <w:rFonts w:hint="eastAsia"/>
        </w:rPr>
        <w:t>　　图表 2009-2011年云南红磷化工有限公司总利润情况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2009-2011年云南红磷化工有限公司流动资产情况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2009-2011年广东湛化股份有限公司产量及全国占有率情况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2009-2011年广东湛化股份有限公司销售收入及全国占有率情况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2009-2011年广东湛化股份有限公司利润费用情况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2009-2011年广东湛化股份有限公司总资产情况</w:t>
      </w:r>
      <w:r>
        <w:rPr>
          <w:rFonts w:hint="eastAsia"/>
        </w:rPr>
        <w:br/>
      </w:r>
      <w:r>
        <w:rPr>
          <w:rFonts w:hint="eastAsia"/>
        </w:rPr>
        <w:t>　　图表 2009-2011年广东湛化股份有限公司负债情况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2009-2011年广东湛化股份有限公司资产负债率情况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2009-2011年广东湛化股份有限公司应收帐情况</w:t>
      </w:r>
      <w:r>
        <w:rPr>
          <w:rFonts w:hint="eastAsia"/>
        </w:rPr>
        <w:br/>
      </w:r>
      <w:r>
        <w:rPr>
          <w:rFonts w:hint="eastAsia"/>
        </w:rPr>
        <w:t>　　图表 2009-2011年广东湛化股份有限公司总利润情况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2009-2011年广东湛化股份有限公司流动资产情况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2009-2011年广西鹿寨化肥总厂产量及全国占有率情况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2009-2011年广西鹿寨化肥总厂销售收入及全国占有率情况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2009-2011年广西鹿寨化肥总厂利润费用情况</w:t>
      </w:r>
      <w:r>
        <w:rPr>
          <w:rFonts w:hint="eastAsia"/>
        </w:rPr>
        <w:br/>
      </w:r>
      <w:r>
        <w:rPr>
          <w:rFonts w:hint="eastAsia"/>
        </w:rPr>
        <w:t>　　图表 2009-2011年广西鹿寨化肥总厂总资产情况</w:t>
      </w:r>
      <w:r>
        <w:rPr>
          <w:rFonts w:hint="eastAsia"/>
        </w:rPr>
        <w:br/>
      </w:r>
      <w:r>
        <w:rPr>
          <w:rFonts w:hint="eastAsia"/>
        </w:rPr>
        <w:t>　　图表 2009-2011年广西鹿寨化肥总厂负债情况</w:t>
      </w:r>
      <w:r>
        <w:rPr>
          <w:rFonts w:hint="eastAsia"/>
        </w:rPr>
        <w:br/>
      </w:r>
      <w:r>
        <w:rPr>
          <w:rFonts w:hint="eastAsia"/>
        </w:rPr>
        <w:t>　　图表 2009-2011年广西鹿寨化肥总厂资产负债率情况</w:t>
      </w:r>
      <w:r>
        <w:rPr>
          <w:rFonts w:hint="eastAsia"/>
        </w:rPr>
        <w:br/>
      </w:r>
      <w:r>
        <w:rPr>
          <w:rFonts w:hint="eastAsia"/>
        </w:rPr>
        <w:t>　　图表 2009-2011年广西鹿寨化肥总厂应收帐情况</w:t>
      </w:r>
      <w:r>
        <w:rPr>
          <w:rFonts w:hint="eastAsia"/>
        </w:rPr>
        <w:br/>
      </w:r>
      <w:r>
        <w:rPr>
          <w:rFonts w:hint="eastAsia"/>
        </w:rPr>
        <w:t>　　图表 2009-2011年广西鹿寨化肥总厂总利润情况</w:t>
      </w:r>
      <w:r>
        <w:rPr>
          <w:rFonts w:hint="eastAsia"/>
        </w:rPr>
        <w:br/>
      </w:r>
      <w:r>
        <w:rPr>
          <w:rFonts w:hint="eastAsia"/>
        </w:rPr>
        <w:t>　　图表 2009-2011年广西鹿寨化肥总厂流动资产情况</w:t>
      </w:r>
      <w:r>
        <w:rPr>
          <w:rFonts w:hint="eastAsia"/>
        </w:rPr>
        <w:br/>
      </w:r>
      <w:r>
        <w:rPr>
          <w:rFonts w:hint="eastAsia"/>
        </w:rPr>
        <w:t>　　图表 2009-2011年贵州天峰化工有限责任公司产量及全国占有率情况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2009-2011年贵州天峰化工有限责任公司销售收入及全国占有率情况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2009-2011年贵州天峰化工有限责任公司利润费用情况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2009-2011年贵州天峰化工有限责任公司总资产情况</w:t>
      </w:r>
      <w:r>
        <w:rPr>
          <w:rFonts w:hint="eastAsia"/>
        </w:rPr>
        <w:br/>
      </w:r>
      <w:r>
        <w:rPr>
          <w:rFonts w:hint="eastAsia"/>
        </w:rPr>
        <w:t>　　图表 2009-2011年贵州天峰化工有限责任公司负债情况</w:t>
      </w:r>
      <w:r>
        <w:rPr>
          <w:rFonts w:hint="eastAsia"/>
        </w:rPr>
        <w:br/>
      </w:r>
      <w:r>
        <w:rPr>
          <w:rFonts w:hint="eastAsia"/>
        </w:rPr>
        <w:t>　　图表 2009-2011年贵州天峰化工有限责任公司资产负债率情况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2009-2011年贵州天峰化工有限责任公司应收帐情况</w:t>
      </w:r>
      <w:r>
        <w:rPr>
          <w:rFonts w:hint="eastAsia"/>
        </w:rPr>
        <w:br/>
      </w:r>
      <w:r>
        <w:rPr>
          <w:rFonts w:hint="eastAsia"/>
        </w:rPr>
        <w:t>　　图表 2009-2011年贵州天峰化工有限责任公司总利润情况</w:t>
      </w:r>
      <w:r>
        <w:rPr>
          <w:rFonts w:hint="eastAsia"/>
        </w:rPr>
        <w:br/>
      </w:r>
      <w:r>
        <w:rPr>
          <w:rFonts w:hint="eastAsia"/>
        </w:rPr>
        <w:t>　　图表 2009-2011年贵州天峰化工有限责任公司流动资产情况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2009-2011年鲁西化工集团宁夏化肥有限责任公司产量及全国占有率情况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2009-2011年鲁西化工集团宁夏化肥有限责任公司销售收入及全国占有率情况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2009-2011年鲁西化工集团宁夏化肥有限责任公司利润费用情况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2009-2011年鲁西化工集团宁夏化肥有限责任公司总资产情况</w:t>
      </w:r>
      <w:r>
        <w:rPr>
          <w:rFonts w:hint="eastAsia"/>
        </w:rPr>
        <w:br/>
      </w:r>
      <w:r>
        <w:rPr>
          <w:rFonts w:hint="eastAsia"/>
        </w:rPr>
        <w:t>　　图表 2009-2011年鲁西化工集团宁夏化肥有限责任公司负债情况</w:t>
      </w:r>
      <w:r>
        <w:rPr>
          <w:rFonts w:hint="eastAsia"/>
        </w:rPr>
        <w:br/>
      </w:r>
      <w:r>
        <w:rPr>
          <w:rFonts w:hint="eastAsia"/>
        </w:rPr>
        <w:t>　　图表 2009-2011年鲁西化工集团宁夏化肥有限责任公司资产负债率情况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2009-2011年鲁西化工集团宁夏化肥有限责任公司应收帐情况</w:t>
      </w:r>
      <w:r>
        <w:rPr>
          <w:rFonts w:hint="eastAsia"/>
        </w:rPr>
        <w:br/>
      </w:r>
      <w:r>
        <w:rPr>
          <w:rFonts w:hint="eastAsia"/>
        </w:rPr>
        <w:t>　　图表 2009-2011年鲁西化工集团宁夏化肥有限责任公司总利润情况</w:t>
      </w:r>
      <w:r>
        <w:rPr>
          <w:rFonts w:hint="eastAsia"/>
        </w:rPr>
        <w:br/>
      </w:r>
      <w:r>
        <w:rPr>
          <w:rFonts w:hint="eastAsia"/>
        </w:rPr>
        <w:t>　　图表 2009-2011年鲁西化工集团宁夏化肥有限责任公司流动资产情况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2009-2011年云南祥丰化肥股份有限公司产量及全国占有率情况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2009-2011年云南祥丰化肥股份有限公司销售收入及全国占有率情况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2009-2011年云南祥丰化肥股份有限公司利润费用情况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2009-2011年云南祥丰化肥股份有限公司总资产情况</w:t>
      </w:r>
      <w:r>
        <w:rPr>
          <w:rFonts w:hint="eastAsia"/>
        </w:rPr>
        <w:br/>
      </w:r>
      <w:r>
        <w:rPr>
          <w:rFonts w:hint="eastAsia"/>
        </w:rPr>
        <w:t>　　图表 2009-2011年云南祥丰化肥股份有限公司负债情况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2009-2011年云南祥丰化肥股份有限公司资产负债率情况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2009-2011年云南祥丰化肥股份有限公司应收帐情况</w:t>
      </w:r>
      <w:r>
        <w:rPr>
          <w:rFonts w:hint="eastAsia"/>
        </w:rPr>
        <w:br/>
      </w:r>
      <w:r>
        <w:rPr>
          <w:rFonts w:hint="eastAsia"/>
        </w:rPr>
        <w:t>　　图表 2009-2011年云南祥丰化肥股份有限公司总利润情况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2009-2011年云南祥丰化肥股份有限公司流动资产情况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2009-2011年内蒙古双赢化工有限责任公司产量及全国占有率情况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2009-2011年内蒙古双赢化工有限责任公司销售收入及全国占有率情况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2009-2011年内蒙古双赢化工有限责任公司利润费用情况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2009-2011年内蒙古双赢化工有限责任公司总资产情况</w:t>
      </w:r>
      <w:r>
        <w:rPr>
          <w:rFonts w:hint="eastAsia"/>
        </w:rPr>
        <w:br/>
      </w:r>
      <w:r>
        <w:rPr>
          <w:rFonts w:hint="eastAsia"/>
        </w:rPr>
        <w:t>　　图表 2009-2011年内蒙古双赢化工有限责任公司负债情况</w:t>
      </w:r>
      <w:r>
        <w:rPr>
          <w:rFonts w:hint="eastAsia"/>
        </w:rPr>
        <w:br/>
      </w:r>
      <w:r>
        <w:rPr>
          <w:rFonts w:hint="eastAsia"/>
        </w:rPr>
        <w:t>　　图表 2009-2011年内蒙古双赢化工有限责任公司资产负债率情况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2009-2011年内蒙古双赢化工有限责任公司应收帐情况</w:t>
      </w:r>
      <w:r>
        <w:rPr>
          <w:rFonts w:hint="eastAsia"/>
        </w:rPr>
        <w:br/>
      </w:r>
      <w:r>
        <w:rPr>
          <w:rFonts w:hint="eastAsia"/>
        </w:rPr>
        <w:t>　　图表 2009-2011年内蒙古双赢化工有限责任公司总利润情况</w:t>
      </w:r>
      <w:r>
        <w:rPr>
          <w:rFonts w:hint="eastAsia"/>
        </w:rPr>
        <w:br/>
      </w:r>
      <w:r>
        <w:rPr>
          <w:rFonts w:hint="eastAsia"/>
        </w:rPr>
        <w:t>　　图表 2009-2011年内蒙古双赢化工有限责任公司流动资产情况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2009-2011年内蒙古临河繁荣磷铵化工有限公司产量及全国占有率情况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2009-2011年内蒙古临河繁荣磷铵化工有限公司销售收入及全国占有率情况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2009-2011年内蒙古临河繁荣磷铵化工有限公司利润费用情况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2009-2011年内蒙古临河繁荣磷铵化工有限公司总资产情况</w:t>
      </w:r>
      <w:r>
        <w:rPr>
          <w:rFonts w:hint="eastAsia"/>
        </w:rPr>
        <w:br/>
      </w:r>
      <w:r>
        <w:rPr>
          <w:rFonts w:hint="eastAsia"/>
        </w:rPr>
        <w:t>　　图表 2009-2011年内蒙古临河繁荣磷铵化工有限公司负债情况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2009-2011年内蒙古临河繁荣磷铵化工有限公司资产负债率情况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2009-2011年内蒙古临河繁荣磷铵化工有限公司应收帐情况</w:t>
      </w:r>
      <w:r>
        <w:rPr>
          <w:rFonts w:hint="eastAsia"/>
        </w:rPr>
        <w:br/>
      </w:r>
      <w:r>
        <w:rPr>
          <w:rFonts w:hint="eastAsia"/>
        </w:rPr>
        <w:t>　　图表 2009-2011年内蒙古临河繁荣磷铵化工有限公司总利润情况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2009-2011年内蒙古临河繁荣磷铵化工有限公司流动资产情况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2009-2011年山东明瑞化工集团产量及全国占有率情况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2009-2011年山东明瑞化工集团销售收入及全国占有率情况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2009-2011年山东明瑞化工集团利润费用情况</w:t>
      </w:r>
      <w:r>
        <w:rPr>
          <w:rFonts w:hint="eastAsia"/>
        </w:rPr>
        <w:br/>
      </w:r>
      <w:r>
        <w:rPr>
          <w:rFonts w:hint="eastAsia"/>
        </w:rPr>
        <w:t>　　图表 2009-2011年山东明瑞化工集团总资产情况</w:t>
      </w:r>
      <w:r>
        <w:rPr>
          <w:rFonts w:hint="eastAsia"/>
        </w:rPr>
        <w:br/>
      </w:r>
      <w:r>
        <w:rPr>
          <w:rFonts w:hint="eastAsia"/>
        </w:rPr>
        <w:t>　　图表 2009-2011年山东明瑞化工集团负债情况</w:t>
      </w:r>
      <w:r>
        <w:rPr>
          <w:rFonts w:hint="eastAsia"/>
        </w:rPr>
        <w:br/>
      </w:r>
      <w:r>
        <w:rPr>
          <w:rFonts w:hint="eastAsia"/>
        </w:rPr>
        <w:t>　　图表 2009-2011年山东明瑞化工集团资产负债率情况</w:t>
      </w:r>
      <w:r>
        <w:rPr>
          <w:rFonts w:hint="eastAsia"/>
        </w:rPr>
        <w:br/>
      </w:r>
      <w:r>
        <w:rPr>
          <w:rFonts w:hint="eastAsia"/>
        </w:rPr>
        <w:t>　　图表 2009-2011年山东明瑞化工集团应收帐情况</w:t>
      </w:r>
      <w:r>
        <w:rPr>
          <w:rFonts w:hint="eastAsia"/>
        </w:rPr>
        <w:br/>
      </w:r>
      <w:r>
        <w:rPr>
          <w:rFonts w:hint="eastAsia"/>
        </w:rPr>
        <w:t>　　图表 2009-2011年山东明瑞化工集团总利润情况</w:t>
      </w:r>
      <w:r>
        <w:rPr>
          <w:rFonts w:hint="eastAsia"/>
        </w:rPr>
        <w:br/>
      </w:r>
      <w:r>
        <w:rPr>
          <w:rFonts w:hint="eastAsia"/>
        </w:rPr>
        <w:t>　　图表 2009-2011年山东明瑞化工集团流动资产情况</w:t>
      </w:r>
      <w:r>
        <w:rPr>
          <w:rFonts w:hint="eastAsia"/>
        </w:rPr>
        <w:br/>
      </w:r>
      <w:r>
        <w:rPr>
          <w:rFonts w:hint="eastAsia"/>
        </w:rPr>
        <w:t>　　图表 2009-2011年甘肃金昌化工（集团）有限责任公司产量及全国占有率情况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2009-2011年甘肃金昌化工（集团）有限责任公司销售收入及全国占有率情况</w:t>
      </w:r>
      <w:r>
        <w:rPr>
          <w:rFonts w:hint="eastAsia"/>
        </w:rPr>
        <w:br/>
      </w:r>
      <w:r>
        <w:rPr>
          <w:rFonts w:hint="eastAsia"/>
        </w:rPr>
        <w:t>　　图表 2009-2011年甘肃金昌化工（集团）有限责任公司利润费用情况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2009-2011年甘肃金昌化工（集团）有限责任公司总资产情况</w:t>
      </w:r>
      <w:r>
        <w:rPr>
          <w:rFonts w:hint="eastAsia"/>
        </w:rPr>
        <w:br/>
      </w:r>
      <w:r>
        <w:rPr>
          <w:rFonts w:hint="eastAsia"/>
        </w:rPr>
        <w:t>　　图表 2009-2011年甘肃金昌化工（集团）有限责任公司负债情况</w:t>
      </w:r>
      <w:r>
        <w:rPr>
          <w:rFonts w:hint="eastAsia"/>
        </w:rPr>
        <w:br/>
      </w:r>
      <w:r>
        <w:rPr>
          <w:rFonts w:hint="eastAsia"/>
        </w:rPr>
        <w:t>　　图表 2009-2011年甘肃金昌化工（集团）有限责任公司资产负债率情况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2009-2011年甘肃金昌化工（集团）有限责任公司应收帐情况</w:t>
      </w:r>
      <w:r>
        <w:rPr>
          <w:rFonts w:hint="eastAsia"/>
        </w:rPr>
        <w:br/>
      </w:r>
      <w:r>
        <w:rPr>
          <w:rFonts w:hint="eastAsia"/>
        </w:rPr>
        <w:t>　　图表 2009-2011年甘肃金昌化工（集团）有限责任公司总利润情况</w:t>
      </w:r>
      <w:r>
        <w:rPr>
          <w:rFonts w:hint="eastAsia"/>
        </w:rPr>
        <w:br/>
      </w:r>
      <w:r>
        <w:rPr>
          <w:rFonts w:hint="eastAsia"/>
        </w:rPr>
        <w:t>　　图表 2009-2011年甘肃金昌化工（集团）有限责任公司流动资产情况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fc30f0b514978" w:history="1">
        <w:r>
          <w:rPr>
            <w:rStyle w:val="Hyperlink"/>
          </w:rPr>
          <w:t>中国磷酸二铵细分行业深度研究分析报告（2012版）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fc30f0b514978" w:history="1">
        <w:r>
          <w:rPr>
            <w:rStyle w:val="Hyperlink"/>
          </w:rPr>
          <w:t>https://www.20087.com/DiaoYan/2012-07/linsuanerzuoxifenhangyeshenduyanjiuf.html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热点：磷酸二铵的作用与功效、磷酸二铵价格、二铵是磷肥还是氮肥、磷酸二铵最新价格、世界十大尿素生产国、磷酸二铵含氮磷各是多少、磷酸二铵主要成分、磷酸二铵的含量标准是多少、一铵和二铵的区别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07bb204904d3f" w:history="1">
      <w:r>
        <w:rPr>
          <w:rStyle w:val="Hyperlink"/>
        </w:rPr>
        <w:t>中国磷酸二铵细分行业深度研究分析报告（2012版）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nsuanerzuoxifenhangyeshenduyanjiuf.html" TargetMode="External" Id="R223fc30f0b51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nsuanerzuoxifenhangyeshenduyanjiuf.html" TargetMode="External" Id="Ra8107bb20490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2012-07-15T06:34:00Z</dcterms:created>
  <dcterms:modified xsi:type="dcterms:W3CDTF">2012-07-15T07:34:00Z</dcterms:modified>
  <dc:subject>中国磷酸二铵细分行业深度研究分析报告（2012版）</dc:subject>
  <dc:title>中国磷酸二铵细分行业深度研究分析报告（2012版）</dc:title>
  <cp:keywords>中国磷酸二铵细分行业深度研究分析报告（2012版）</cp:keywords>
  <dc:description>中国磷酸二铵细分行业深度研究分析报告（2012版）</dc:description>
</cp:coreProperties>
</file>