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3d9c4ccc64567" w:history="1">
              <w:r>
                <w:rPr>
                  <w:rStyle w:val="Hyperlink"/>
                </w:rPr>
                <w:t>中国离子敏感器件行业市场分析与发展前景预测报告（2024-2030年）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3d9c4ccc64567" w:history="1">
              <w:r>
                <w:rPr>
                  <w:rStyle w:val="Hyperlink"/>
                </w:rPr>
                <w:t>中国离子敏感器件行业市场分析与发展前景预测报告（2024-2030年）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3d9c4ccc64567" w:history="1">
                <w:r>
                  <w:rPr>
                    <w:rStyle w:val="Hyperlink"/>
                  </w:rPr>
                  <w:t>https://www.20087.com/1/77/LiZiMinGanQiJianHangYeXianZhuangJiQianJing.html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敏感器件是一种用于检测溶液中离子浓度的传感器，在近年来随着传感器技术和材料科学的发展，其性能和应用范围得到了显著提升。现代离子敏感器件不仅能够实现高精度的离子检测，还能够通过智能化软件实现自动化的数据分析。此外，随着微型化技术的应用，离子敏感器件的设计更加小巧便携，便于现场使用。</w:t>
      </w:r>
      <w:r>
        <w:rPr>
          <w:rFonts w:hint="eastAsia"/>
        </w:rPr>
        <w:br/>
      </w:r>
      <w:r>
        <w:rPr>
          <w:rFonts w:hint="eastAsia"/>
        </w:rPr>
        <w:t>　　未来，离子敏感器件的发展将主要体现在以下几个方面：一是随着新材料技术的应用，离子敏感器件将更加注重提高检测精度和稳定性，以适应更加复杂的测试需求；二是结合智能制造技术，离子敏感器件的生产将更加自动化，提高生产效率和产品质量；三是随着环保要求的提高，离子敏感器件将更加注重节能减排，减少对环境的影响；四是考虑到可持续发展的要求，离子敏感器件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13d9c4ccc64567" w:history="1">
        <w:r>
          <w:rPr>
            <w:rStyle w:val="Hyperlink"/>
          </w:rPr>
          <w:t>中国离子敏感器件行业市场分析与发展前景预测报告（2024-2030年）</w:t>
        </w:r>
      </w:hyperlink>
      <w:r>
        <w:rPr>
          <w:rFonts w:hint="eastAsia"/>
        </w:rPr>
        <w:t>》，2024年离子敏感器件行业市场规模达 亿元，预计2030年市场规模将达 亿元，期间年均复合增长率（CAGR）达 %。报告系统分析了离子敏感器件行业的市场规模、供需状况及竞争格局，重点解读了重点离子敏感器件企业的经营表现。报告结合离子敏感器件技术现状与未来方向，科学预测了行业发展趋势，并通过SWOT分析揭示了离子敏感器件市场机遇与潜在风险。市场调研网发布的《</w:t>
      </w:r>
      <w:hyperlink r:id="R1613d9c4ccc64567" w:history="1">
        <w:r>
          <w:rPr>
            <w:rStyle w:val="Hyperlink"/>
          </w:rPr>
          <w:t>中国离子敏感器件行业市场分析与发展前景预测报告（2024-2030年）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离子敏感器件行业界定</w:t>
      </w:r>
      <w:r>
        <w:rPr>
          <w:rFonts w:hint="eastAsia"/>
        </w:rPr>
        <w:br/>
      </w:r>
      <w:r>
        <w:rPr>
          <w:rFonts w:hint="eastAsia"/>
        </w:rPr>
        <w:t>　　第一节 离子敏感器件行业定义</w:t>
      </w:r>
      <w:r>
        <w:rPr>
          <w:rFonts w:hint="eastAsia"/>
        </w:rPr>
        <w:br/>
      </w:r>
      <w:r>
        <w:rPr>
          <w:rFonts w:hint="eastAsia"/>
        </w:rPr>
        <w:t>　　第二节 离子敏感器件行业特点分析</w:t>
      </w:r>
      <w:r>
        <w:rPr>
          <w:rFonts w:hint="eastAsia"/>
        </w:rPr>
        <w:br/>
      </w:r>
      <w:r>
        <w:rPr>
          <w:rFonts w:hint="eastAsia"/>
        </w:rPr>
        <w:t>　　第三节 离子敏感器件行业发展历程</w:t>
      </w:r>
      <w:r>
        <w:rPr>
          <w:rFonts w:hint="eastAsia"/>
        </w:rPr>
        <w:br/>
      </w:r>
      <w:r>
        <w:rPr>
          <w:rFonts w:hint="eastAsia"/>
        </w:rPr>
        <w:t>　　第四节 离子敏感器件产业链分析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国外离子敏感器件行业发展态势分析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国外离子敏感器件行业总体情况</w:t>
      </w:r>
      <w:r>
        <w:rPr>
          <w:rFonts w:hint="eastAsia"/>
        </w:rPr>
        <w:br/>
      </w:r>
      <w:r>
        <w:rPr>
          <w:rFonts w:hint="eastAsia"/>
        </w:rPr>
        <w:t>　　第二节 离子敏感器件行业重点国家、地区市场分析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国外离子敏感器件行业发展前景预测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中国离子敏感器件行业发展环境分析</w:t>
      </w:r>
      <w:r>
        <w:rPr>
          <w:rFonts w:hint="eastAsia"/>
        </w:rPr>
        <w:br/>
      </w:r>
      <w:r>
        <w:rPr>
          <w:rFonts w:hint="eastAsia"/>
        </w:rPr>
        <w:t>　　第一节 离子敏感器件行业经济环境分析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离子敏感器件行业政策环境分析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一、离子敏感器件行业相关政策</w:t>
      </w:r>
      <w:r>
        <w:rPr>
          <w:rFonts w:hint="eastAsia"/>
        </w:rPr>
        <w:br/>
      </w:r>
      <w:r>
        <w:rPr>
          <w:rFonts w:hint="eastAsia"/>
        </w:rPr>
        <w:t>　　　　二、离子敏感器件行业相关标准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离子敏感器件行业技术发展现状及趋势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当前我国离子敏感器件技术发展现状</w:t>
      </w:r>
      <w:r>
        <w:rPr>
          <w:rFonts w:hint="eastAsia"/>
        </w:rPr>
        <w:br/>
      </w:r>
      <w:r>
        <w:rPr>
          <w:rFonts w:hint="eastAsia"/>
        </w:rPr>
        <w:t>　　第二节 中外离子敏感器件技术差距及产生差距的主要原因分析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提高我国离子敏感器件技术的对策</w:t>
      </w:r>
      <w:r>
        <w:rPr>
          <w:rFonts w:hint="eastAsia"/>
        </w:rPr>
        <w:br/>
      </w:r>
      <w:r>
        <w:rPr>
          <w:rFonts w:hint="eastAsia"/>
        </w:rPr>
        <w:t>　　第四节 我国离子敏感器件研发、设计发展趋势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中国离子敏感器件行业市场供需状况分析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中国离子敏感器件行业市场规模情况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中国离子敏感器件行业市场需求状况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一、2018-2023年离子敏感器件行业市场需求情况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二、离子敏感器件行业市场需求特点分析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三、2024-2030年离子敏感器件行业市场需求预测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中国离子敏感器件行业市场供给状况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一、2018-2023年离子敏感器件行业市场供给情况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二、离子敏感器件行业市场供给特点分析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三、2024-2030年离子敏感器件行业市场供给预测</w:t>
      </w:r>
      <w:r>
        <w:rPr>
          <w:rFonts w:hint="eastAsia"/>
        </w:rPr>
        <w:br/>
      </w:r>
      <w:r>
        <w:rPr>
          <w:rFonts w:hint="eastAsia"/>
        </w:rPr>
        <w:t>　　第四节 离子敏感器件行业市场供需平衡状况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中国离子敏感器件行业进出口情况分析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离子敏感器件行业出口情况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一、2018-2023年离子敏感器件行业出口情况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三、2024-2030年离子敏感器件行业出口情况预测</w:t>
      </w:r>
      <w:r>
        <w:rPr>
          <w:rFonts w:hint="eastAsia"/>
        </w:rPr>
        <w:br/>
      </w:r>
      <w:r>
        <w:rPr>
          <w:rFonts w:hint="eastAsia"/>
        </w:rPr>
        <w:t>　　第二节 离子敏感器件行业进口情况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一、2018-2023年离子敏感器件行业进口情况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三、2024-2030年离子敏感器件行业进口情况预测</w:t>
      </w:r>
      <w:r>
        <w:rPr>
          <w:rFonts w:hint="eastAsia"/>
        </w:rPr>
        <w:br/>
      </w:r>
      <w:r>
        <w:rPr>
          <w:rFonts w:hint="eastAsia"/>
        </w:rPr>
        <w:t>　　第三节 离子敏感器件行业进出口面临的挑战及对策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中国离子敏感器件行业产品价格监测</w:t>
      </w:r>
      <w:r>
        <w:rPr>
          <w:rFonts w:hint="eastAsia"/>
        </w:rPr>
        <w:br/>
      </w:r>
      <w:r>
        <w:rPr>
          <w:rFonts w:hint="eastAsia"/>
        </w:rPr>
        <w:t>　　　　一、离子敏感器件市场价格特征</w:t>
      </w:r>
      <w:r>
        <w:rPr>
          <w:rFonts w:hint="eastAsia"/>
        </w:rPr>
        <w:br/>
      </w:r>
      <w:r>
        <w:rPr>
          <w:rFonts w:hint="eastAsia"/>
        </w:rPr>
        <w:t>　　　　二、当前离子敏感器件市场价格评述</w:t>
      </w:r>
      <w:r>
        <w:rPr>
          <w:rFonts w:hint="eastAsia"/>
        </w:rPr>
        <w:br/>
      </w:r>
      <w:r>
        <w:rPr>
          <w:rFonts w:hint="eastAsia"/>
        </w:rPr>
        <w:t>　　　　三、影响离子敏感器件市场价格因素分析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四、未来离子敏感器件市场价格走势预测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中国离子敏感器件行业重点区域市场分析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离子敏感器件行业区域市场分布情况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离子敏感器件行业细分市场调研分析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离子敏感器件细分产品（一）市场调研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离子敏感器件细分产品（二）市场调研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离子敏感器件行业上、下游市场分析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离子敏感器件行业上游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离子敏感器件行业下游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离子敏感器件行业重点企业发展调研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离子敏感器件重点企业（一）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离子敏感器件重点企业（二）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离子敏感器件重点企业（三）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离子敏感器件重点企业（四）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离子敏感器件重点企业（五）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离子敏感器件重点企业（六）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离子敏感器件行业风险及对策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2024-2030年离子敏感器件行业发展环境分析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2024-2030年离子敏感器件行业投资特性分析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一、离子敏感器件行业进入壁垒</w:t>
      </w:r>
      <w:r>
        <w:rPr>
          <w:rFonts w:hint="eastAsia"/>
        </w:rPr>
        <w:br/>
      </w:r>
      <w:r>
        <w:rPr>
          <w:rFonts w:hint="eastAsia"/>
        </w:rPr>
        <w:t>　　　　二、离子敏感器件行业盈利模式</w:t>
      </w:r>
      <w:r>
        <w:rPr>
          <w:rFonts w:hint="eastAsia"/>
        </w:rPr>
        <w:br/>
      </w:r>
      <w:r>
        <w:rPr>
          <w:rFonts w:hint="eastAsia"/>
        </w:rPr>
        <w:t>　　　　三、离子敏感器件行业盈利因素</w:t>
      </w:r>
      <w:r>
        <w:rPr>
          <w:rFonts w:hint="eastAsia"/>
        </w:rPr>
        <w:br/>
      </w:r>
      <w:r>
        <w:rPr>
          <w:rFonts w:hint="eastAsia"/>
        </w:rPr>
        <w:t>　　第三节 离子敏感器件行业“波特五力模型”分析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2024-2030年离子敏感器件行业风险及对策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离子敏感器件企业竞争策略分析</w:t>
      </w:r>
      <w:r>
        <w:rPr>
          <w:rFonts w:hint="eastAsia"/>
        </w:rPr>
        <w:br/>
      </w:r>
      <w:r>
        <w:rPr>
          <w:rFonts w:hint="eastAsia"/>
        </w:rPr>
        <w:t>　　第一节 离子敏感器件市场竞争策略分析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一、2024-2030年中国离子敏感器件市场增长潜力分析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二、2024-2030年中国离子敏感器件主要潜力品种分析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三、现有离子敏感器件产品竞争策略分析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四、潜力离子敏感器件品种竞争策略选择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2024-2030年中国离子敏感器件企业竞争策略分析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一、2024-2030年我国离子敏感器件市场竞争趋势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二、2024-2030年离子敏感器件行业竞争格局展望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三、2024-2030年离子敏感器件行业竞争策略分析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四、2024-2030年离子敏感器件企业竞争策略分析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2024-2030年中国离子敏感器件行业发展趋势分析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一、2024-2030年离子敏感器件技术发展趋势分析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二、2024-2030年离子敏感器件产品发展趋势分析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三、2024-2030年离子敏感器件行业竞争格局展望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2024-2030年中国离子敏感器件市场趋势分析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一、2024-2030年离子敏感器件发展趋势预测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二、2024-2030年离子敏感器件市场前景分析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三、2024-2030年离子敏感器件产业政策趋向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2024-2030年离子敏感器件行业投资价值评估分析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离子敏感器件行业发展建议分析</w:t>
      </w:r>
      <w:r>
        <w:rPr>
          <w:rFonts w:hint="eastAsia"/>
        </w:rPr>
        <w:br/>
      </w:r>
      <w:r>
        <w:rPr>
          <w:rFonts w:hint="eastAsia"/>
        </w:rPr>
        <w:t>　　第一节 离子敏感器件行业研究结论及建议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离子敏感器件细分行业研究结论及建议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(中智^林)离子敏感器件行业竞争策略总结及建议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2018-2023年中国离子敏感器件市场规模及增长情况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2018-2023年中国离子敏感器件行业产量及增长趋势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2024-2030年中国离子敏感器件行业产量预测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2018-2023年中国离子敏感器件行业市场需求及增长情况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2024-2030年中国离子敏感器件行业市场需求预测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**地区离子敏感器件市场规模及增长情况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**地区离子敏感器件行业市场需求情况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**地区离子敏感器件市场规模及增长情况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**地区离子敏感器件行业市场需求情况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2018-2023年中国离子敏感器件行业出口情况分析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离子敏感器件重点企业经营情况分析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2024年离子敏感器件行业壁垒</w:t>
      </w:r>
      <w:r>
        <w:rPr>
          <w:rFonts w:hint="eastAsia"/>
        </w:rPr>
        <w:br/>
      </w:r>
      <w:r>
        <w:rPr>
          <w:rFonts w:hint="eastAsia"/>
        </w:rPr>
        <w:t>　　图表 2024年离子敏感器件市场前景分析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2024-2030年中国离子敏感器件市场规模预测</w:t>
      </w:r>
      <w:r>
        <w:rPr>
          <w:rFonts w:hint="eastAsia"/>
        </w:rPr>
        <w:br/>
      </w:r>
      <w:r>
        <w:rPr>
          <w:rFonts w:hint="eastAsia"/>
        </w:rPr>
        <w:t>　　图表 2024年离子敏感器件发展趋势预测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3d9c4ccc64567" w:history="1">
        <w:r>
          <w:rPr>
            <w:rStyle w:val="Hyperlink"/>
          </w:rPr>
          <w:t>中国离子敏感器件行业市场分析与发展前景预测报告（2024-2030年）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3d9c4ccc64567" w:history="1">
        <w:r>
          <w:rPr>
            <w:rStyle w:val="Hyperlink"/>
          </w:rPr>
          <w:t>https://www.20087.com/1/77/LiZiMinGanQiJianHangYeXianZhuangJiQianJing.html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热点：离子敏场效应管的工作原理、离子敏场效应晶体管、离子感应、离子型传感器、离子感受器是什么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adcf9b19940e2" w:history="1">
      <w:r>
        <w:rPr>
          <w:rStyle w:val="Hyperlink"/>
        </w:rPr>
        <w:t>中国离子敏感器件行业市场分析与发展前景预测报告（2024-2030年）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iZiMinGanQiJianHangYeXianZhuangJiQianJing.html" TargetMode="External" Id="R1613d9c4ccc6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iZiMinGanQiJianHangYeXianZhuangJiQianJing.html" TargetMode="External" Id="Raa8adcf9b199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2024-03-09T03:26:54Z</dcterms:created>
  <dcterms:modified xsi:type="dcterms:W3CDTF">2024-03-09T04:26:54Z</dcterms:modified>
  <dc:subject>中国离子敏感器件行业市场分析与发展前景预测报告（2024-2030年）</dc:subject>
  <dc:title>中国离子敏感器件行业市场分析与发展前景预测报告（2024-2030年）</dc:title>
  <cp:keywords>中国离子敏感器件行业市场分析与发展前景预测报告（2024-2030年）</cp:keywords>
  <dc:description>中国离子敏感器件行业市场分析与发展前景预测报告（2024-2030年）</dc:description>
</cp:coreProperties>
</file>