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2bbf7d9b6479a" w:history="1">
              <w:r>
                <w:rPr>
                  <w:rStyle w:val="Hyperlink"/>
                </w:rPr>
                <w:t>中国紫锥菊提取物行业研究分析及投资前景预测报告（2012-2016年）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2bbf7d9b6479a" w:history="1">
              <w:r>
                <w:rPr>
                  <w:rStyle w:val="Hyperlink"/>
                </w:rPr>
                <w:t>中国紫锥菊提取物行业研究分析及投资前景预测报告（2012-2016年）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2bbf7d9b6479a" w:history="1">
                <w:r>
                  <w:rPr>
                    <w:rStyle w:val="Hyperlink"/>
                  </w:rPr>
                  <w:t>https://www.20087.com/DiaoYan/2012-07/zizhuijutiquwuhangyeyanjiufenxijitou.html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紫锥菊提取物行业发展概述</w:t>
      </w:r>
      <w:r>
        <w:rPr>
          <w:rFonts w:hint="eastAsia"/>
        </w:rPr>
        <w:br/>
      </w:r>
      <w:r>
        <w:rPr>
          <w:rFonts w:hint="eastAsia"/>
        </w:rPr>
        <w:t>　　第一节 中药与中药材的概念</w:t>
      </w:r>
      <w:r>
        <w:rPr>
          <w:rFonts w:hint="eastAsia"/>
        </w:rPr>
        <w:br/>
      </w:r>
      <w:r>
        <w:rPr>
          <w:rFonts w:hint="eastAsia"/>
        </w:rPr>
        <w:t>　　　　一、紫锥菊的概念</w:t>
      </w:r>
      <w:r>
        <w:rPr>
          <w:rFonts w:hint="eastAsia"/>
        </w:rPr>
        <w:br/>
      </w:r>
      <w:r>
        <w:rPr>
          <w:rFonts w:hint="eastAsia"/>
        </w:rPr>
        <w:t>　　　　二、紫锥菊提取物的定义</w:t>
      </w:r>
      <w:r>
        <w:rPr>
          <w:rFonts w:hint="eastAsia"/>
        </w:rPr>
        <w:br/>
      </w:r>
      <w:r>
        <w:rPr>
          <w:rFonts w:hint="eastAsia"/>
        </w:rPr>
        <w:t>　　　　三、紫锥菊提取物的分类</w:t>
      </w:r>
      <w:r>
        <w:rPr>
          <w:rFonts w:hint="eastAsia"/>
        </w:rPr>
        <w:br/>
      </w:r>
      <w:r>
        <w:rPr>
          <w:rFonts w:hint="eastAsia"/>
        </w:rPr>
        <w:t>　　第二节 紫锥菊提取物行业特点及行业特性</w:t>
      </w:r>
      <w:r>
        <w:rPr>
          <w:rFonts w:hint="eastAsia"/>
        </w:rPr>
        <w:br/>
      </w:r>
      <w:r>
        <w:rPr>
          <w:rFonts w:hint="eastAsia"/>
        </w:rPr>
        <w:t>　　　　一、紫锥菊提取物行业特点</w:t>
      </w:r>
      <w:r>
        <w:rPr>
          <w:rFonts w:hint="eastAsia"/>
        </w:rPr>
        <w:br/>
      </w:r>
      <w:r>
        <w:rPr>
          <w:rFonts w:hint="eastAsia"/>
        </w:rPr>
        <w:t>　　　　二、紫锥菊提取物行业消费特征</w:t>
      </w:r>
      <w:r>
        <w:rPr>
          <w:rFonts w:hint="eastAsia"/>
        </w:rPr>
        <w:br/>
      </w:r>
      <w:r>
        <w:rPr>
          <w:rFonts w:hint="eastAsia"/>
        </w:rPr>
        <w:t>　　　　三、紫锥菊提取物行业产品结构特征</w:t>
      </w:r>
      <w:r>
        <w:rPr>
          <w:rFonts w:hint="eastAsia"/>
        </w:rPr>
        <w:br/>
      </w:r>
      <w:r>
        <w:rPr>
          <w:rFonts w:hint="eastAsia"/>
        </w:rPr>
        <w:t>　　　　四、紫锥菊提取物行业原材料供给特征</w:t>
      </w:r>
      <w:r>
        <w:rPr>
          <w:rFonts w:hint="eastAsia"/>
        </w:rPr>
        <w:br/>
      </w:r>
      <w:r>
        <w:rPr>
          <w:rFonts w:hint="eastAsia"/>
        </w:rPr>
        <w:t>　　　　五、紫锥菊提取物行业产业集中度特征</w:t>
      </w:r>
      <w:r>
        <w:rPr>
          <w:rFonts w:hint="eastAsia"/>
        </w:rPr>
        <w:br/>
      </w:r>
      <w:r>
        <w:rPr>
          <w:rFonts w:hint="eastAsia"/>
        </w:rPr>
        <w:t>　　　　六、紫锥菊提取物行业产业链特征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全球紫锥菊提取物行业发展分析</w:t>
      </w:r>
      <w:r>
        <w:rPr>
          <w:rFonts w:hint="eastAsia"/>
        </w:rPr>
        <w:br/>
      </w:r>
      <w:r>
        <w:rPr>
          <w:rFonts w:hint="eastAsia"/>
        </w:rPr>
        <w:t>　　第一节 世界紫锥菊提取物市场分析</w:t>
      </w:r>
      <w:r>
        <w:rPr>
          <w:rFonts w:hint="eastAsia"/>
        </w:rPr>
        <w:br/>
      </w:r>
      <w:r>
        <w:rPr>
          <w:rFonts w:hint="eastAsia"/>
        </w:rPr>
        <w:t>　　　　一、2008年世界紫锥菊提取物市场分析</w:t>
      </w:r>
      <w:r>
        <w:rPr>
          <w:rFonts w:hint="eastAsia"/>
        </w:rPr>
        <w:br/>
      </w:r>
      <w:r>
        <w:rPr>
          <w:rFonts w:hint="eastAsia"/>
        </w:rPr>
        <w:t>　　　　二、2009年世界紫锥菊提取物市场分析</w:t>
      </w:r>
      <w:r>
        <w:rPr>
          <w:rFonts w:hint="eastAsia"/>
        </w:rPr>
        <w:br/>
      </w:r>
      <w:r>
        <w:rPr>
          <w:rFonts w:hint="eastAsia"/>
        </w:rPr>
        <w:t>　　　　三、2009年紫锥菊提取物市场竞争分析</w:t>
      </w:r>
      <w:r>
        <w:rPr>
          <w:rFonts w:hint="eastAsia"/>
        </w:rPr>
        <w:br/>
      </w:r>
      <w:r>
        <w:rPr>
          <w:rFonts w:hint="eastAsia"/>
        </w:rPr>
        <w:t>　　第二节 全球紫锥菊提取物市场格局分析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三、全球紫锥菊提取物产业发展趋势</w:t>
      </w:r>
      <w:r>
        <w:rPr>
          <w:rFonts w:hint="eastAsia"/>
        </w:rPr>
        <w:br/>
      </w:r>
      <w:r>
        <w:rPr>
          <w:rFonts w:hint="eastAsia"/>
        </w:rPr>
        <w:t>　　第三节 美国紫锥菊提取物产业发展分析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一、2008年美国紫锥菊提取物产业发展现状</w:t>
      </w:r>
      <w:r>
        <w:rPr>
          <w:rFonts w:hint="eastAsia"/>
        </w:rPr>
        <w:br/>
      </w:r>
      <w:r>
        <w:rPr>
          <w:rFonts w:hint="eastAsia"/>
        </w:rPr>
        <w:t>　　　　二、美国紫锥菊提取物产业优势和劣势分析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三、美国紫锥菊提取物产业发展趋势分析</w:t>
      </w:r>
      <w:r>
        <w:rPr>
          <w:rFonts w:hint="eastAsia"/>
        </w:rPr>
        <w:br/>
      </w:r>
      <w:r>
        <w:rPr>
          <w:rFonts w:hint="eastAsia"/>
        </w:rPr>
        <w:t>　　第四节 日本紫锥菊提取物产业发展分析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一、2008年日本紫锥菊提取物产业发展现状</w:t>
      </w:r>
      <w:r>
        <w:rPr>
          <w:rFonts w:hint="eastAsia"/>
        </w:rPr>
        <w:br/>
      </w:r>
      <w:r>
        <w:rPr>
          <w:rFonts w:hint="eastAsia"/>
        </w:rPr>
        <w:t>　　　　二、日本紫锥菊提取物产业优势和劣势分析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三、日本紫锥菊提取物产业发展趋势分析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我国紫锥菊提取物行业发展分析</w:t>
      </w:r>
      <w:r>
        <w:rPr>
          <w:rFonts w:hint="eastAsia"/>
        </w:rPr>
        <w:br/>
      </w:r>
      <w:r>
        <w:rPr>
          <w:rFonts w:hint="eastAsia"/>
        </w:rPr>
        <w:t>　　第一节 2008年中国紫锥菊提取物行业发展状况</w:t>
      </w:r>
      <w:r>
        <w:rPr>
          <w:rFonts w:hint="eastAsia"/>
        </w:rPr>
        <w:br/>
      </w:r>
      <w:r>
        <w:rPr>
          <w:rFonts w:hint="eastAsia"/>
        </w:rPr>
        <w:t>　　　　一、2008年紫锥菊提取物行业发展状况分析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二、2008年中国紫锥菊提取物行业发展动态</w:t>
      </w:r>
      <w:r>
        <w:rPr>
          <w:rFonts w:hint="eastAsia"/>
        </w:rPr>
        <w:br/>
      </w:r>
      <w:r>
        <w:rPr>
          <w:rFonts w:hint="eastAsia"/>
        </w:rPr>
        <w:t>　　　　三、2008年紫锥菊提取物行业经营业绩分析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四、2008年我国紫锥菊提取物行业发展热点</w:t>
      </w:r>
      <w:r>
        <w:rPr>
          <w:rFonts w:hint="eastAsia"/>
        </w:rPr>
        <w:br/>
      </w:r>
      <w:r>
        <w:rPr>
          <w:rFonts w:hint="eastAsia"/>
        </w:rPr>
        <w:t>　　第二节 2009年中国紫锥菊提取物市场供需状况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一、2009年中国紫锥菊提取物行业供给能力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二、2009年中国紫锥菊提取物市场供给分析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三、2009年中国紫锥菊提取物市场需求分析</w:t>
      </w:r>
      <w:r>
        <w:rPr>
          <w:rFonts w:hint="eastAsia"/>
        </w:rPr>
        <w:br/>
      </w:r>
      <w:r>
        <w:rPr>
          <w:rFonts w:hint="eastAsia"/>
        </w:rPr>
        <w:t>　　　　四、2009中国紫锥菊提取物产品价格分析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一、2008-2009年中药材上下游市场分析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二、2008-2009年我国的中药材生产分析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三、2009年1季度我国各地中药材市场分析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四、2008-2009年中药材市场问题及监管对策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一、2008年中药材市场销量分析</w:t>
      </w:r>
      <w:r>
        <w:rPr>
          <w:rFonts w:hint="eastAsia"/>
        </w:rPr>
        <w:br/>
      </w:r>
      <w:r>
        <w:rPr>
          <w:rFonts w:hint="eastAsia"/>
        </w:rPr>
        <w:t>　　　　二、2009年中药材市场用量预测</w:t>
      </w:r>
      <w:r>
        <w:rPr>
          <w:rFonts w:hint="eastAsia"/>
        </w:rPr>
        <w:br/>
      </w:r>
      <w:r>
        <w:rPr>
          <w:rFonts w:hint="eastAsia"/>
        </w:rPr>
        <w:t>　　　　三、2008年中国主要中药材产品价格分析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四、2009-2012年中国中药材物价格趋向预测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我国紫锥菊提取物产业进出口分析</w:t>
      </w:r>
      <w:r>
        <w:rPr>
          <w:rFonts w:hint="eastAsia"/>
        </w:rPr>
        <w:br/>
      </w:r>
      <w:r>
        <w:rPr>
          <w:rFonts w:hint="eastAsia"/>
        </w:rPr>
        <w:t>　　第一节 我国紫锥菊提取物进口分析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我国紫锥菊提取物出口分析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我国紫锥菊提取物进出口预测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紫锥菊提取物行业供求状况分析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一、2008-2009年中国紫锥菊提取物总体供给</w:t>
      </w:r>
      <w:r>
        <w:rPr>
          <w:rFonts w:hint="eastAsia"/>
        </w:rPr>
        <w:br/>
      </w:r>
      <w:r>
        <w:rPr>
          <w:rFonts w:hint="eastAsia"/>
        </w:rPr>
        <w:t>　　　　二、2008-2009年紫锥菊提取物市场供给分析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2008-2009年影响紫锥菊提取物市场需求的主要因素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2008-2009年紫锥菊提取物业整体销售能力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一、2008-2009年中国紫锥菊提取物需求分析</w:t>
      </w:r>
      <w:r>
        <w:rPr>
          <w:rFonts w:hint="eastAsia"/>
        </w:rPr>
        <w:br/>
      </w:r>
      <w:r>
        <w:rPr>
          <w:rFonts w:hint="eastAsia"/>
        </w:rPr>
        <w:t>　　　　二、2008-2009年紫锥菊提取物市场需求分析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紫锥菊提取物制造业主要企业竞争力分析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一、2008年紫锥菊提取物制造业竞争分析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二、2008年中外紫锥菊提取物产品竞争分析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三、2008-2009年国内外紫锥菊提取物竞争分析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四、2008-2009年我国紫锥菊提取物市场竞争分析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五、2008-2009年我国紫锥菊提取物市场集中度分析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六、2009-2012年国内主要紫锥菊提取物企业动向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紫锥菊提取物市场竞争策略分析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一、2009年紫锥菊提取物市场增长潜力分析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二、2009年紫锥菊提取物主要潜力品种分析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三、现有紫锥菊提取物产品竞争策略分析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四、潜力紫锥菊提取物品种竞争策略选择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紫锥菊提取物企业竞争策略分析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一、金融危机对紫锥菊提取物行业竞争格局的影响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二、金融危机后紫锥菊提取物行业竞争格局的变化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三、2009-2012年我国紫锥菊提取物市场竞争趋势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四、2009-2012年紫锥菊提取物行业竞争格局展望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五、2009-2012年紫锥菊提取物行业竞争策略分析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六、2009-2012年紫锥菊提取物企业竞争策略分析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主要紫锥菊提取物企业竞争分析</w:t>
      </w:r>
      <w:r>
        <w:rPr>
          <w:rFonts w:hint="eastAsia"/>
        </w:rPr>
        <w:br/>
      </w:r>
      <w:r>
        <w:rPr>
          <w:rFonts w:hint="eastAsia"/>
        </w:rPr>
        <w:t>　　第一节 上海诺德生物科技实业有限公司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宏生堂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西安天诚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北京绿色金可公司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北京伊斯康科技有限公司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中国紫锥菊提取物市场需求分析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一、2009年中国紫锥菊提取物市场规模分析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二、2009-2012年主要紫锥菊提取物市场规模预测</w:t>
      </w:r>
      <w:r>
        <w:rPr>
          <w:rFonts w:hint="eastAsia"/>
        </w:rPr>
        <w:br/>
      </w:r>
      <w:r>
        <w:rPr>
          <w:rFonts w:hint="eastAsia"/>
        </w:rPr>
        <w:t>　　　　三、中国紫锥菊提取物需求特性及结构分析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未来紫锥菊提取物行业发展预测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2009-2012年国际紫锥菊提取物市场预测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一、2009-2012年全球紫锥菊提取物行业产值预测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二、2009-2012年全球紫锥菊提取物市场需求前景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三、2009-2012年全球紫锥菊提取物市场价格预测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2009-2012年国内紫锥菊提取物市场预测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一、2009-2012年国内紫锥菊提取物行业产值预测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二、2009-2012年国内紫锥菊提取物市场需求前景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三、2009-2012年国内紫锥菊提取物市场价格预测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紫锥菊提取物行业投资现状分析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2008年紫锥菊提取物行业投资情况分析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2009年1季度紫锥菊提取物行业投资情况分析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紫锥菊提取物行业投资环境分析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一、2009年紫锥菊提取物行业政策环境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紫锥菊提取物行业投资机会与风险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紫锥菊提取物行业投资效益分析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一、2008-2009年紫锥菊提取物行业投资状况分析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二、2009-2012年紫锥菊提取物行业投资效益分析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三、2009-2012年紫锥菊提取物行业投资趋势预测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四、2009-2012年紫锥菊提取物行业的投资方向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五、2009-2012年紫锥菊提取物行业投资的建议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影响紫锥菊提取物行业发展的主要因素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一、2009-2012年影响紫锥菊提取物行业运行的有利因素分析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二、2009-2012年影响紫锥菊提取物行业运行的稳定因素分析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三、2009-2012年影响紫锥菊提取物行业运行的不利因素分析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四、2009-2012年我国紫锥菊提取物行业发展面临的挑战分析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五、2009-2012年我国紫锥菊提取物行业发展面临的机遇分析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紫锥菊提取物行业投资风险及控制策略分析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一、2009-2012年紫锥菊提取物行业市场风险及控制策略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二、2009-2012年紫锥菊提取物行业政策风险及控制策略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三、2009-2012年紫锥菊提取物行业经营风险及控制策略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四、2009-2012年紫锥菊提取物行业技术风险及控制策略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五、2009-2012年紫锥菊提取物同业竞争风险及控制策略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六、2009-2012年紫锥菊提取物行业其他风险及控制策略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紫锥菊提取物行业投资战略研究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紫锥菊提取物行业发展战略研究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对我国紫锥菊提取物品牌的战略思考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二、紫锥菊提取物实施品牌战略的意义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三、紫锥菊提取物企业品牌的现状分析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四、我国紫锥菊提取物企业的品牌战略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五、紫锥菊提取物品牌战略管理的策略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中智~林~－紫锥菊提取物行业投资战略研究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一、2009年植物提取物行业投资战略</w:t>
      </w:r>
      <w:r>
        <w:rPr>
          <w:rFonts w:hint="eastAsia"/>
        </w:rPr>
        <w:br/>
      </w:r>
      <w:r>
        <w:rPr>
          <w:rFonts w:hint="eastAsia"/>
        </w:rPr>
        <w:t>　　　　二、2009年紫锥菊提取物行业投资战略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三、2009-2012年紫锥菊提取物行业投资战略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2008-2009年全球紫锥菊提取物市场规模</w:t>
      </w:r>
      <w:r>
        <w:rPr>
          <w:rFonts w:hint="eastAsia"/>
        </w:rPr>
        <w:br/>
      </w:r>
      <w:r>
        <w:rPr>
          <w:rFonts w:hint="eastAsia"/>
        </w:rPr>
        <w:t>　　图表 2008-2009年中国紫锥菊提取物市场规模</w:t>
      </w:r>
      <w:r>
        <w:rPr>
          <w:rFonts w:hint="eastAsia"/>
        </w:rPr>
        <w:br/>
      </w:r>
      <w:r>
        <w:rPr>
          <w:rFonts w:hint="eastAsia"/>
        </w:rPr>
        <w:t>　　图表 2008-2009年中国紫锥菊提取物市场价格</w:t>
      </w:r>
      <w:r>
        <w:rPr>
          <w:rFonts w:hint="eastAsia"/>
        </w:rPr>
        <w:br/>
      </w:r>
      <w:r>
        <w:rPr>
          <w:rFonts w:hint="eastAsia"/>
        </w:rPr>
        <w:t>　　图表 2008年1月中国紫锥菊提取物进口数据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2008年2月中国紫锥菊提取物进口数据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2008年3月中国紫锥菊提取物进口数据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2008年1季度中国紫锥菊提取物进口数据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2008年4月中国紫锥菊提取物进口数据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2008年5月中国紫锥菊提取物进口数据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2008年6月中国紫锥菊提取物进口数据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2008年2季度中国紫锥菊提取物进口数据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2008年7月中国紫锥菊提取物进口数据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2008年8月中国紫锥菊提取物进口数据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2008年9月中国紫锥菊提取物进口数据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2008年3季度中国紫锥菊提取物进口数据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2008年10月中国紫锥菊提取物进口数据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2008年11月中国紫锥菊提取物进口数据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2008年12月中国紫锥菊提取物进口数据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2008年4季度中国紫锥菊提取物进口数据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2008年1-12月中国紫锥菊提取物进口数据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2008年1月中国紫锥菊提取物出口数据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2008年2月中国紫锥菊提取物出口数据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2008年3月中国紫锥菊提取物出口数据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2008年1季度中国紫锥菊提取物出口数据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2008年4月中国紫锥菊提取物出口数据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2008年5月中国紫锥菊提取物出口数据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2008年6月中国紫锥菊提取物出口数据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2008年2季度中国紫锥菊提取物出口数据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2008年7月中国紫锥菊提取物出口数据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2008年8月中国紫锥菊提取物出口数据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2008年9月中国紫锥菊提取物出口数据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2008年3季度中国紫锥菊提取物出口数据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2008年10月中国紫锥菊提取物出口数据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2008年11月中国紫锥菊提取物出口数据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2008年12月中国紫锥菊提取物出口数据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2008年4季度中国紫锥菊提取物出口数据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2008年1-12月中国紫锥菊提取物出口数据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2009年1月中国紫锥菊提取物进口数据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2009年2月中国紫锥菊提取物进口数据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2009年3月中国紫锥菊提取物进口数据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2009年1季度中国紫锥菊提取物进口数据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2009年4月中国紫锥菊提取物进口数据</w:t>
      </w:r>
      <w:r>
        <w:rPr>
          <w:rFonts w:hint="eastAsia"/>
        </w:rPr>
        <w:br/>
      </w:r>
      <w:r>
        <w:rPr>
          <w:rFonts w:hint="eastAsia"/>
        </w:rPr>
        <w:t>　　图表 2009年1月中国紫锥菊提取物出口数据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2009年2月中国紫锥菊提取物出口数据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2009年3月中国紫锥菊提取物出口数据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2009年1季度中国紫锥菊提取物出口数据</w:t>
      </w:r>
      <w:r>
        <w:rPr>
          <w:rFonts w:hint="eastAsia"/>
        </w:rPr>
        <w:br/>
      </w:r>
      <w:r>
        <w:rPr>
          <w:rFonts w:hint="eastAsia"/>
        </w:rPr>
        <w:t>　　图表 2009年4月中国紫锥菊提取物出口数据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2bbf7d9b6479a" w:history="1">
        <w:r>
          <w:rPr>
            <w:rStyle w:val="Hyperlink"/>
          </w:rPr>
          <w:t>中国紫锥菊提取物行业研究分析及投资前景预测报告（2012-2016年）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2bbf7d9b6479a" w:history="1">
        <w:r>
          <w:rPr>
            <w:rStyle w:val="Hyperlink"/>
          </w:rPr>
          <w:t>https://www.20087.com/DiaoYan/2012-07/zizhuijutiquwuhangyeyanjiufenxijitou.html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热点：紫锥菊提取物用法用量、紫锥菊提取物每天摄入量是多少、紫锥菊提取物药品、紫锥菊提取物是什么、紫锥菊提取物不适宜人群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af808db5248fc" w:history="1">
      <w:r>
        <w:rPr>
          <w:rStyle w:val="Hyperlink"/>
        </w:rPr>
        <w:t>中国紫锥菊提取物行业研究分析及投资前景预测报告（2012-2016年）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zhuijutiquwuhangyeyanjiufenxijitou.html" TargetMode="External" Id="R4c72bbf7d9b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zhuijutiquwuhangyeyanjiufenxijitou.html" TargetMode="External" Id="R454af808db52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2012-07-29T03:36:00Z</dcterms:created>
  <dcterms:modified xsi:type="dcterms:W3CDTF">2012-07-29T04:36:00Z</dcterms:modified>
  <dc:subject>中国紫锥菊提取物行业研究分析及投资前景预测报告（2012-2016年）</dc:subject>
  <dc:title>中国紫锥菊提取物行业研究分析及投资前景预测报告（2012-2016年）</dc:title>
  <cp:keywords>中国紫锥菊提取物行业研究分析及投资前景预测报告（2012-2016年）</cp:keywords>
  <dc:description>中国紫锥菊提取物行业研究分析及投资前景预测报告（2012-2016年）</dc:description>
</cp:coreProperties>
</file>