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f563a24044609" w:history="1">
              <w:r>
                <w:rPr>
                  <w:rStyle w:val="Hyperlink"/>
                </w:rPr>
                <w:t>中国红外发光防伪产品行业现状研究及发展前景分析报告（2012年）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f563a24044609" w:history="1">
              <w:r>
                <w:rPr>
                  <w:rStyle w:val="Hyperlink"/>
                </w:rPr>
                <w:t>中国红外发光防伪产品行业现状研究及发展前景分析报告（2012年）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f563a24044609" w:history="1">
                <w:r>
                  <w:rPr>
                    <w:rStyle w:val="Hyperlink"/>
                  </w:rPr>
                  <w:t>https://www.20087.com/DiaoYan/2012-07/hongwaifaguangfangweichanpinhangyexi.html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发光防伪是一种利用红外光谱特性进行防伪的技术，因其能够提供隐蔽且难以复制的防伪效果而受到重视。近年来，随着防伪技术和材料科学的发展，红外发光防伪市场需求持续增长。目前，红外发光防伪不仅在防伪效果和隐蔽性上有了显著提升，还通过采用先进的材料和制造工艺，提高了产品的稳定性和适用性。此外，随着对防伪技术和材料安全性要求的提高，红外发光防伪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红外发光防伪的发展将更加注重提高产品性能和安全性。一方面，通过引入更多高性能材料和技术，提高红外发光防伪的防伪效果和隐蔽性，以适应更高要求的应用场景。另一方面，随着对防伪技术和材料安全性要求的提高，红外发光防伪将更加注重优化和定制化设计，提高产品的稳定性和适用性。此外，随着新材料和新技术的发展，可能会开发出更多高性能的防伪技术，红外发光防伪需要不断创新以保持竞争力。</w:t>
      </w:r>
      <w:r>
        <w:rPr>
          <w:rFonts w:hint="eastAsia"/>
        </w:rPr>
        <w:br/>
      </w:r>
      <w:r>
        <w:rPr>
          <w:rFonts w:hint="eastAsia"/>
        </w:rPr>
        <w:t>　　樱桃小丸子行业概述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一、樱桃小丸子的定义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樱桃小丸子产品细分及特性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樱桃小丸子行业全球市场概况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2011年全球樱桃小丸子行业市场概况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2011年全球主要区域樱桃小丸子行业市场概况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2012-2016年全球樱桃小丸子行业市场趋势预测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樱桃小丸子行业中国市场环境分析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中红外发光防伪产品行业整体市场环境分析</w:t>
      </w:r>
      <w:r>
        <w:rPr>
          <w:rFonts w:hint="eastAsia"/>
        </w:rPr>
        <w:br/>
      </w:r>
      <w:r>
        <w:rPr>
          <w:rFonts w:hint="eastAsia"/>
        </w:rPr>
        <w:t>　　樱桃小丸子行业整体市场状况</w:t>
      </w:r>
      <w:r>
        <w:rPr>
          <w:rFonts w:hint="eastAsia"/>
        </w:rPr>
        <w:br/>
      </w:r>
      <w:r>
        <w:rPr>
          <w:rFonts w:hint="eastAsia"/>
        </w:rPr>
        <w:t>　　樱桃小丸子行业国家政策环境分析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2010-2011年中红外发光防伪产品行业总体发展状况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中红外发光防伪产品行业规模情况分析</w:t>
      </w:r>
      <w:r>
        <w:rPr>
          <w:rFonts w:hint="eastAsia"/>
        </w:rPr>
        <w:br/>
      </w:r>
      <w:r>
        <w:rPr>
          <w:rFonts w:hint="eastAsia"/>
        </w:rPr>
        <w:t>　　中红外发光防伪产品行业整体规模状况</w:t>
      </w:r>
      <w:r>
        <w:rPr>
          <w:rFonts w:hint="eastAsia"/>
        </w:rPr>
        <w:br/>
      </w:r>
      <w:r>
        <w:rPr>
          <w:rFonts w:hint="eastAsia"/>
        </w:rPr>
        <w:t>　　中红外发光防伪产品行业区域概况</w:t>
      </w:r>
      <w:r>
        <w:rPr>
          <w:rFonts w:hint="eastAsia"/>
        </w:rPr>
        <w:br/>
      </w:r>
      <w:r>
        <w:rPr>
          <w:rFonts w:hint="eastAsia"/>
        </w:rPr>
        <w:t>　　第二节 中红外发光防伪产品行业产销状况分析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中红外发光防伪产品行业产品价格分析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一、2010-2011年樱桃小丸子行业产品价格回顾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二、2012-2016年樱桃小丸子行业产品价格趋势预测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中红外发光防伪产品行业重点区域运行分析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2010-2011年中红外发光防伪产品行业进出口市场分析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樱桃小丸子产品进出口市场分析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2009-2011年樱桃小丸子产品进出口数据分析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2012-2016年樱桃小丸子产品进出口预测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上下游发展及对樱桃小丸子行业的影响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上游原材料价格变化对樱桃小丸子行业产品的影响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2010-2011年中红外发光防伪产品行业重点企业分析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2016年樱桃小丸子市场综合预测及展望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影响2011年中红外发光防伪产品行业经济发展的主要因素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“十二五”规划关于樱桃小丸子行业的解读</w:t>
      </w:r>
      <w:r>
        <w:rPr>
          <w:rFonts w:hint="eastAsia"/>
        </w:rPr>
        <w:br/>
      </w:r>
      <w:r>
        <w:rPr>
          <w:rFonts w:hint="eastAsia"/>
        </w:rPr>
        <w:t>　　第四节 樱桃小丸子行业2012-2016年市场规模及产销量预测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中~智~林~：专家对樱桃小丸子行业总结与建议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f563a24044609" w:history="1">
        <w:r>
          <w:rPr>
            <w:rStyle w:val="Hyperlink"/>
          </w:rPr>
          <w:t>中国红外发光防伪产品行业现状研究及发展前景分析报告（2012年）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f563a24044609" w:history="1">
        <w:r>
          <w:rPr>
            <w:rStyle w:val="Hyperlink"/>
          </w:rPr>
          <w:t>https://www.20087.com/DiaoYan/2012-07/hongwaifaguangfangweichanpinhangyexi.html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114b24b5d46c2" w:history="1">
      <w:r>
        <w:rPr>
          <w:rStyle w:val="Hyperlink"/>
        </w:rPr>
        <w:t>中国红外发光防伪产品行业现状研究及发展前景分析报告（2012年）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ongwaifaguangfangweichanpinhangyexi.html" TargetMode="External" Id="R954f563a2404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ongwaifaguangfangweichanpinhangyexi.html" TargetMode="External" Id="R24d114b24b5d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2012-07-15T06:30:00Z</dcterms:created>
  <dcterms:modified xsi:type="dcterms:W3CDTF">2012-07-15T07:30:00Z</dcterms:modified>
  <dc:subject>中国红外发光防伪产品行业现状研究及发展前景分析报告（2012年）</dc:subject>
  <dc:title>中国红外发光防伪产品行业现状研究及发展前景分析报告（2012年）</dc:title>
  <cp:keywords>中国红外发光防伪产品行业现状研究及发展前景分析报告（2012年）</cp:keywords>
  <dc:description>中国红外发光防伪产品行业现状研究及发展前景分析报告（2012年）</dc:description>
</cp:coreProperties>
</file>