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47125e8c5429f" w:history="1">
              <w:r>
                <w:rPr>
                  <w:rStyle w:val="Hyperlink"/>
                </w:rPr>
                <w:t>中国耳聋左慈丸市场深度研究及发展趋势预测报告（2012-2017年）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47125e8c5429f" w:history="1">
              <w:r>
                <w:rPr>
                  <w:rStyle w:val="Hyperlink"/>
                </w:rPr>
                <w:t>中国耳聋左慈丸市场深度研究及发展趋势预测报告（2012-2017年）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47125e8c5429f" w:history="1">
                <w:r>
                  <w:rPr>
                    <w:rStyle w:val="Hyperlink"/>
                  </w:rPr>
                  <w:t>https://www.20087.com/DiaoYan/2012-07/erlongzuociwanshichangshenduyanjiuji.html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聋左慈丸是一种传统中药制剂，主要用于治疗因肝肾不足引起的听力下降和耳鸣等症状。近年来，随着对传统中医药的现代研究，耳聋左慈丸的药理作用和作用机制得到了更深入的理解，其在改善内耳血液循环、保护听神经等方面的作用得到了证实。目前，行业正致力于提高耳聋左慈丸的制备工艺和质量控制，确保产品的一致性和有效性。</w:t>
      </w:r>
      <w:r>
        <w:rPr>
          <w:rFonts w:hint="eastAsia"/>
        </w:rPr>
        <w:br/>
      </w:r>
      <w:r>
        <w:rPr>
          <w:rFonts w:hint="eastAsia"/>
        </w:rPr>
        <w:t>　　未来，耳聋左慈丸的研发将更加注重临床疗效和安全性。通过开展大规模的临床试验，验证其在不同人群中的治疗效果，同时探索其在其他听力相关疾病中的应用潜力。随着中药现代化的推进，耳聋左慈丸将采用更先进的提取和纯化技术，提高活性成分的含量，减少无效成分，提升药效。此外，结合现代医学理论，耳聋左慈丸可能被开发成更符合国际标准的现代中药产品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47125e8c5429f" w:history="1">
        <w:r>
          <w:rPr>
            <w:rStyle w:val="Hyperlink"/>
          </w:rPr>
          <w:t>中国耳聋左慈丸市场深度研究及发展趋势预测报告（2012-2017年）</w:t>
        </w:r>
      </w:hyperlink>
      <w:r>
        <w:rPr>
          <w:rFonts w:hint="eastAsia"/>
        </w:rPr>
        <w:t>》基于对耳聋左慈丸行业供需变化的长期跟踪研究，采用科学分析方法，系统呈现耳聋左慈丸行业现状与发展态势。报告涵盖耳聋左慈丸市场规模、竞争格局、技术发展现状及未来方向等核心内容，分析耳聋左慈丸重点企业经营状况。通过定量与定性相结合的研究方法，报告对耳聋左慈丸行业发展前景做出科学预测，识别耳聋左慈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中国耳聋左慈丸行业发展背景分析</w:t>
      </w:r>
      <w:r>
        <w:rPr>
          <w:rFonts w:hint="eastAsia"/>
        </w:rPr>
        <w:br/>
      </w:r>
      <w:r>
        <w:rPr>
          <w:rFonts w:hint="eastAsia"/>
        </w:rPr>
        <w:t>　　第一节 耳聋左慈丸行业定义及分类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耳聋左慈丸行业经济环境分析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耳聋左慈丸行业政策环境分析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耳聋左慈丸行业技术环境分析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一、国际耳聋左慈丸行业新技术发展趋势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二、国内耳聋左慈丸行业新技术发展趋势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中国耳聋左慈丸行业市场环境分析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中国耳聋左慈丸行业发展状况分析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中国耳聋左慈丸行业发展总体状况分析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一、中国耳聋左慈丸行业发展概况</w:t>
      </w:r>
      <w:r>
        <w:rPr>
          <w:rFonts w:hint="eastAsia"/>
        </w:rPr>
        <w:br/>
      </w:r>
      <w:r>
        <w:rPr>
          <w:rFonts w:hint="eastAsia"/>
        </w:rPr>
        <w:t>　　　　二、中国耳聋左慈丸行业总体特征</w:t>
      </w:r>
      <w:r>
        <w:rPr>
          <w:rFonts w:hint="eastAsia"/>
        </w:rPr>
        <w:br/>
      </w:r>
      <w:r>
        <w:rPr>
          <w:rFonts w:hint="eastAsia"/>
        </w:rPr>
        <w:t>　　　　三、中国耳聋左慈丸行业发展影响因素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中国耳聋左慈丸行业运营状况分析</w:t>
      </w:r>
      <w:r>
        <w:rPr>
          <w:rFonts w:hint="eastAsia"/>
        </w:rPr>
        <w:br/>
      </w:r>
      <w:r>
        <w:rPr>
          <w:rFonts w:hint="eastAsia"/>
        </w:rPr>
        <w:t>　　　　一、耳聋左慈丸行业企业规模分析</w:t>
      </w:r>
      <w:r>
        <w:rPr>
          <w:rFonts w:hint="eastAsia"/>
        </w:rPr>
        <w:br/>
      </w:r>
      <w:r>
        <w:rPr>
          <w:rFonts w:hint="eastAsia"/>
        </w:rPr>
        <w:t>　　　　二、耳聋左慈丸行业市场规模分析</w:t>
      </w:r>
      <w:r>
        <w:rPr>
          <w:rFonts w:hint="eastAsia"/>
        </w:rPr>
        <w:br/>
      </w:r>
      <w:r>
        <w:rPr>
          <w:rFonts w:hint="eastAsia"/>
        </w:rPr>
        <w:t>　　　　三、耳聋左慈丸行业市场结构分析</w:t>
      </w:r>
      <w:r>
        <w:rPr>
          <w:rFonts w:hint="eastAsia"/>
        </w:rPr>
        <w:br/>
      </w:r>
      <w:r>
        <w:rPr>
          <w:rFonts w:hint="eastAsia"/>
        </w:rPr>
        <w:t>　　　　四、耳聋左慈丸行业盈利水平分析</w:t>
      </w:r>
      <w:r>
        <w:rPr>
          <w:rFonts w:hint="eastAsia"/>
        </w:rPr>
        <w:br/>
      </w:r>
      <w:r>
        <w:rPr>
          <w:rFonts w:hint="eastAsia"/>
        </w:rPr>
        <w:t>　　第三节 中国耳聋左慈丸行业进出口市场分析</w:t>
      </w:r>
      <w:r>
        <w:rPr>
          <w:rFonts w:hint="eastAsia"/>
        </w:rPr>
        <w:br/>
      </w:r>
      <w:r>
        <w:rPr>
          <w:rFonts w:hint="eastAsia"/>
        </w:rPr>
        <w:t>　　　　一、耳聋左慈丸行业进出口状况综述</w:t>
      </w:r>
      <w:r>
        <w:rPr>
          <w:rFonts w:hint="eastAsia"/>
        </w:rPr>
        <w:br/>
      </w:r>
      <w:r>
        <w:rPr>
          <w:rFonts w:hint="eastAsia"/>
        </w:rPr>
        <w:t>　　　　二、耳聋左慈丸行业出口市场分析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（三）2010-2011年耳聋左慈丸内外销比例</w:t>
      </w:r>
      <w:r>
        <w:rPr>
          <w:rFonts w:hint="eastAsia"/>
        </w:rPr>
        <w:br/>
      </w:r>
      <w:r>
        <w:rPr>
          <w:rFonts w:hint="eastAsia"/>
        </w:rPr>
        <w:t>　　　　三、耳聋左慈丸行业进口市场分析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（三）2009-2011年耳聋左慈丸国内外供应比例</w:t>
      </w:r>
      <w:r>
        <w:rPr>
          <w:rFonts w:hint="eastAsia"/>
        </w:rPr>
        <w:br/>
      </w:r>
      <w:r>
        <w:rPr>
          <w:rFonts w:hint="eastAsia"/>
        </w:rPr>
        <w:t>　　第四节 中国耳聋左慈丸行业竞争状况分析</w:t>
      </w:r>
      <w:r>
        <w:rPr>
          <w:rFonts w:hint="eastAsia"/>
        </w:rPr>
        <w:br/>
      </w:r>
      <w:r>
        <w:rPr>
          <w:rFonts w:hint="eastAsia"/>
        </w:rPr>
        <w:t>　　　　一、耳聋左慈丸行业竞争结构波特五力模型分析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二、国际耳聋左慈丸行业竞争状况分析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（一）国际耳聋左慈丸市场发展状况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（二）国际耳聋左慈丸市场竞争状况分析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（三）国际耳聋左慈丸市场发展趋势分析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（四）跨国耳聋左慈丸公司在华投资布局情况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三、中国耳聋左慈丸行业兼并重组分析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（一）耳聋左慈丸行业兼并重组概况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（二）耳聋左慈丸企业兼并重组动态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中国耳聋左慈丸行业细分市场分析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中国耳聋左慈丸行业产业链深度分析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中国耳聋左慈丸行业供需情况分析</w:t>
      </w:r>
      <w:r>
        <w:rPr>
          <w:rFonts w:hint="eastAsia"/>
        </w:rPr>
        <w:br/>
      </w:r>
      <w:r>
        <w:rPr>
          <w:rFonts w:hint="eastAsia"/>
        </w:rPr>
        <w:t>　　第一节 中国耳聋左慈丸行业生产情况分析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一、国内耳聋左慈丸行业生产企业现状分析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二、国内耳聋左慈丸行业产能情况分析</w:t>
      </w:r>
      <w:r>
        <w:rPr>
          <w:rFonts w:hint="eastAsia"/>
        </w:rPr>
        <w:br/>
      </w:r>
      <w:r>
        <w:rPr>
          <w:rFonts w:hint="eastAsia"/>
        </w:rPr>
        <w:t>　　第二节 中国耳聋左慈丸行业需求情况分析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一、国内耳聋左慈丸行业市场需求情况分析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二、国内耳聋左慈丸行业需求结构分析</w:t>
      </w:r>
      <w:r>
        <w:rPr>
          <w:rFonts w:hint="eastAsia"/>
        </w:rPr>
        <w:br/>
      </w:r>
      <w:r>
        <w:rPr>
          <w:rFonts w:hint="eastAsia"/>
        </w:rPr>
        <w:t>　　第三节 中国耳聋左慈丸行业价格行业分析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一、中国耳聋左慈丸行业重点区域价格行情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中国耳聋左慈丸行业市场深度剖析</w:t>
      </w:r>
      <w:r>
        <w:rPr>
          <w:rFonts w:hint="eastAsia"/>
        </w:rPr>
        <w:br/>
      </w:r>
      <w:r>
        <w:rPr>
          <w:rFonts w:hint="eastAsia"/>
        </w:rPr>
        <w:t>　　第一节 我国耳聋左慈丸行业的产量发展分析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一、2007-2011年我国耳聋左慈丸行业产量统计分析</w:t>
      </w:r>
      <w:r>
        <w:rPr>
          <w:rFonts w:hint="eastAsia"/>
        </w:rPr>
        <w:br/>
      </w:r>
      <w:r>
        <w:rPr>
          <w:rFonts w:hint="eastAsia"/>
        </w:rPr>
        <w:t>　　　　二、耳聋左慈丸行业市场销售份额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近几年中国耳聋左慈丸行业的需求量分析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一、2007-2011年我国耳聋左慈丸行业的需求量分析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二、我国各地区耳聋左慈丸行业的需求结构分析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（一）我国耳聋左慈丸行业分地区产业结构分析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（二）我国华东地区耳聋左慈丸行业需求量分析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（三）我国华北地区耳聋左慈丸行业需求量分析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（四）我国华中地区耳聋左慈丸行业需求量分析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（五）我国华南地区耳聋左慈丸行业需求量分析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（六）我国东北地区耳聋左慈丸行业需求量分析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（七）我国西部地区耳聋左慈丸行业需求量分析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中国耳聋左慈丸行业重点企业分析</w:t>
      </w:r>
      <w:r>
        <w:rPr>
          <w:rFonts w:hint="eastAsia"/>
        </w:rPr>
        <w:br/>
      </w:r>
      <w:r>
        <w:rPr>
          <w:rFonts w:hint="eastAsia"/>
        </w:rPr>
        <w:t>　　第一节 中国耳聋左慈丸企业发展总体状况分析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中国耳聋左慈丸行业领先企业个案分析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中国耳聋左慈丸行业发展前景与投资分析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中国耳聋左慈丸行业发展趋势分析</w:t>
      </w:r>
      <w:r>
        <w:rPr>
          <w:rFonts w:hint="eastAsia"/>
        </w:rPr>
        <w:br/>
      </w:r>
      <w:r>
        <w:rPr>
          <w:rFonts w:hint="eastAsia"/>
        </w:rPr>
        <w:t>　　　　一、耳聋左慈丸行业竞争趋势分析</w:t>
      </w:r>
      <w:r>
        <w:rPr>
          <w:rFonts w:hint="eastAsia"/>
        </w:rPr>
        <w:br/>
      </w:r>
      <w:r>
        <w:rPr>
          <w:rFonts w:hint="eastAsia"/>
        </w:rPr>
        <w:t>　　　　二、耳聋左慈丸行业需求趋势分析</w:t>
      </w:r>
      <w:r>
        <w:rPr>
          <w:rFonts w:hint="eastAsia"/>
        </w:rPr>
        <w:br/>
      </w:r>
      <w:r>
        <w:rPr>
          <w:rFonts w:hint="eastAsia"/>
        </w:rPr>
        <w:t>　　　　三、耳聋左慈丸行业产品趋势分析</w:t>
      </w:r>
      <w:r>
        <w:rPr>
          <w:rFonts w:hint="eastAsia"/>
        </w:rPr>
        <w:br/>
      </w:r>
      <w:r>
        <w:rPr>
          <w:rFonts w:hint="eastAsia"/>
        </w:rPr>
        <w:t>　　　　四、耳聋左慈丸应用市场发展趋势分析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中国耳聋左慈丸行业发展前景预测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一、中国耳聋左慈丸行业市场规模预测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二、中国耳聋左慈丸行业需求前景预测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三、中国耳聋左慈丸行业进出口前景预测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中国耳聋左慈丸行业机会及建议</w:t>
      </w:r>
      <w:r>
        <w:rPr>
          <w:rFonts w:hint="eastAsia"/>
        </w:rPr>
        <w:br/>
      </w:r>
      <w:r>
        <w:rPr>
          <w:rFonts w:hint="eastAsia"/>
        </w:rPr>
        <w:t>　　　　一、中国耳聋左慈丸行业投资特性分析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（一）耳聋左慈丸行业进入壁垒分析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（二）耳聋左慈丸行业发展模式分析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（三）耳聋左慈丸行业盈利因素分析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二、中国耳聋左慈丸行业投资机会分析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（一）中国耳聋左慈丸行业投资现状分析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（二）中国耳聋左慈丸行业投资机会分析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三、中国耳聋左慈丸行业投资风险警示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（一）耳聋左慈丸行业政策风险</w:t>
      </w:r>
      <w:r>
        <w:rPr>
          <w:rFonts w:hint="eastAsia"/>
        </w:rPr>
        <w:br/>
      </w:r>
      <w:r>
        <w:rPr>
          <w:rFonts w:hint="eastAsia"/>
        </w:rPr>
        <w:t>　　　　　　（二）耳聋左慈丸行业技术风险</w:t>
      </w:r>
      <w:r>
        <w:rPr>
          <w:rFonts w:hint="eastAsia"/>
        </w:rPr>
        <w:br/>
      </w:r>
      <w:r>
        <w:rPr>
          <w:rFonts w:hint="eastAsia"/>
        </w:rPr>
        <w:t>　　　　　　（三）耳聋左慈丸行业供求风险</w:t>
      </w:r>
      <w:r>
        <w:rPr>
          <w:rFonts w:hint="eastAsia"/>
        </w:rPr>
        <w:br/>
      </w:r>
      <w:r>
        <w:rPr>
          <w:rFonts w:hint="eastAsia"/>
        </w:rPr>
        <w:t>　　　　　　（四）耳聋左慈丸行业宏观经济波动风险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（五）耳聋左慈丸行业关联产业风险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（六）耳聋左慈丸行业产品结构风险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业内专家对中国耳聋左慈丸行业总结及企业重点客户管理建议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耳聋左慈丸行业企业问题总结</w:t>
      </w:r>
      <w:r>
        <w:rPr>
          <w:rFonts w:hint="eastAsia"/>
        </w:rPr>
        <w:br/>
      </w:r>
      <w:r>
        <w:rPr>
          <w:rFonts w:hint="eastAsia"/>
        </w:rPr>
        <w:t>　　第二节 耳聋左慈丸企业应对策略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耳聋左慈丸市场的重点客户战略实施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47125e8c5429f" w:history="1">
        <w:r>
          <w:rPr>
            <w:rStyle w:val="Hyperlink"/>
          </w:rPr>
          <w:t>中国耳聋左慈丸市场深度研究及发展趋势预测报告（2012-2017年）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47125e8c5429f" w:history="1">
        <w:r>
          <w:rPr>
            <w:rStyle w:val="Hyperlink"/>
          </w:rPr>
          <w:t>https://www.20087.com/DiaoYan/2012-07/erlongzuociwanshichangshenduyanjiuji.html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热点：喝中药15天耳聋好了、左慈耳鸣丸多少钱一盒、甲钴胺吃几天耳朵就不响了、通窍耳聋丸吃了后耳鸣更大了、神经性耳鸣最终必聋吗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14cf7840645fd" w:history="1">
      <w:r>
        <w:rPr>
          <w:rStyle w:val="Hyperlink"/>
        </w:rPr>
        <w:t>中国耳聋左慈丸市场深度研究及发展趋势预测报告（2012-2017年）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longzuociwanshichangshenduyanjiuji.html" TargetMode="External" Id="R19e47125e8c5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longzuociwanshichangshenduyanjiuji.html" TargetMode="External" Id="Rd9e14cf78406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2012-07-30T07:28:00Z</dcterms:created>
  <dcterms:modified xsi:type="dcterms:W3CDTF">2012-07-30T08:28:00Z</dcterms:modified>
  <dc:subject>中国耳聋左慈丸市场深度研究及发展趋势预测报告（2012-2017年）</dc:subject>
  <dc:title>中国耳聋左慈丸市场深度研究及发展趋势预测报告（2012-2017年）</dc:title>
  <cp:keywords>中国耳聋左慈丸市场深度研究及发展趋势预测报告（2012-2017年）</cp:keywords>
  <dc:description>中国耳聋左慈丸市场深度研究及发展趋势预测报告（2012-2017年）</dc:description>
</cp:coreProperties>
</file>