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7ea3a5f84493a" w:history="1">
              <w:r>
                <w:rPr>
                  <w:rStyle w:val="Hyperlink"/>
                </w:rPr>
                <w:t>中国聚乙烯保温材料行业研究分析与发展趋势预测报告（2012-2016年）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7ea3a5f84493a" w:history="1">
              <w:r>
                <w:rPr>
                  <w:rStyle w:val="Hyperlink"/>
                </w:rPr>
                <w:t>中国聚乙烯保温材料行业研究分析与发展趋势预测报告（2012-2016年）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7ea3a5f84493a" w:history="1">
                <w:r>
                  <w:rPr>
                    <w:rStyle w:val="Hyperlink"/>
                  </w:rPr>
                  <w:t>https://www.20087.com/DiaoYan/2012-07/juyixibaowencailiaohangyeyanjiufenxi.html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保温材料是一种以低密度聚乙烯（LDPE）或高密度聚乙烯（HDPE）为主要原料，通过发泡工艺制成的轻质绝热材料。它具有优良的保温隔热性能、良好的化学稳定性和耐候性，广泛应用于建筑外墙保温、管道保温以及包装材料等行业。近年来，随着节能减排政策力度加大，市场对高效节能建材的需求持续增长，促进了聚乙烯保温材料行业的快速发展。特别是XPS挤塑板、EPE珍珠棉等高端产品，因其更高的闭孔率和更低的导热系数而备受青睐。</w:t>
      </w:r>
      <w:r>
        <w:rPr>
          <w:rFonts w:hint="eastAsia"/>
        </w:rPr>
        <w:br/>
      </w:r>
      <w:r>
        <w:rPr>
          <w:rFonts w:hint="eastAsia"/>
        </w:rPr>
        <w:t>　　未来，聚乙烯保温材料的技术进步将主要集中在以下几点：首先是材料改性研究，通过添加功能性填料或者采用共混技术，改善现有产品的力学性能和阻燃性；其次是生产工艺优化，例如采用连续式生产线代替间歇式生产模式，以提高产量并降低成本；再者是探索新型发泡剂替代品，减少对环境有害物质的依赖；最后，鉴于消费者对健康安全的关注，开发无毒无害且对人体友好的配方将成为趋势。</w:t>
      </w:r>
      <w:r>
        <w:rPr>
          <w:rFonts w:hint="eastAsia"/>
        </w:rPr>
        <w:br/>
      </w:r>
      <w:r>
        <w:rPr>
          <w:rFonts w:hint="eastAsia"/>
        </w:rPr>
        <w:t>　　聚乙烯保温材料行业概述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一、聚乙烯保温材料的定义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聚乙烯保温材料细分及特性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聚乙烯保温材料行业全球市场概况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2011年全球聚乙烯保温材料行业市场概况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2011年全球主要区域聚乙烯保温材料行业市场概况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2012-2016年全球聚乙烯保温材料行业市场趋势预测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聚乙烯保温材料行业中国市场环境分析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中国聚乙烯保温材料行业整体市场环境分析</w:t>
      </w:r>
      <w:r>
        <w:rPr>
          <w:rFonts w:hint="eastAsia"/>
        </w:rPr>
        <w:br/>
      </w:r>
      <w:r>
        <w:rPr>
          <w:rFonts w:hint="eastAsia"/>
        </w:rPr>
        <w:t>　　聚乙烯保温材料行业整体市场状况</w:t>
      </w:r>
      <w:r>
        <w:rPr>
          <w:rFonts w:hint="eastAsia"/>
        </w:rPr>
        <w:br/>
      </w:r>
      <w:r>
        <w:rPr>
          <w:rFonts w:hint="eastAsia"/>
        </w:rPr>
        <w:t>　　聚乙烯保温材料行业国家政策环境分析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2010-2011年中国聚乙烯保温材料行业总体发展状况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中国聚乙烯保温材料行业规模情况分析</w:t>
      </w:r>
      <w:r>
        <w:rPr>
          <w:rFonts w:hint="eastAsia"/>
        </w:rPr>
        <w:br/>
      </w:r>
      <w:r>
        <w:rPr>
          <w:rFonts w:hint="eastAsia"/>
        </w:rPr>
        <w:t>　　中国聚乙烯保温材料行业整体规模状况</w:t>
      </w:r>
      <w:r>
        <w:rPr>
          <w:rFonts w:hint="eastAsia"/>
        </w:rPr>
        <w:br/>
      </w:r>
      <w:r>
        <w:rPr>
          <w:rFonts w:hint="eastAsia"/>
        </w:rPr>
        <w:t>　　中国聚乙烯保温材料行业区域概况</w:t>
      </w:r>
      <w:r>
        <w:rPr>
          <w:rFonts w:hint="eastAsia"/>
        </w:rPr>
        <w:br/>
      </w:r>
      <w:r>
        <w:rPr>
          <w:rFonts w:hint="eastAsia"/>
        </w:rPr>
        <w:t>　　第二节 中国聚乙烯保温材料行业产销状况分析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中国聚乙烯保温材料行业价格分析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一、2010-2011年聚乙烯保温材料行业价格回顾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二、2012-2016年聚乙烯保温材料行业价格趋势预测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中国聚乙烯保温材料行业重点区域运行分析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2010-2011年中国聚乙烯保温材料行业进出口市场分析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聚乙烯保温材料进出口市场分析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2009-2011年聚乙烯保温材料进出口数据分析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2012-2016年聚乙烯保温材料进出口预测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上下游发展及对聚乙烯保温材料行业的影响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上游原材料价格变化对聚乙烯保温材料行业的影响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2010-2011年中国聚乙烯保温材料行业重点企业分析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影响2011年中国聚乙烯保温材料行业经剂发展的主要因素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“十二五”规划关于聚乙烯保温材料行业的解读</w:t>
      </w:r>
      <w:r>
        <w:rPr>
          <w:rFonts w:hint="eastAsia"/>
        </w:rPr>
        <w:br/>
      </w:r>
      <w:r>
        <w:rPr>
          <w:rFonts w:hint="eastAsia"/>
        </w:rPr>
        <w:t>　　第四节 聚乙烯保温材料行业2012-2016年市场规模及产销量预测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中智^林^－专家对聚乙烯保温材料行业总结与建议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7ea3a5f84493a" w:history="1">
        <w:r>
          <w:rPr>
            <w:rStyle w:val="Hyperlink"/>
          </w:rPr>
          <w:t>中国聚乙烯保温材料行业研究分析与发展趋势预测报告（2012-2016年）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7ea3a5f84493a" w:history="1">
        <w:r>
          <w:rPr>
            <w:rStyle w:val="Hyperlink"/>
          </w:rPr>
          <w:t>https://www.20087.com/DiaoYan/2012-07/juyixibaowencailiaohangyeyanjiufenxi.html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热点：聚乙烯保温材料图片、聚乙烯保温材料耐高温多少度、聚乙烯保温材料开发票怎么开、聚乙烯保温材料有哪些、聚乙烯保温材料的优缺点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a2c83604f4ceb" w:history="1">
      <w:r>
        <w:rPr>
          <w:rStyle w:val="Hyperlink"/>
        </w:rPr>
        <w:t>中国聚乙烯保温材料行业研究分析与发展趋势预测报告（2012-2016年）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uyixibaowencailiaohangyeyanjiufenxi.html" TargetMode="External" Id="R56c7ea3a5f84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uyixibaowencailiaohangyeyanjiufenxi.html" TargetMode="External" Id="R5e4a2c83604f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2012-07-22T04:39:00Z</dcterms:created>
  <dcterms:modified xsi:type="dcterms:W3CDTF">2012-07-22T05:39:00Z</dcterms:modified>
  <dc:subject>中国聚乙烯保温材料行业研究分析与发展趋势预测报告（2012-2016年）</dc:subject>
  <dc:title>中国聚乙烯保温材料行业研究分析与发展趋势预测报告（2012-2016年）</dc:title>
  <cp:keywords>中国聚乙烯保温材料行业研究分析与发展趋势预测报告（2012-2016年）</cp:keywords>
  <dc:description>中国聚乙烯保温材料行业研究分析与发展趋势预测报告（2012-2016年）</dc:description>
</cp:coreProperties>
</file>