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0ab7198a34404" w:history="1">
              <w:r>
                <w:rPr>
                  <w:rStyle w:val="Hyperlink"/>
                </w:rPr>
                <w:t>中国藿胆丸行业研究分析预测报告（2012版）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0ab7198a34404" w:history="1">
              <w:r>
                <w:rPr>
                  <w:rStyle w:val="Hyperlink"/>
                </w:rPr>
                <w:t>中国藿胆丸行业研究分析预测报告（2012版）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0ab7198a34404" w:history="1">
                <w:r>
                  <w:rPr>
                    <w:rStyle w:val="Hyperlink"/>
                  </w:rPr>
                  <w:t>https://www.20087.com/DiaoYan/2012-07/zuodanwanhangyeyanjiufenxiyuce2012ba.html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藿胆丸是治疗鼻炎和呼吸道疾病的中成药，近年来随着环境因素导致的呼吸系统疾病发病率上升，其市场需求稳步增长。技术进步方面，通过优化提取工艺和制剂技术，提高了藿香、薄荷等草本植物的药效成分浓度，增强了藿胆丸的清热解毒和通窍止痛效果。同时，质量控制体系的完善，确保了产品批次间的一致性和安全性。</w:t>
      </w:r>
      <w:r>
        <w:rPr>
          <w:rFonts w:hint="eastAsia"/>
        </w:rPr>
        <w:br/>
      </w:r>
      <w:r>
        <w:rPr>
          <w:rFonts w:hint="eastAsia"/>
        </w:rPr>
        <w:t>　　未来，藿胆丸的发展将更加注重创新和品牌建设。创新体现在通过现代药理学研究，挖掘藿胆丸潜在的抗炎、免疫调节等新功能，拓展其在过敏性疾病和慢性鼻炎治疗中的应用。品牌建设则意味着通过品牌故事讲述和消费者教育，增强藿胆丸的文化认同感和市场竞争力，吸引年轻一代的消费者。此外，随着电子商务和跨境电商的兴起，藿胆丸将通过线上渠道扩大销售网络，满足全球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0ab7198a34404" w:history="1">
        <w:r>
          <w:rPr>
            <w:rStyle w:val="Hyperlink"/>
          </w:rPr>
          <w:t>中国藿胆丸行业研究分析预测报告（2012版）</w:t>
        </w:r>
      </w:hyperlink>
      <w:r>
        <w:rPr>
          <w:rFonts w:hint="eastAsia"/>
        </w:rPr>
        <w:t>》基于对藿胆丸行业供需变化的长期跟踪研究，采用科学分析方法，系统呈现藿胆丸行业现状与发展态势。报告涵盖藿胆丸市场规模、竞争格局、技术发展现状及未来方向等核心内容，分析藿胆丸重点企业经营状况。通过定量与定性相结合的研究方法，报告对藿胆丸行业发展前景做出科学预测，识别藿胆丸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中国藿胆丸行业发展背景分析</w:t>
      </w:r>
      <w:r>
        <w:rPr>
          <w:rFonts w:hint="eastAsia"/>
        </w:rPr>
        <w:br/>
      </w:r>
      <w:r>
        <w:rPr>
          <w:rFonts w:hint="eastAsia"/>
        </w:rPr>
        <w:t>　　第一节 藿胆丸行业定义及分类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藿胆丸行业经济环境分析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藿胆丸行业政策环境分析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藿胆丸行业技术环境分析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一、国际藿胆丸行业新技术发展趋势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二、国内藿胆丸行业新技术发展趋势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中国藿胆丸行业市场环境分析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中国藿胆丸行业发展状况分析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中国藿胆丸行业发展总体状况分析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一、中国藿胆丸行业发展概况</w:t>
      </w:r>
      <w:r>
        <w:rPr>
          <w:rFonts w:hint="eastAsia"/>
        </w:rPr>
        <w:br/>
      </w:r>
      <w:r>
        <w:rPr>
          <w:rFonts w:hint="eastAsia"/>
        </w:rPr>
        <w:t>　　　　二、中国藿胆丸行业总体特征</w:t>
      </w:r>
      <w:r>
        <w:rPr>
          <w:rFonts w:hint="eastAsia"/>
        </w:rPr>
        <w:br/>
      </w:r>
      <w:r>
        <w:rPr>
          <w:rFonts w:hint="eastAsia"/>
        </w:rPr>
        <w:t>　　　　三、中国藿胆丸行业发展影响因素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中国藿胆丸行业运营状况分析</w:t>
      </w:r>
      <w:r>
        <w:rPr>
          <w:rFonts w:hint="eastAsia"/>
        </w:rPr>
        <w:br/>
      </w:r>
      <w:r>
        <w:rPr>
          <w:rFonts w:hint="eastAsia"/>
        </w:rPr>
        <w:t>　　　　一、藿胆丸行业企业规模分析</w:t>
      </w:r>
      <w:r>
        <w:rPr>
          <w:rFonts w:hint="eastAsia"/>
        </w:rPr>
        <w:br/>
      </w:r>
      <w:r>
        <w:rPr>
          <w:rFonts w:hint="eastAsia"/>
        </w:rPr>
        <w:t>　　　　二、藿胆丸行业市场规模分析</w:t>
      </w:r>
      <w:r>
        <w:rPr>
          <w:rFonts w:hint="eastAsia"/>
        </w:rPr>
        <w:br/>
      </w:r>
      <w:r>
        <w:rPr>
          <w:rFonts w:hint="eastAsia"/>
        </w:rPr>
        <w:t>　　　　三、藿胆丸行业市场结构分析</w:t>
      </w:r>
      <w:r>
        <w:rPr>
          <w:rFonts w:hint="eastAsia"/>
        </w:rPr>
        <w:br/>
      </w:r>
      <w:r>
        <w:rPr>
          <w:rFonts w:hint="eastAsia"/>
        </w:rPr>
        <w:t>　　　　四、藿胆丸行业盈利水平分析</w:t>
      </w:r>
      <w:r>
        <w:rPr>
          <w:rFonts w:hint="eastAsia"/>
        </w:rPr>
        <w:br/>
      </w:r>
      <w:r>
        <w:rPr>
          <w:rFonts w:hint="eastAsia"/>
        </w:rPr>
        <w:t>　　第三节 中国藿胆丸行业进出口市场分析</w:t>
      </w:r>
      <w:r>
        <w:rPr>
          <w:rFonts w:hint="eastAsia"/>
        </w:rPr>
        <w:br/>
      </w:r>
      <w:r>
        <w:rPr>
          <w:rFonts w:hint="eastAsia"/>
        </w:rPr>
        <w:t>　　　　一、藿胆丸行业进出口状况综述</w:t>
      </w:r>
      <w:r>
        <w:rPr>
          <w:rFonts w:hint="eastAsia"/>
        </w:rPr>
        <w:br/>
      </w:r>
      <w:r>
        <w:rPr>
          <w:rFonts w:hint="eastAsia"/>
        </w:rPr>
        <w:t>　　　　二、藿胆丸行业出口市场分析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三、藿胆丸行业进口市场分析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中国藿胆丸行业竞争状况分析</w:t>
      </w:r>
      <w:r>
        <w:rPr>
          <w:rFonts w:hint="eastAsia"/>
        </w:rPr>
        <w:br/>
      </w:r>
      <w:r>
        <w:rPr>
          <w:rFonts w:hint="eastAsia"/>
        </w:rPr>
        <w:t>　　　　一、藿胆丸行业竞争结构波特五力模型分析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二、国际藿胆丸行业竞争状况分析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（一）国际藿胆丸市场发展状况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（二）国际藿胆丸市场竞争状况分析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（三）国际藿胆丸市场发展趋势分析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三、中国藿胆丸行业兼并重组分析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（一）藿胆丸行业兼并重组概况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（二）藿胆丸企业兼并重组动态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中国藿胆丸行业细分市场分析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中国藿胆丸行业产业链深度分析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中国藿胆丸行业供需情况分析</w:t>
      </w:r>
      <w:r>
        <w:rPr>
          <w:rFonts w:hint="eastAsia"/>
        </w:rPr>
        <w:br/>
      </w:r>
      <w:r>
        <w:rPr>
          <w:rFonts w:hint="eastAsia"/>
        </w:rPr>
        <w:t>　　第一节 中国藿胆丸行业生产情况分析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一、国内藿胆丸行业生产企业现状分析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二、国内藿胆丸行业产能情况分析</w:t>
      </w:r>
      <w:r>
        <w:rPr>
          <w:rFonts w:hint="eastAsia"/>
        </w:rPr>
        <w:br/>
      </w:r>
      <w:r>
        <w:rPr>
          <w:rFonts w:hint="eastAsia"/>
        </w:rPr>
        <w:t>　　第二节 中国藿胆丸行业需求情况分析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一、国内藿胆丸行业市场需求情况分析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二、国内藿胆丸行业需求结构分析</w:t>
      </w:r>
      <w:r>
        <w:rPr>
          <w:rFonts w:hint="eastAsia"/>
        </w:rPr>
        <w:br/>
      </w:r>
      <w:r>
        <w:rPr>
          <w:rFonts w:hint="eastAsia"/>
        </w:rPr>
        <w:t>　　第三节 中国藿胆丸行业价格行业分析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一、中国藿胆丸行业重点区域价格行情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中国藿胆丸行业市场深度剖析</w:t>
      </w:r>
      <w:r>
        <w:rPr>
          <w:rFonts w:hint="eastAsia"/>
        </w:rPr>
        <w:br/>
      </w:r>
      <w:r>
        <w:rPr>
          <w:rFonts w:hint="eastAsia"/>
        </w:rPr>
        <w:t>　　第一节 我国藿胆丸行业的产量发展分析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一、2007-2011年我国藿胆丸行业产量统计分析</w:t>
      </w:r>
      <w:r>
        <w:rPr>
          <w:rFonts w:hint="eastAsia"/>
        </w:rPr>
        <w:br/>
      </w:r>
      <w:r>
        <w:rPr>
          <w:rFonts w:hint="eastAsia"/>
        </w:rPr>
        <w:t>　　　　二、藿胆丸行业市场销售份额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近几年中国藿胆丸行业的需求量分析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一、2007-2011年我国藿胆丸行业的需求量分析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二、我国各地区藿胆丸行业的需求结构分析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（一）我国藿胆丸行业分地区产业结构分析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（二）我国华东地区藿胆丸行业需求量分析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（三）我国华北地区藿胆丸行业需求量分析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（四）我国华中地区藿胆丸行业需求量分析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（五）我国华南地区藿胆丸行业需求量分析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（六）我国东北地区藿胆丸行业需求量分析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（七）我国西部地区藿胆丸行业需求量分析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中国藿胆丸行业重点企业分析</w:t>
      </w:r>
      <w:r>
        <w:rPr>
          <w:rFonts w:hint="eastAsia"/>
        </w:rPr>
        <w:br/>
      </w:r>
      <w:r>
        <w:rPr>
          <w:rFonts w:hint="eastAsia"/>
        </w:rPr>
        <w:t>　　第一节 中国藿胆丸企业发展总体状况分析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中国藿胆丸行业领先企业个案分析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中国藿胆丸行业发展前景与投资分析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中国藿胆丸行业发展趋势分析</w:t>
      </w:r>
      <w:r>
        <w:rPr>
          <w:rFonts w:hint="eastAsia"/>
        </w:rPr>
        <w:br/>
      </w:r>
      <w:r>
        <w:rPr>
          <w:rFonts w:hint="eastAsia"/>
        </w:rPr>
        <w:t>　　　　一、藿胆丸行业竞争趋势分析</w:t>
      </w:r>
      <w:r>
        <w:rPr>
          <w:rFonts w:hint="eastAsia"/>
        </w:rPr>
        <w:br/>
      </w:r>
      <w:r>
        <w:rPr>
          <w:rFonts w:hint="eastAsia"/>
        </w:rPr>
        <w:t>　　　　二、藿胆丸行业需求趋势分析</w:t>
      </w:r>
      <w:r>
        <w:rPr>
          <w:rFonts w:hint="eastAsia"/>
        </w:rPr>
        <w:br/>
      </w:r>
      <w:r>
        <w:rPr>
          <w:rFonts w:hint="eastAsia"/>
        </w:rPr>
        <w:t>　　　　三、藿胆丸行业产品趋势分析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2012-2017年中国藿胆丸行业发展前景预测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一、2012-2017年中国藿胆丸行业市场规模预测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二、2012-2017年中国藿胆丸行业需求前景预测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三、2012-2017年中国藿胆丸行业进出口前景预测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中国藿胆丸行业机会及建议</w:t>
      </w:r>
      <w:r>
        <w:rPr>
          <w:rFonts w:hint="eastAsia"/>
        </w:rPr>
        <w:br/>
      </w:r>
      <w:r>
        <w:rPr>
          <w:rFonts w:hint="eastAsia"/>
        </w:rPr>
        <w:t>　　　　一、中国藿胆丸行业投资特性分析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（一）藿胆丸行业进入壁垒分析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（二）藿胆丸行业发展模式分析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（三）藿胆丸行业盈利因素分析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二、中国藿胆丸行业投资机会分析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（一）中国藿胆丸行业投资现状分析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（二）中国藿胆丸行业投资机会分析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三、中国藿胆丸行业投资风险警示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（一）藿胆丸行业政策风险</w:t>
      </w:r>
      <w:r>
        <w:rPr>
          <w:rFonts w:hint="eastAsia"/>
        </w:rPr>
        <w:br/>
      </w:r>
      <w:r>
        <w:rPr>
          <w:rFonts w:hint="eastAsia"/>
        </w:rPr>
        <w:t>　　　　　　（二）藿胆丸行业技术风险</w:t>
      </w:r>
      <w:r>
        <w:rPr>
          <w:rFonts w:hint="eastAsia"/>
        </w:rPr>
        <w:br/>
      </w:r>
      <w:r>
        <w:rPr>
          <w:rFonts w:hint="eastAsia"/>
        </w:rPr>
        <w:t>　　　　　　（三）藿胆丸行业供求风险</w:t>
      </w:r>
      <w:r>
        <w:rPr>
          <w:rFonts w:hint="eastAsia"/>
        </w:rPr>
        <w:br/>
      </w:r>
      <w:r>
        <w:rPr>
          <w:rFonts w:hint="eastAsia"/>
        </w:rPr>
        <w:t>　　　　　　（四）藿胆丸行业宏观经济波动风险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（五）藿胆丸行业关联产业风险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（六）藿胆丸行业产品结构风险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业内专家对中国藿胆丸行业总结及企业重点客户管理建议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藿胆丸行业企业问题总结</w:t>
      </w:r>
      <w:r>
        <w:rPr>
          <w:rFonts w:hint="eastAsia"/>
        </w:rPr>
        <w:br/>
      </w:r>
      <w:r>
        <w:rPr>
          <w:rFonts w:hint="eastAsia"/>
        </w:rPr>
        <w:t>　　第二节 藿胆丸企业应对策略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中.智.林.－藿胆丸市场的重点客户战略实施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0ab7198a34404" w:history="1">
        <w:r>
          <w:rPr>
            <w:rStyle w:val="Hyperlink"/>
          </w:rPr>
          <w:t>中国藿胆丸行业研究分析预测报告（2012版）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0ab7198a34404" w:history="1">
        <w:r>
          <w:rPr>
            <w:rStyle w:val="Hyperlink"/>
          </w:rPr>
          <w:t>https://www.20087.com/DiaoYan/2012-07/zuodanwanhangyeyanjiufenxiyuce2012ba.html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热点：藿胆丸3-6克是多少粒、藿胆丸一次吃几颗、藿胆丸功效作用与主治、藿胆丸怎么吃、藿胆丸吃几天一个疗程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41856caf640fb" w:history="1">
      <w:r>
        <w:rPr>
          <w:rStyle w:val="Hyperlink"/>
        </w:rPr>
        <w:t>中国藿胆丸行业研究分析预测报告（2012版）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danwanhangyeyanjiufenxiyuce2012ba.html" TargetMode="External" Id="R29a0ab7198a3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danwanhangyeyanjiufenxiyuce2012ba.html" TargetMode="External" Id="Rdad41856caf6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2012-07-31T05:53:00Z</dcterms:created>
  <dcterms:modified xsi:type="dcterms:W3CDTF">2012-07-31T06:53:00Z</dcterms:modified>
  <dc:subject>中国藿胆丸行业研究分析预测报告（2012版）</dc:subject>
  <dc:title>中国藿胆丸行业研究分析预测报告（2012版）</dc:title>
  <cp:keywords>中国藿胆丸行业研究分析预测报告（2012版）</cp:keywords>
  <dc:description>中国藿胆丸行业研究分析预测报告（2012版）</dc:description>
</cp:coreProperties>
</file>