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7e5e274ac435c" w:history="1">
              <w:r>
                <w:rPr>
                  <w:rStyle w:val="Hyperlink"/>
                </w:rPr>
                <w:t>中国蛋品加工细分行业发展研究分析报告（2012年）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7e5e274ac435c" w:history="1">
              <w:r>
                <w:rPr>
                  <w:rStyle w:val="Hyperlink"/>
                </w:rPr>
                <w:t>中国蛋品加工细分行业发展研究分析报告（2012年）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7e5e274ac435c" w:history="1">
                <w:r>
                  <w:rPr>
                    <w:rStyle w:val="Hyperlink"/>
                  </w:rPr>
                  <w:t>https://www.20087.com/DiaoYan/2012-07/danpinjiagongxifenhangyefazhanyanjiu.html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我国是世界第一禽蛋生产大国，但我国蛋品加工业相对滞后，数量少，规模小，禽蛋消费以鲜蛋为主，截至**根据能统计到的资料分析，鸡蛋产量的***%用于鲜 销，***%~***%左右用于加工；由于鸭蛋直接使用腥味较大，鸭蛋产量的***%~***%用于鲜销直接处理，***%~***%的鸭蛋用于再制蛋与咸蛋黄加工；鹌鹑蛋 鲜销和加工各占***%左右；其它禽蛋加工较少。</w:t>
      </w:r>
      <w:r>
        <w:rPr>
          <w:rFonts w:hint="eastAsia"/>
        </w:rPr>
        <w:br/>
      </w:r>
      <w:r>
        <w:rPr>
          <w:rFonts w:hint="eastAsia"/>
        </w:rPr>
        <w:t>　　我国现代蛋品加工业起步较晚，也是最近**年左右的事情，但我国传统蛋品加工业历史悠久，咸蛋，松花蛋加工已有***余年历史。改革开放后，我国从日 本、丹麦、荷兰、美国、法国等引进了一批具有20世纪**年代初国际水平的蛋制品加工专用设备进行技术改造。据初步估算，我国截至**在省、市、县等工商部门 注册蛋品加工业***家以上，禽蛋加工品种以松花蛋、咸蛋、槽蛋等为主，占蛋制品加工量的***%以上，不仅用于满足国内市场，而且在湖北、江西、江苏、福建、浙江、广东等省形成了年产量在***吨以上的出口生产基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蛋品加工行业市场现状分析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（一）定义及分类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（一）我国蛋品加工行业发展</w:t>
      </w:r>
      <w:r>
        <w:rPr>
          <w:rFonts w:hint="eastAsia"/>
        </w:rPr>
        <w:br/>
      </w:r>
      <w:r>
        <w:rPr>
          <w:rFonts w:hint="eastAsia"/>
        </w:rPr>
        <w:t>　　　　　　1.我国禽蛋生产现状</w:t>
      </w:r>
      <w:r>
        <w:rPr>
          <w:rFonts w:hint="eastAsia"/>
        </w:rPr>
        <w:br/>
      </w:r>
      <w:r>
        <w:rPr>
          <w:rFonts w:hint="eastAsia"/>
        </w:rPr>
        <w:t>　　　　　　2.我国禽蛋及其产品的消费情况</w:t>
      </w:r>
      <w:r>
        <w:rPr>
          <w:rFonts w:hint="eastAsia"/>
        </w:rPr>
        <w:br/>
      </w:r>
      <w:r>
        <w:rPr>
          <w:rFonts w:hint="eastAsia"/>
        </w:rPr>
        <w:t>　　　　　　3.我国禽蛋及其制品流通现状</w:t>
      </w:r>
      <w:r>
        <w:rPr>
          <w:rFonts w:hint="eastAsia"/>
        </w:rPr>
        <w:br/>
      </w:r>
      <w:r>
        <w:rPr>
          <w:rFonts w:hint="eastAsia"/>
        </w:rPr>
        <w:t>　　　　　　4.蛋品加工产业化发展状况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一、我国蛋品加工行业销售收入统计</w:t>
      </w:r>
      <w:r>
        <w:rPr>
          <w:rFonts w:hint="eastAsia"/>
        </w:rPr>
        <w:br/>
      </w:r>
      <w:r>
        <w:rPr>
          <w:rFonts w:hint="eastAsia"/>
        </w:rPr>
        <w:t>　　　　二、我国蛋品加工行业量统计</w:t>
      </w:r>
      <w:r>
        <w:rPr>
          <w:rFonts w:hint="eastAsia"/>
        </w:rPr>
        <w:br/>
      </w:r>
      <w:r>
        <w:rPr>
          <w:rFonts w:hint="eastAsia"/>
        </w:rPr>
        <w:t>　　第三节 世界蛋品生产和贸易形势分析</w:t>
      </w:r>
      <w:r>
        <w:rPr>
          <w:rFonts w:hint="eastAsia"/>
        </w:rPr>
        <w:br/>
      </w:r>
      <w:r>
        <w:rPr>
          <w:rFonts w:hint="eastAsia"/>
        </w:rPr>
        <w:t>　　　　一、世界鸡蛋主产国的生产情况</w:t>
      </w:r>
      <w:r>
        <w:rPr>
          <w:rFonts w:hint="eastAsia"/>
        </w:rPr>
        <w:br/>
      </w:r>
      <w:r>
        <w:rPr>
          <w:rFonts w:hint="eastAsia"/>
        </w:rPr>
        <w:t>　　　　二、世界蛋品贸易的主要特点</w:t>
      </w:r>
      <w:r>
        <w:rPr>
          <w:rFonts w:hint="eastAsia"/>
        </w:rPr>
        <w:br/>
      </w:r>
      <w:r>
        <w:rPr>
          <w:rFonts w:hint="eastAsia"/>
        </w:rPr>
        <w:t>　　　　三、世界主要蛋品进出口市场分析</w:t>
      </w:r>
      <w:r>
        <w:rPr>
          <w:rFonts w:hint="eastAsia"/>
        </w:rPr>
        <w:br/>
      </w:r>
      <w:r>
        <w:rPr>
          <w:rFonts w:hint="eastAsia"/>
        </w:rPr>
        <w:t>　　　　四、中国蛋品的出口贸易</w:t>
      </w:r>
      <w:r>
        <w:rPr>
          <w:rFonts w:hint="eastAsia"/>
        </w:rPr>
        <w:br/>
      </w:r>
      <w:r>
        <w:rPr>
          <w:rFonts w:hint="eastAsia"/>
        </w:rPr>
        <w:t>　　　　五、促进中国蛋品生产和贸易发展的若干建议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蛋品加工行业市场竞争分析</w:t>
      </w:r>
      <w:r>
        <w:rPr>
          <w:rFonts w:hint="eastAsia"/>
        </w:rPr>
        <w:br/>
      </w:r>
      <w:r>
        <w:rPr>
          <w:rFonts w:hint="eastAsia"/>
        </w:rPr>
        <w:t>　　第一节 企业市场占有率分析</w:t>
      </w:r>
      <w:r>
        <w:rPr>
          <w:rFonts w:hint="eastAsia"/>
        </w:rPr>
        <w:br/>
      </w:r>
      <w:r>
        <w:rPr>
          <w:rFonts w:hint="eastAsia"/>
        </w:rPr>
        <w:t>　　第二节 湖北蛋品加工现状</w:t>
      </w:r>
      <w:r>
        <w:rPr>
          <w:rFonts w:hint="eastAsia"/>
        </w:rPr>
        <w:br/>
      </w:r>
      <w:r>
        <w:rPr>
          <w:rFonts w:hint="eastAsia"/>
        </w:rPr>
        <w:t>　　　　一、新养殖区异军突起</w:t>
      </w:r>
      <w:r>
        <w:rPr>
          <w:rFonts w:hint="eastAsia"/>
        </w:rPr>
        <w:br/>
      </w:r>
      <w:r>
        <w:rPr>
          <w:rFonts w:hint="eastAsia"/>
        </w:rPr>
        <w:t>　　　　二、蛋品加工产值全国第一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蛋品加工行业制造商分析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一、北京德青源农业科技股份有限公司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二、湖北神丹健康食品有限公司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三、福建光阳蛋业股份有限公司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四、滕州龙海松花蛋有限公司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五、安徽省长友禽业有限公司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六、广东正红鸭蛋开发有限公司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七、高邮市三湖蛋品有限公司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八、南昌市梅氏食品有限责任公司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九、大连绿雪蛋品发展有限公司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十、山东微山湖荷花食品有限公司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十一、湖北九珠蛋业有限公司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十二、荆州市双港畜禽养殖加工有限公司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十三、宁波金銮禽蛋食品有限公司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十四、苏州欧福蛋业有限公司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t>　　　　十五、乳山三滋食品有限公司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（六）企业产量分析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蛋品加工行业发展预测</w:t>
      </w:r>
      <w:r>
        <w:rPr>
          <w:rFonts w:hint="eastAsia"/>
        </w:rPr>
        <w:br/>
      </w:r>
      <w:r>
        <w:rPr>
          <w:rFonts w:hint="eastAsia"/>
        </w:rPr>
        <w:t>　　第一节 政策建议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中.智林.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2009-2011年我国蛋品加工行业产值统计</w:t>
      </w:r>
      <w:r>
        <w:rPr>
          <w:rFonts w:hint="eastAsia"/>
        </w:rPr>
        <w:br/>
      </w:r>
      <w:r>
        <w:rPr>
          <w:rFonts w:hint="eastAsia"/>
        </w:rPr>
        <w:t>　　图表 2009-2011年我国蛋品加工行业产量统计</w:t>
      </w:r>
      <w:r>
        <w:rPr>
          <w:rFonts w:hint="eastAsia"/>
        </w:rPr>
        <w:br/>
      </w:r>
      <w:r>
        <w:rPr>
          <w:rFonts w:hint="eastAsia"/>
        </w:rPr>
        <w:t>　　图表 2009-2011年我国蛋粉产量统计</w:t>
      </w:r>
      <w:r>
        <w:rPr>
          <w:rFonts w:hint="eastAsia"/>
        </w:rPr>
        <w:br/>
      </w:r>
      <w:r>
        <w:rPr>
          <w:rFonts w:hint="eastAsia"/>
        </w:rPr>
        <w:t>　　图表 2009年世界主要鸡蛋生产国生产情况</w:t>
      </w:r>
      <w:r>
        <w:rPr>
          <w:rFonts w:hint="eastAsia"/>
        </w:rPr>
        <w:br/>
      </w:r>
      <w:r>
        <w:rPr>
          <w:rFonts w:hint="eastAsia"/>
        </w:rPr>
        <w:t>　　图表 2010年世界主要蛋品进口国家和地区排名</w:t>
      </w:r>
      <w:r>
        <w:rPr>
          <w:rFonts w:hint="eastAsia"/>
        </w:rPr>
        <w:br/>
      </w:r>
      <w:r>
        <w:rPr>
          <w:rFonts w:hint="eastAsia"/>
        </w:rPr>
        <w:t>　　图表 按出口额对中国主要蛋品品种的出口对象国家和地区排名</w:t>
      </w:r>
      <w:r>
        <w:rPr>
          <w:rFonts w:hint="eastAsia"/>
        </w:rPr>
        <w:br/>
      </w:r>
      <w:r>
        <w:rPr>
          <w:rFonts w:hint="eastAsia"/>
        </w:rPr>
        <w:t>　　图表 2009-2011年我国蛋品加工行业企业市场占有率统计情况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2009-2011年北京德青源农业科技股份有限公司资产、销售收入及利润分析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2009-2011年北京德青源农业科技股份有限公司盈利情况</w:t>
      </w:r>
      <w:r>
        <w:rPr>
          <w:rFonts w:hint="eastAsia"/>
        </w:rPr>
        <w:br/>
      </w:r>
      <w:r>
        <w:rPr>
          <w:rFonts w:hint="eastAsia"/>
        </w:rPr>
        <w:t>　　图表 北京德青源农业科技股份有限公司成长能力分析情况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2009-2011年湖北神丹健康食品有限公司资产、销售收入及利润分析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2009-2011年湖北神丹健康食品有限公司盈利情况</w:t>
      </w:r>
      <w:r>
        <w:rPr>
          <w:rFonts w:hint="eastAsia"/>
        </w:rPr>
        <w:br/>
      </w:r>
      <w:r>
        <w:rPr>
          <w:rFonts w:hint="eastAsia"/>
        </w:rPr>
        <w:t>　　图表 湖北神丹健康食品有限公司成长能力分析情况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2009-2011年福建光阳蛋业股份有限公司资产、销售收入及利润分析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2009-2011年福建光阳蛋业股份有限公司盈利情况</w:t>
      </w:r>
      <w:r>
        <w:rPr>
          <w:rFonts w:hint="eastAsia"/>
        </w:rPr>
        <w:br/>
      </w:r>
      <w:r>
        <w:rPr>
          <w:rFonts w:hint="eastAsia"/>
        </w:rPr>
        <w:t>　　图表 福建光阳蛋业股份有限公司成长能力分析情况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2009-2011年滕州龙海松花蛋有限公司资产、销售收入及利润分析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2009-2011年滕州龙海松花蛋有限公司盈利情况</w:t>
      </w:r>
      <w:r>
        <w:rPr>
          <w:rFonts w:hint="eastAsia"/>
        </w:rPr>
        <w:br/>
      </w:r>
      <w:r>
        <w:rPr>
          <w:rFonts w:hint="eastAsia"/>
        </w:rPr>
        <w:t>　　图表 滕州龙海松花蛋有限公司成长能力分析情况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2009-2011年安徽省长友禽业有限公司资产、销售收入及利润分析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2009-2011年安徽省长友禽业有限公司盈利情况</w:t>
      </w:r>
      <w:r>
        <w:rPr>
          <w:rFonts w:hint="eastAsia"/>
        </w:rPr>
        <w:br/>
      </w:r>
      <w:r>
        <w:rPr>
          <w:rFonts w:hint="eastAsia"/>
        </w:rPr>
        <w:t>　　图表 安徽省长友禽业有限公司成长能力分析情况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2009-2011年广东正红鸭蛋开发有限公司资产、销售收入及利润分析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2009-2011年广东正红鸭蛋开发有限公司盈利情况</w:t>
      </w:r>
      <w:r>
        <w:rPr>
          <w:rFonts w:hint="eastAsia"/>
        </w:rPr>
        <w:br/>
      </w:r>
      <w:r>
        <w:rPr>
          <w:rFonts w:hint="eastAsia"/>
        </w:rPr>
        <w:t>　　图表 广东正红鸭蛋开发有限公司成长能力分析情况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2009-2011年高邮市三湖蛋品有限公司资产、销售收入及利润分析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2009-2011年高邮市三湖蛋品有限公司盈利情况</w:t>
      </w:r>
      <w:r>
        <w:rPr>
          <w:rFonts w:hint="eastAsia"/>
        </w:rPr>
        <w:br/>
      </w:r>
      <w:r>
        <w:rPr>
          <w:rFonts w:hint="eastAsia"/>
        </w:rPr>
        <w:t>　　图表 高邮市三湖蛋品有限公司成长能力分析情况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2009-2011年南昌市梅氏食品有限责任公司资产、销售收入及利润分析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2009-2011年南昌市梅氏食品有限责任公司盈利情况</w:t>
      </w:r>
      <w:r>
        <w:rPr>
          <w:rFonts w:hint="eastAsia"/>
        </w:rPr>
        <w:br/>
      </w:r>
      <w:r>
        <w:rPr>
          <w:rFonts w:hint="eastAsia"/>
        </w:rPr>
        <w:t>　　图表 南昌市梅氏食品有限责任公司成长能力分析情况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2009-2011年大连绿雪蛋品发展有限公司资产、销售收入及利润分析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2009-2011年大连绿雪蛋品发展有限公司盈利情况</w:t>
      </w:r>
      <w:r>
        <w:rPr>
          <w:rFonts w:hint="eastAsia"/>
        </w:rPr>
        <w:br/>
      </w:r>
      <w:r>
        <w:rPr>
          <w:rFonts w:hint="eastAsia"/>
        </w:rPr>
        <w:t>　　图表 大连绿雪蛋品发展有限公司成长能力分析情况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2009-2011年山东微山湖荷花食品有限公司资产、销售收入及利润分析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2009-2011年山东微山湖荷花食品有限公司盈利情况</w:t>
      </w:r>
      <w:r>
        <w:rPr>
          <w:rFonts w:hint="eastAsia"/>
        </w:rPr>
        <w:br/>
      </w:r>
      <w:r>
        <w:rPr>
          <w:rFonts w:hint="eastAsia"/>
        </w:rPr>
        <w:t>　　图表 山东微山湖荷花食品有限公司成长能力分析情况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2009-2011年湖北九珠蛋业有限公司资产、销售收入及利润分析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2009-2011年湖北九珠蛋业有限公司盈利情况</w:t>
      </w:r>
      <w:r>
        <w:rPr>
          <w:rFonts w:hint="eastAsia"/>
        </w:rPr>
        <w:br/>
      </w:r>
      <w:r>
        <w:rPr>
          <w:rFonts w:hint="eastAsia"/>
        </w:rPr>
        <w:t>　　图表 湖北九珠蛋业有限公司成长能力分析情况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2009-2011年荆州市双港畜禽养殖加工有限公司资产、销售收入及利润分析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2009-2011年荆州市双港畜禽养殖加工有限公司盈利情况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2009-2011年宁波金銮禽蛋食品有限公司资产、销售收入及利润分析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2009-2011年宁波金銮禽蛋食品有限公司盈利情况</w:t>
      </w:r>
      <w:r>
        <w:rPr>
          <w:rFonts w:hint="eastAsia"/>
        </w:rPr>
        <w:br/>
      </w:r>
      <w:r>
        <w:rPr>
          <w:rFonts w:hint="eastAsia"/>
        </w:rPr>
        <w:t>　　图表 宁波金銮禽蛋食品有限公司成长能力分析情况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2009-2011年苏州欧福蛋业有限公司资产、销售收入及利润分析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2009-2011年苏州欧福蛋业有限公司盈利情况</w:t>
      </w:r>
      <w:r>
        <w:rPr>
          <w:rFonts w:hint="eastAsia"/>
        </w:rPr>
        <w:br/>
      </w:r>
      <w:r>
        <w:rPr>
          <w:rFonts w:hint="eastAsia"/>
        </w:rPr>
        <w:t>　　图表 苏州欧福蛋业有限公司成长能力分析情况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2009-2011年乳山三滋食品有限公司资产、销售收入及利润分析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2009-2011年乳山三滋食品有限公司盈利情况</w:t>
      </w:r>
      <w:r>
        <w:rPr>
          <w:rFonts w:hint="eastAsia"/>
        </w:rPr>
        <w:br/>
      </w:r>
      <w:r>
        <w:rPr>
          <w:rFonts w:hint="eastAsia"/>
        </w:rPr>
        <w:t>　　图表 乳山三滋食品有限公司成长能力分析情况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2012-2016年我国蛋品加工行业销售收入预测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7e5e274ac435c" w:history="1">
        <w:r>
          <w:rPr>
            <w:rStyle w:val="Hyperlink"/>
          </w:rPr>
          <w:t>中国蛋品加工细分行业发展研究分析报告（2012年）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7e5e274ac435c" w:history="1">
        <w:r>
          <w:rPr>
            <w:rStyle w:val="Hyperlink"/>
          </w:rPr>
          <w:t>https://www.20087.com/DiaoYan/2012-07/danpinjiagongxifenhangyefazhanyanjiu.html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6f93d9b1d4328" w:history="1">
      <w:r>
        <w:rPr>
          <w:rStyle w:val="Hyperlink"/>
        </w:rPr>
        <w:t>中国蛋品加工细分行业发展研究分析报告（2012年）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npinjiagongxifenhangyefazhanyanjiu.html" TargetMode="External" Id="R75e7e5e274ac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npinjiagongxifenhangyefazhanyanjiu.html" TargetMode="External" Id="R0566f93d9b1d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2012-07-08T00:19:00Z</dcterms:created>
  <dcterms:modified xsi:type="dcterms:W3CDTF">2012-07-08T01:19:00Z</dcterms:modified>
  <dc:subject>中国蛋品加工细分行业发展研究分析报告（2012年）</dc:subject>
  <dc:title>中国蛋品加工细分行业发展研究分析报告（2012年）</dc:title>
  <cp:keywords>中国蛋品加工细分行业发展研究分析报告（2012年）</cp:keywords>
  <dc:description>中国蛋品加工细分行业发展研究分析报告（2012年）</dc:description>
</cp:coreProperties>
</file>