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e1990145c42f7" w:history="1">
              <w:r>
                <w:rPr>
                  <w:rStyle w:val="Hyperlink"/>
                </w:rPr>
                <w:t>中国过流保护器行业“十二五”规划研究分析报告（2012版）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e1990145c42f7" w:history="1">
              <w:r>
                <w:rPr>
                  <w:rStyle w:val="Hyperlink"/>
                </w:rPr>
                <w:t>中国过流保护器行业“十二五”规划研究分析报告（2012版）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7e1990145c42f7" w:history="1">
                <w:r>
                  <w:rPr>
                    <w:rStyle w:val="Hyperlink"/>
                  </w:rPr>
                  <w:t>https://www.20087.com/DiaoYan/2012-07/guoliubaohuqihangyeshierwuguihuayanj.html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流保护器是电力系统中的关键安全装置，其作用在于防止电路因过载或短路而受损。随着电气化程度的加深和智能电网的建设，对过流保护器的性能提出了更高要求。现代过流保护器不仅需要具备快速响应能力，还要能够实现智能化监控和自我诊断功能，确保电网稳定运行。数字化技术的应用，如微处理器控制和无线通信，使得过流保护器能够实时监测电流状态，及时采取保护措施，避免故障扩大。</w:t>
      </w:r>
      <w:r>
        <w:rPr>
          <w:rFonts w:hint="eastAsia"/>
        </w:rPr>
        <w:br/>
      </w:r>
      <w:r>
        <w:rPr>
          <w:rFonts w:hint="eastAsia"/>
        </w:rPr>
        <w:t>　　未来的过流保护器将更加智能化、网络化。随着物联网和大数据技术的发展，过流保护器将能够与其他智能设备协同工作，形成智能电力管理系统。通过数据分析，可以预测潜在的故障点，提前进行维护，降低电网运行风险。此外，随着可再生能源的广泛应用，过流保护器还需适应波动性和间歇性电源接入的挑战，确保电网的安全可靠。技术创新将推动过流保护器向小型化、高集成度方向发展，以适应更紧凑的配电系统设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过流保护器行业发展概述</w:t>
      </w:r>
      <w:r>
        <w:rPr>
          <w:rFonts w:hint="eastAsia"/>
        </w:rPr>
        <w:br/>
      </w:r>
      <w:r>
        <w:rPr>
          <w:rFonts w:hint="eastAsia"/>
        </w:rPr>
        <w:t>　　第一节 过流保护器行业定义</w:t>
      </w:r>
      <w:r>
        <w:rPr>
          <w:rFonts w:hint="eastAsia"/>
        </w:rPr>
        <w:br/>
      </w:r>
      <w:r>
        <w:rPr>
          <w:rFonts w:hint="eastAsia"/>
        </w:rPr>
        <w:t>　　　　一、过流保护器定义</w:t>
      </w:r>
      <w:r>
        <w:rPr>
          <w:rFonts w:hint="eastAsia"/>
        </w:rPr>
        <w:br/>
      </w:r>
      <w:r>
        <w:rPr>
          <w:rFonts w:hint="eastAsia"/>
        </w:rPr>
        <w:t>　　　　二、过流保护器应用</w:t>
      </w:r>
      <w:r>
        <w:rPr>
          <w:rFonts w:hint="eastAsia"/>
        </w:rPr>
        <w:br/>
      </w:r>
      <w:r>
        <w:rPr>
          <w:rFonts w:hint="eastAsia"/>
        </w:rPr>
        <w:t>　　第二节 中国过流保护器市场发展状况</w:t>
      </w:r>
      <w:r>
        <w:rPr>
          <w:rFonts w:hint="eastAsia"/>
        </w:rPr>
        <w:br/>
      </w:r>
      <w:r>
        <w:rPr>
          <w:rFonts w:hint="eastAsia"/>
        </w:rPr>
        <w:t>　　第三节 中国过流保护器发展环境分析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世界过流保护器市场运行状况分析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世界过流保护器行业分析</w:t>
      </w:r>
      <w:r>
        <w:rPr>
          <w:rFonts w:hint="eastAsia"/>
        </w:rPr>
        <w:br/>
      </w:r>
      <w:r>
        <w:rPr>
          <w:rFonts w:hint="eastAsia"/>
        </w:rPr>
        <w:t>　　　　一、世界过流保护器行业特点</w:t>
      </w:r>
      <w:r>
        <w:rPr>
          <w:rFonts w:hint="eastAsia"/>
        </w:rPr>
        <w:br/>
      </w:r>
      <w:r>
        <w:rPr>
          <w:rFonts w:hint="eastAsia"/>
        </w:rPr>
        <w:t>　　　　二、世界过流保护器发展状况</w:t>
      </w:r>
      <w:r>
        <w:rPr>
          <w:rFonts w:hint="eastAsia"/>
        </w:rPr>
        <w:br/>
      </w:r>
      <w:r>
        <w:rPr>
          <w:rFonts w:hint="eastAsia"/>
        </w:rPr>
        <w:t>　　　　三、世界过流保护器行业发展趋势</w:t>
      </w:r>
      <w:r>
        <w:rPr>
          <w:rFonts w:hint="eastAsia"/>
        </w:rPr>
        <w:br/>
      </w:r>
      <w:r>
        <w:rPr>
          <w:rFonts w:hint="eastAsia"/>
        </w:rPr>
        <w:t>　　第二节 世界过流保护器市场分析</w:t>
      </w:r>
      <w:r>
        <w:rPr>
          <w:rFonts w:hint="eastAsia"/>
        </w:rPr>
        <w:br/>
      </w:r>
      <w:r>
        <w:rPr>
          <w:rFonts w:hint="eastAsia"/>
        </w:rPr>
        <w:t>　　　　一、世界过流保护器生产状况</w:t>
      </w:r>
      <w:r>
        <w:rPr>
          <w:rFonts w:hint="eastAsia"/>
        </w:rPr>
        <w:br/>
      </w:r>
      <w:r>
        <w:rPr>
          <w:rFonts w:hint="eastAsia"/>
        </w:rPr>
        <w:t>　　　　二、世界过流保护器消费分析</w:t>
      </w:r>
      <w:r>
        <w:rPr>
          <w:rFonts w:hint="eastAsia"/>
        </w:rPr>
        <w:br/>
      </w:r>
      <w:r>
        <w:rPr>
          <w:rFonts w:hint="eastAsia"/>
        </w:rPr>
        <w:t>　　　　三、世界过流保护器价格分析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2012-2016年中国过流保护器行业市场规模分析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2010-2011年中国过流保护器行业市场规模分析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2010-2011年中国过流保护器行业基本特点分析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2010-2011年中国过流保护器行业销售收入分析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2010-2011年中国过流保护器行业市场集中度分析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2010-2011年中国过流保护器行业市场占有率分析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2012-2016年中国过流保护器行业市场规模预测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中国过流保护器行业区域市场分析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华东地区过流保护器行业分析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华南地区过流保护器行业分析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华中地区过流保护器行业分析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华北地区过流保护器行业分析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其它地区过流保护器行业分析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中国过流保护器市场运营分析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一、2009-2011年过流保护器市场行业销售毛利率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二、2009-2011年过流保护器市场行业销售利润率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三、2009-2011年过流保护器市场行业总资产利润率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四、2009-2011年过流保护器市场行业净资产利润率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五、2009-2011年过流保护器市场行业产值利税率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六、2012-2016年过流保护器市场行业盈利能力预测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一、2009-2011年过流保护器市场行业销售收入增长分析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二、2009-2011年过流保护器市场行业总资产增长分析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三、2009-2011年过流保护器市场行业固定资产增长分析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四、2009-2011年过流保护器市场行业净资产增长分析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五、2009-2011年过流保护器市场行业利润增长分析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六、2012-2016年过流保护器市场行业增长预测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一、2009-2011年过流保护器市场行业资产负债率分析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二、2009-2011年过流保护器市场行业速动比率分析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三、2009-2011年过流保护器市场行业流动比率分析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四、2009-2011年过流保护器市场行业利息保障倍数分析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五、2012-2016年过流保护器市场行业偿债能力预测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一、2009-2011年过流保护器市场行业总资产周转率分析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二、2009-2011年过流保护器市场行业净资产周转率分析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三、2009-2011年过流保护器市场行业应收账款周转率分析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四、2009-2011年过流保护器市场行业存货周转率分析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五、2012-2016年过流保护器市场行业营运能力预测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中国过流保护器市场需求</w:t>
      </w:r>
      <w:r>
        <w:rPr>
          <w:rFonts w:hint="eastAsia"/>
        </w:rPr>
        <w:br/>
      </w:r>
      <w:r>
        <w:rPr>
          <w:rFonts w:hint="eastAsia"/>
        </w:rPr>
        <w:t>　　第一节 过流保护器产量分析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一、2006-2010年中国过流保护器产量</w:t>
      </w:r>
      <w:r>
        <w:rPr>
          <w:rFonts w:hint="eastAsia"/>
        </w:rPr>
        <w:br/>
      </w:r>
      <w:r>
        <w:rPr>
          <w:rFonts w:hint="eastAsia"/>
        </w:rPr>
        <w:t>　　　　二、2011年中国过流保护器产量</w:t>
      </w:r>
      <w:r>
        <w:rPr>
          <w:rFonts w:hint="eastAsia"/>
        </w:rPr>
        <w:br/>
      </w:r>
      <w:r>
        <w:rPr>
          <w:rFonts w:hint="eastAsia"/>
        </w:rPr>
        <w:t>　　　　三、2006-2011年中国过流保护器增长率</w:t>
      </w:r>
      <w:r>
        <w:rPr>
          <w:rFonts w:hint="eastAsia"/>
        </w:rPr>
        <w:br/>
      </w:r>
      <w:r>
        <w:rPr>
          <w:rFonts w:hint="eastAsia"/>
        </w:rPr>
        <w:t>　　第二节 2012-2016年过流保护器市场需求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一、2010-2011年中国过流保护器市场供应分析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二、2012-2016年中国过流保护器市场需求量预测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过流保护器市场价格及价格走势分析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过流保护器年度价格变化分析</w:t>
      </w:r>
      <w:r>
        <w:rPr>
          <w:rFonts w:hint="eastAsia"/>
        </w:rPr>
        <w:br/>
      </w:r>
      <w:r>
        <w:rPr>
          <w:rFonts w:hint="eastAsia"/>
        </w:rPr>
        <w:t>　　第二节 过流保护器月度价格变化分析</w:t>
      </w:r>
      <w:r>
        <w:rPr>
          <w:rFonts w:hint="eastAsia"/>
        </w:rPr>
        <w:br/>
      </w:r>
      <w:r>
        <w:rPr>
          <w:rFonts w:hint="eastAsia"/>
        </w:rPr>
        <w:t>　　第三节 过流保护器各厂家价格分析</w:t>
      </w:r>
      <w:r>
        <w:rPr>
          <w:rFonts w:hint="eastAsia"/>
        </w:rPr>
        <w:br/>
      </w:r>
      <w:r>
        <w:rPr>
          <w:rFonts w:hint="eastAsia"/>
        </w:rPr>
        <w:t>　　第四节 过流保护器市场价格驱动因素分析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2012-2016年我国过流保护器市场价格预测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中国过流保护器进出口分析</w:t>
      </w:r>
      <w:r>
        <w:rPr>
          <w:rFonts w:hint="eastAsia"/>
        </w:rPr>
        <w:br/>
      </w:r>
      <w:r>
        <w:rPr>
          <w:rFonts w:hint="eastAsia"/>
        </w:rPr>
        <w:t>　　第一节 过流保护器近年进出口概况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中国过流保护器行业历史进出口总量变化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一、2007-2010年过流保护器行业进口总量变化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二、2007-2010年过流保护器行业出口总量变化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三、2007-2010年过流保护器进出口差量变动情况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中国过流保护器行业历史进出口结构变化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一、2007-2010年过流保护器行业进口来源情况分析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二、2007-2010年过流保护器行业出口去向分析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中国过流保护器行业进出口态势展望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一、中国过流保护器进出口的主要影响因素分析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二、2012-2016年中国过流保护器行业进口态势展望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三、2012-2016年中国过流保护器行业出口态势展望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过流保护器行业竞争格局分析</w:t>
      </w:r>
      <w:r>
        <w:rPr>
          <w:rFonts w:hint="eastAsia"/>
        </w:rPr>
        <w:br/>
      </w:r>
      <w:r>
        <w:rPr>
          <w:rFonts w:hint="eastAsia"/>
        </w:rPr>
        <w:t>　　第一节 过流保护器行业集中度分析</w:t>
      </w:r>
      <w:r>
        <w:rPr>
          <w:rFonts w:hint="eastAsia"/>
        </w:rPr>
        <w:br/>
      </w:r>
      <w:r>
        <w:rPr>
          <w:rFonts w:hint="eastAsia"/>
        </w:rPr>
        <w:t>　　　　一、过流保护器市场集中度分析</w:t>
      </w:r>
      <w:r>
        <w:rPr>
          <w:rFonts w:hint="eastAsia"/>
        </w:rPr>
        <w:br/>
      </w:r>
      <w:r>
        <w:rPr>
          <w:rFonts w:hint="eastAsia"/>
        </w:rPr>
        <w:t>　　　　二、过流保护器企业集中度分析</w:t>
      </w:r>
      <w:r>
        <w:rPr>
          <w:rFonts w:hint="eastAsia"/>
        </w:rPr>
        <w:br/>
      </w:r>
      <w:r>
        <w:rPr>
          <w:rFonts w:hint="eastAsia"/>
        </w:rPr>
        <w:t>　　　　三、过流保护器区域集中度分析</w:t>
      </w:r>
      <w:r>
        <w:rPr>
          <w:rFonts w:hint="eastAsia"/>
        </w:rPr>
        <w:br/>
      </w:r>
      <w:r>
        <w:rPr>
          <w:rFonts w:hint="eastAsia"/>
        </w:rPr>
        <w:t>　　第二节 过流保护器行业竞争格局分析</w:t>
      </w:r>
      <w:r>
        <w:rPr>
          <w:rFonts w:hint="eastAsia"/>
        </w:rPr>
        <w:br/>
      </w:r>
      <w:r>
        <w:rPr>
          <w:rFonts w:hint="eastAsia"/>
        </w:rPr>
        <w:t>　　　　一、过流保护器行业市场竞争分析</w:t>
      </w:r>
      <w:r>
        <w:rPr>
          <w:rFonts w:hint="eastAsia"/>
        </w:rPr>
        <w:br/>
      </w:r>
      <w:r>
        <w:rPr>
          <w:rFonts w:hint="eastAsia"/>
        </w:rPr>
        <w:t>　　　　二、过流保护器行业重点企业竞争分析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2012-2016年中国过流保护器行业投资风险及战略研究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过流保护器投资现状分析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过流保护器行业投资效益分析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一、2010-2011年过流保护器行业投资状况分析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二、2012-2016年过流保护器行业投资效益分析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三、2012-2016年过流保护器行业投资趋势预测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四、2012-2016年过流保护器行业的投资方向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五、2012-2016年过流保护器行业投资的建议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2011-2016年中国过流保护器行业发展趋势研究分析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2011-2016年过流保护器行业国际市场预测</w:t>
      </w:r>
      <w:r>
        <w:rPr>
          <w:rFonts w:hint="eastAsia"/>
        </w:rPr>
        <w:br/>
      </w:r>
      <w:r>
        <w:rPr>
          <w:rFonts w:hint="eastAsia"/>
        </w:rPr>
        <w:t>　　　　一、过流保护器行业产能预测</w:t>
      </w:r>
      <w:r>
        <w:rPr>
          <w:rFonts w:hint="eastAsia"/>
        </w:rPr>
        <w:br/>
      </w:r>
      <w:r>
        <w:rPr>
          <w:rFonts w:hint="eastAsia"/>
        </w:rPr>
        <w:t>　　　　二、过流保护器行业市场需求前景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中国过流保护器行业发展趋势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2011-2016年过流保护器行业中国市场预测</w:t>
      </w:r>
      <w:r>
        <w:rPr>
          <w:rFonts w:hint="eastAsia"/>
        </w:rPr>
        <w:br/>
      </w:r>
      <w:r>
        <w:rPr>
          <w:rFonts w:hint="eastAsia"/>
        </w:rPr>
        <w:t>　　　　一、过流保护器行业产能预测</w:t>
      </w:r>
      <w:r>
        <w:rPr>
          <w:rFonts w:hint="eastAsia"/>
        </w:rPr>
        <w:br/>
      </w:r>
      <w:r>
        <w:rPr>
          <w:rFonts w:hint="eastAsia"/>
        </w:rPr>
        <w:t>　　　　二、过流保护器行业市场需求前景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过流保护器企业制定“十二五”发展战略研究分析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中:智:林:：“十二五”发展战略规划的制定依据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e1990145c42f7" w:history="1">
        <w:r>
          <w:rPr>
            <w:rStyle w:val="Hyperlink"/>
          </w:rPr>
          <w:t>中国过流保护器行业“十二五”规划研究分析报告（2012版）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7e1990145c42f7" w:history="1">
        <w:r>
          <w:rPr>
            <w:rStyle w:val="Hyperlink"/>
          </w:rPr>
          <w:t>https://www.20087.com/DiaoYan/2012-07/guoliubaohuqihangyeshierwuguihuayanj.html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61f8f4d92420b" w:history="1">
      <w:r>
        <w:rPr>
          <w:rStyle w:val="Hyperlink"/>
        </w:rPr>
        <w:t>中国过流保护器行业“十二五”规划研究分析报告（2012版）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oliubaohuqihangyeshierwuguihuayanj.html" TargetMode="External" Id="Rd17e1990145c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oliubaohuqihangyeshierwuguihuayanj.html" TargetMode="External" Id="R32b61f8f4d92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2012-07-31T03:09:00Z</dcterms:created>
  <dcterms:modified xsi:type="dcterms:W3CDTF">2012-07-31T04:09:00Z</dcterms:modified>
  <dc:subject>中国过流保护器行业“十二五”规划研究分析报告（2012版）</dc:subject>
  <dc:title>中国过流保护器行业“十二五”规划研究分析报告（2012版）</dc:title>
  <cp:keywords>中国过流保护器行业“十二五”规划研究分析报告（2012版）</cp:keywords>
  <dc:description>中国过流保护器行业“十二五”规划研究分析报告（2012版）</dc:description>
</cp:coreProperties>
</file>