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8ab52073641ce" w:history="1">
              <w:r>
                <w:rPr>
                  <w:rStyle w:val="Hyperlink"/>
                </w:rPr>
                <w:t>中国金属集装箱行业市场运行态势及发展趋势预测报告（2012-2016年）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8ab52073641ce" w:history="1">
              <w:r>
                <w:rPr>
                  <w:rStyle w:val="Hyperlink"/>
                </w:rPr>
                <w:t>中国金属集装箱行业市场运行态势及发展趋势预测报告（2012-2016年）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18ab52073641ce" w:history="1">
                <w:r>
                  <w:rPr>
                    <w:rStyle w:val="Hyperlink"/>
                  </w:rPr>
                  <w:t>https://www.20087.com/DiaoYan/2012-07/jinshujizhuangxianghangyeshichangyun.html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集装箱是物流运输的重要工具，近年来随着国际贸易的增长和技术的进步而得到了广泛应用。目前，金属集装箱产品在材料、设计、制造工艺等方面均有所提升，如采用了高强度钢材、防腐蚀涂层等材料，提高了集装箱的耐用性和安全性。随着智能化物流的发展，金属集装箱更加注重信息化建设，通过集成GPS定位、温度监控等功能，实现了对货物运输状态的实时监控。此外，随着环保法规的趋严，金属集装箱的生产过程更加注重节能减排，通过采用先进的生产工艺、推广集装箱回收利用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金属集装箱作为物流运输的重要工具，近年来随着国际贸易的增长和技术的进步而得到了广泛应用。目前，金属集装箱产品在材料、设计、制造工艺等方面均有所提升，如采用了高强度钢材、防腐蚀涂层等材料，提高了集装箱的耐用性和安全性。随着智能化物流的发展，金属集装箱更加注重信息化建设，通过集成GPS定位、温度监控等功能，实现了对货物运输状态的实时监控。此外，随着环保法规的趋严，金属集装箱的生产过程更加注重节能减排，通过采用先进的生产工艺、推广集装箱回收利用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8ab52073641ce" w:history="1">
        <w:r>
          <w:rPr>
            <w:rStyle w:val="Hyperlink"/>
          </w:rPr>
          <w:t>中国金属集装箱行业市场运行态势及发展趋势预测报告（2012-2016年）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金属集装箱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2011-2012年金属集装箱行业全球发展分析</w:t>
      </w:r>
      <w:r>
        <w:rPr>
          <w:rFonts w:hint="eastAsia"/>
        </w:rPr>
        <w:br/>
      </w:r>
      <w:r>
        <w:rPr>
          <w:rFonts w:hint="eastAsia"/>
        </w:rPr>
        <w:t>　　第一节 全球金属集装箱行业发展分析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一、2011年全球金属集装箱行业发展分析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二、2012年全球金属集装箱行业发展分析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2011-2012年主要国家或地区金属集装箱行业发展分析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我国金属集装箱行业发展宏观环境分析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2011-2012年金属集装箱行业政策法规环境分析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2011-2012年中国金属集装箱行业整体运行分析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2011年中国金属集装箱行业发展状况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2012年中国金属集装箱行业供需状况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2011-2012年中国金属集装箱行业产品价格分析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2011-2012年中国金属集装箱行业成本分析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2011-2012年中国金属集装箱行业市场发展分析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2011-2012年金属集装箱行业产品运输市场分析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2011-2012年金属集装箱行业产品库存市场分析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2011-2012年金属集装箱行业区域市场分析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2008-2012年中国金属集装箱行业运行效益分析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2011-2012年中国金属集装箱行业进出口分析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2008-2012年金属集装箱行业进出口总况分析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2011-2012年金属集装箱行业进出口产品结构分析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2011-2012年金属集装箱行业进出口国别分析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2011-2012年金属集装箱行业分产品进出口价格分析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2011-2012年金属集装箱行业进出口市场影响因素分析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金属集装箱行业产业链分析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2011-2012年金属集装箱行业细分市场分析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五、该行业发展对金属集装箱行业发展影响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五、该行业发展对金属集装箱行业发展影响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五、该行业发展对金属集装箱行业发展影响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2011-2012年金属集装箱行业竞争格局分析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中国金属集装箱行业国际竞争力比较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2012年中国金属集装箱行业内重点企业竞争策略分析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金属集装箱行业企业竞争策略总结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2012年中国金属集装箱行业内重点企业分析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2012-2016年金属集装箱行业投资机会与风险分析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金属集装箱行业活力系数比较及分析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金属集装箱行业投资收益率比较及分析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2012-2016年金属集装箱行业投资效益分析</w:t>
      </w:r>
      <w:r>
        <w:rPr>
          <w:rFonts w:hint="eastAsia"/>
        </w:rPr>
        <w:br/>
      </w:r>
      <w:r>
        <w:rPr>
          <w:rFonts w:hint="eastAsia"/>
        </w:rPr>
        <w:t>　　　　一、金属集装箱行业投资状况分析</w:t>
      </w:r>
      <w:r>
        <w:rPr>
          <w:rFonts w:hint="eastAsia"/>
        </w:rPr>
        <w:br/>
      </w:r>
      <w:r>
        <w:rPr>
          <w:rFonts w:hint="eastAsia"/>
        </w:rPr>
        <w:t>　　　　二、金属集装箱行业投资效益分析</w:t>
      </w:r>
      <w:r>
        <w:rPr>
          <w:rFonts w:hint="eastAsia"/>
        </w:rPr>
        <w:br/>
      </w:r>
      <w:r>
        <w:rPr>
          <w:rFonts w:hint="eastAsia"/>
        </w:rPr>
        <w:t>　　　　三、金属集装箱行业投资趋势预测</w:t>
      </w:r>
      <w:r>
        <w:rPr>
          <w:rFonts w:hint="eastAsia"/>
        </w:rPr>
        <w:br/>
      </w:r>
      <w:r>
        <w:rPr>
          <w:rFonts w:hint="eastAsia"/>
        </w:rPr>
        <w:t>　　　　四、金属集装箱行业的投资方向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五、2012-2016年金属集装箱行业投资的建议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2012-2016年影响金属集装箱行业发展的主要因素分析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四、金属集装箱行业发展面临的挑战分析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五、金属集装箱行业发展面临的机遇分析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2012-2016年中国金属集装箱行业投资风险分析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2012-2016年中国金属集装箱行业发展趋势预测分析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2012年金属集装箱行业发展环境展望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2012年中国金属集装箱行业发展趋势分析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2012-2016年中国金属集装箱行业发展前景预测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中.智.林.－2012-2016年中国金属集装箱行业投资策略建议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8ab52073641ce" w:history="1">
        <w:r>
          <w:rPr>
            <w:rStyle w:val="Hyperlink"/>
          </w:rPr>
          <w:t>中国金属集装箱行业市场运行态势及发展趋势预测报告（2012-2016年）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18ab52073641ce" w:history="1">
        <w:r>
          <w:rPr>
            <w:rStyle w:val="Hyperlink"/>
          </w:rPr>
          <w:t>https://www.20087.com/DiaoYan/2012-07/jinshujizhuangxianghangyeshichangyun.html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8e661ef4b462d" w:history="1">
      <w:r>
        <w:rPr>
          <w:rStyle w:val="Hyperlink"/>
        </w:rPr>
        <w:t>中国金属集装箱行业市场运行态势及发展趋势预测报告（2012-2016年）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nshujizhuangxianghangyeshichangyun.html" TargetMode="External" Id="Rd818ab520736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nshujizhuangxianghangyeshichangyun.html" TargetMode="External" Id="Rf058e661ef4b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2012-07-16T06:38:00Z</dcterms:created>
  <dcterms:modified xsi:type="dcterms:W3CDTF">2012-07-16T07:38:00Z</dcterms:modified>
  <dc:subject>中国金属集装箱行业市场运行态势及发展趋势预测报告（2012-2016年）</dc:subject>
  <dc:title>中国金属集装箱行业市场运行态势及发展趋势预测报告（2012-2016年）</dc:title>
  <cp:keywords>中国金属集装箱行业市场运行态势及发展趋势预测报告（2012-2016年）</cp:keywords>
  <dc:description>中国金属集装箱行业市场运行态势及发展趋势预测报告（2012-2016年）</dc:description>
</cp:coreProperties>
</file>