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9b4d44a646bc" w:history="1">
              <w:r>
                <w:rPr>
                  <w:rStyle w:val="Hyperlink"/>
                </w:rPr>
                <w:t>中国钙镁磷肥细分行业发展研究分析预测报告（2012版）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9b4d44a646bc" w:history="1">
              <w:r>
                <w:rPr>
                  <w:rStyle w:val="Hyperlink"/>
                </w:rPr>
                <w:t>中国钙镁磷肥细分行业发展研究分析预测报告（2012版）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9b4d44a646bc" w:history="1">
                <w:r>
                  <w:rPr>
                    <w:rStyle w:val="Hyperlink"/>
                  </w:rPr>
                  <w:t>https://www.20087.com/DiaoYan/2012-07/gaimeilinfeixifenhangyefazhanyanjiuf.html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生理碱性的、玻璃质枸溶性肥料，特别适用于酸性土壤，可作基肥。作为一种热法磷肥，其基本生成过程是：将磷矿石和添加剂（含钙、镁的矿石如橄榄石、蛇纹石、白云石等）在高温（1350～1500℃）下熔融，用水喷淋急冷，再经干燥、磨细而得灰色至黑色。有玻璃光泽，不吸湿，不结块。其中，有效五氧化二磷含量一般约***%～***%，并含有对作物有效的钙、镁、硅等元素。</w:t>
      </w:r>
      <w:r>
        <w:rPr>
          <w:rFonts w:hint="eastAsia"/>
        </w:rPr>
        <w:br/>
      </w:r>
      <w:r>
        <w:rPr>
          <w:rFonts w:hint="eastAsia"/>
        </w:rPr>
        <w:t>　　钙镁磷肥最早是由德国在**年制成功。20世纪**年代，美国又用电炉法进行半工业性生产，但未形成产品。20世纪**年代，日本利用电流法和平炉法生产，迄**年产量仍在***万吨左右。我国早在20世纪**年代末期开始生产，20世纪**年代以来，钙镁磷肥的年产量大致占我国磷肥总产量的***％～***％，居世界首位。近些年来，钙镁磷肥行业由于能源价格上涨过快，行业利润有所下降。行业企业以中小型企业为主体，产业集中度不高。我国磷矿资源相对集中在云南、贵州、四川、湖北和湖南五省，相应的国内主要钙镁磷肥生产厂家也集中在这几个地区范围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　　（一）磷肥概述</w:t>
      </w:r>
      <w:r>
        <w:rPr>
          <w:rFonts w:hint="eastAsia"/>
        </w:rPr>
        <w:br/>
      </w:r>
      <w:r>
        <w:rPr>
          <w:rFonts w:hint="eastAsia"/>
        </w:rPr>
        <w:t>　　　　　　（二）钙镁磷肥概述</w:t>
      </w:r>
      <w:r>
        <w:rPr>
          <w:rFonts w:hint="eastAsia"/>
        </w:rPr>
        <w:br/>
      </w:r>
      <w:r>
        <w:rPr>
          <w:rFonts w:hint="eastAsia"/>
        </w:rPr>
        <w:t>　　　　二、国内钙镁磷肥行业现状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一、上游产业—我国磷化工产业现状及其发展趋势</w:t>
      </w:r>
      <w:r>
        <w:rPr>
          <w:rFonts w:hint="eastAsia"/>
        </w:rPr>
        <w:br/>
      </w:r>
      <w:r>
        <w:rPr>
          <w:rFonts w:hint="eastAsia"/>
        </w:rPr>
        <w:t>　　　　　　（一）我国磷化工产业现状</w:t>
      </w:r>
      <w:r>
        <w:rPr>
          <w:rFonts w:hint="eastAsia"/>
        </w:rPr>
        <w:br/>
      </w:r>
      <w:r>
        <w:rPr>
          <w:rFonts w:hint="eastAsia"/>
        </w:rPr>
        <w:t>　　　　　　（二）、我国磷化工发展趋势</w:t>
      </w:r>
      <w:r>
        <w:rPr>
          <w:rFonts w:hint="eastAsia"/>
        </w:rPr>
        <w:br/>
      </w:r>
      <w:r>
        <w:rPr>
          <w:rFonts w:hint="eastAsia"/>
        </w:rPr>
        <w:t>　　　　二、下游产业—我国农业生产全面发展，结构进一步优化</w:t>
      </w:r>
      <w:r>
        <w:rPr>
          <w:rFonts w:hint="eastAsia"/>
        </w:rPr>
        <w:br/>
      </w:r>
      <w:r>
        <w:rPr>
          <w:rFonts w:hint="eastAsia"/>
        </w:rPr>
        <w:t>　　　　　　（一）粮食生产扭转下降趋势，出现重要转机</w:t>
      </w:r>
      <w:r>
        <w:rPr>
          <w:rFonts w:hint="eastAsia"/>
        </w:rPr>
        <w:br/>
      </w:r>
      <w:r>
        <w:rPr>
          <w:rFonts w:hint="eastAsia"/>
        </w:rPr>
        <w:t>　　　　　　（二）农业种植结构进一步优化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（三）国家林业重点工程收效显著</w:t>
      </w:r>
      <w:r>
        <w:rPr>
          <w:rFonts w:hint="eastAsia"/>
        </w:rPr>
        <w:br/>
      </w:r>
      <w:r>
        <w:rPr>
          <w:rFonts w:hint="eastAsia"/>
        </w:rPr>
        <w:t>　　　　　　（四）渔业生产结构变化，市场竞争力增强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钙镁磷肥行业市场竞争分析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钙镁磷肥行业制造商分析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一、广西鹿寨化肥总厂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三、贵州省福泉磷肥厂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四、湖北金山磷化集团股份有限公司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六、河南省偃师市磷肥厂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七、云南沾益化工有限责任公司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八、湖南省怀化磷化工总厂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九、河南省孟津县磷肥厂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（五）企业产品技术分析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十、贵州黔龙组合磷业有限责任公司福泉粒肥厂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十一、贵州黔龙组合磷业有限责任公司福泉化肥厂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十二、湖北禹辉化工有限公司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十三、岳阳磷化工总厂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十四、临颍县豫鑫磷肥厂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十五、荆门放马山高园磷肥有限公司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十六、湖北楚丰化工有限公司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十七、贵州省胜境化建有限责任公司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十八、随州天地化工有限公司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十九、宜城市超群化工有限公司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二十、福泉市磷肥厂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二十一、瓮安县联申产业有限公司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二十二、钟祥市浩伦农科磷化有限公司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二十三、钟祥市金鹰磷化有限公司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二十四、连云港太平洋化学肥料有限公司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二十五、长沙古港化工实业有限公司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二十六、江西南翔化工集团公司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二十七、瓮安县兴农化工有限责任公司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二十八、营口老边化肥厂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二十九、贵州清和化学有限公司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三十、贵州省织金县磷肥厂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[:中智林:]竞争趋势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附录：钙镁磷肥行业资讯大全</w:t>
      </w:r>
      <w:r>
        <w:rPr>
          <w:rFonts w:hint="eastAsia"/>
        </w:rPr>
        <w:br/>
      </w:r>
      <w:r>
        <w:rPr>
          <w:rFonts w:hint="eastAsia"/>
        </w:rPr>
        <w:t>　　　　一、钙镁磷肥行业协会</w:t>
      </w:r>
      <w:r>
        <w:rPr>
          <w:rFonts w:hint="eastAsia"/>
        </w:rPr>
        <w:br/>
      </w:r>
      <w:r>
        <w:rPr>
          <w:rFonts w:hint="eastAsia"/>
        </w:rPr>
        <w:t>　　　　中国磷肥工业协会</w:t>
      </w:r>
      <w:r>
        <w:rPr>
          <w:rFonts w:hint="eastAsia"/>
        </w:rPr>
        <w:br/>
      </w:r>
      <w:r>
        <w:rPr>
          <w:rFonts w:hint="eastAsia"/>
        </w:rPr>
        <w:t>　　　　二、钙镁磷肥行业机构</w:t>
      </w:r>
      <w:r>
        <w:rPr>
          <w:rFonts w:hint="eastAsia"/>
        </w:rPr>
        <w:br/>
      </w:r>
      <w:r>
        <w:rPr>
          <w:rFonts w:hint="eastAsia"/>
        </w:rPr>
        <w:t>　　　　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三、钙镁磷肥行业相关媒体</w:t>
      </w:r>
      <w:r>
        <w:rPr>
          <w:rFonts w:hint="eastAsia"/>
        </w:rPr>
        <w:br/>
      </w:r>
      <w:r>
        <w:rPr>
          <w:rFonts w:hint="eastAsia"/>
        </w:rPr>
        <w:t>　　　　《磷肥与复肥》</w:t>
      </w:r>
      <w:r>
        <w:rPr>
          <w:rFonts w:hint="eastAsia"/>
        </w:rPr>
        <w:br/>
      </w:r>
      <w:r>
        <w:rPr>
          <w:rFonts w:hint="eastAsia"/>
        </w:rPr>
        <w:t>　　　　中国钙镁磷肥网</w:t>
      </w:r>
      <w:r>
        <w:rPr>
          <w:rFonts w:hint="eastAsia"/>
        </w:rPr>
        <w:br/>
      </w:r>
      <w:r>
        <w:rPr>
          <w:rFonts w:hint="eastAsia"/>
        </w:rPr>
        <w:t>　　　　四、钙镁磷肥行业重点供应商</w:t>
      </w:r>
      <w:r>
        <w:rPr>
          <w:rFonts w:hint="eastAsia"/>
        </w:rPr>
        <w:br/>
      </w:r>
      <w:r>
        <w:rPr>
          <w:rFonts w:hint="eastAsia"/>
        </w:rPr>
        <w:t>　　　　广西鹿寨化肥总厂</w:t>
      </w:r>
      <w:r>
        <w:rPr>
          <w:rFonts w:hint="eastAsia"/>
        </w:rPr>
        <w:br/>
      </w:r>
      <w:r>
        <w:rPr>
          <w:rFonts w:hint="eastAsia"/>
        </w:rPr>
        <w:t>　　　　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贵州省福泉磷肥厂</w:t>
      </w:r>
      <w:r>
        <w:rPr>
          <w:rFonts w:hint="eastAsia"/>
        </w:rPr>
        <w:br/>
      </w:r>
      <w:r>
        <w:rPr>
          <w:rFonts w:hint="eastAsia"/>
        </w:rPr>
        <w:t>　　　　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河南省偃师市磷肥厂</w:t>
      </w:r>
      <w:r>
        <w:rPr>
          <w:rFonts w:hint="eastAsia"/>
        </w:rPr>
        <w:br/>
      </w:r>
      <w:r>
        <w:rPr>
          <w:rFonts w:hint="eastAsia"/>
        </w:rPr>
        <w:t>　　　　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湖南省怀化磷化工总厂</w:t>
      </w:r>
      <w:r>
        <w:rPr>
          <w:rFonts w:hint="eastAsia"/>
        </w:rPr>
        <w:br/>
      </w:r>
      <w:r>
        <w:rPr>
          <w:rFonts w:hint="eastAsia"/>
        </w:rPr>
        <w:t>　　　　河南省孟津县磷肥厂</w:t>
      </w:r>
      <w:r>
        <w:rPr>
          <w:rFonts w:hint="eastAsia"/>
        </w:rPr>
        <w:br/>
      </w:r>
      <w:r>
        <w:rPr>
          <w:rFonts w:hint="eastAsia"/>
        </w:rPr>
        <w:t>　　　　贵州黔龙组合磷业有限责任公司福泉粒肥厂</w:t>
      </w:r>
      <w:r>
        <w:rPr>
          <w:rFonts w:hint="eastAsia"/>
        </w:rPr>
        <w:br/>
      </w:r>
      <w:r>
        <w:rPr>
          <w:rFonts w:hint="eastAsia"/>
        </w:rPr>
        <w:t>　　　　贵州黔龙组合磷业有限责任公司福泉化肥厂</w:t>
      </w:r>
      <w:r>
        <w:rPr>
          <w:rFonts w:hint="eastAsia"/>
        </w:rPr>
        <w:br/>
      </w:r>
      <w:r>
        <w:rPr>
          <w:rFonts w:hint="eastAsia"/>
        </w:rPr>
        <w:t>　　　　湖北禹辉化工有限公司</w:t>
      </w:r>
      <w:r>
        <w:rPr>
          <w:rFonts w:hint="eastAsia"/>
        </w:rPr>
        <w:br/>
      </w:r>
      <w:r>
        <w:rPr>
          <w:rFonts w:hint="eastAsia"/>
        </w:rPr>
        <w:t>　　　　岳阳磷化工总厂</w:t>
      </w:r>
      <w:r>
        <w:rPr>
          <w:rFonts w:hint="eastAsia"/>
        </w:rPr>
        <w:br/>
      </w:r>
      <w:r>
        <w:rPr>
          <w:rFonts w:hint="eastAsia"/>
        </w:rPr>
        <w:t>　　　　临颍县豫鑫磷肥厂</w:t>
      </w:r>
      <w:r>
        <w:rPr>
          <w:rFonts w:hint="eastAsia"/>
        </w:rPr>
        <w:br/>
      </w:r>
      <w:r>
        <w:rPr>
          <w:rFonts w:hint="eastAsia"/>
        </w:rPr>
        <w:t>　　　　荆门放马山高园磷肥有限公司</w:t>
      </w:r>
      <w:r>
        <w:rPr>
          <w:rFonts w:hint="eastAsia"/>
        </w:rPr>
        <w:br/>
      </w:r>
      <w:r>
        <w:rPr>
          <w:rFonts w:hint="eastAsia"/>
        </w:rPr>
        <w:t>　　　　湖北楚丰化工有限公司</w:t>
      </w:r>
      <w:r>
        <w:rPr>
          <w:rFonts w:hint="eastAsia"/>
        </w:rPr>
        <w:br/>
      </w:r>
      <w:r>
        <w:rPr>
          <w:rFonts w:hint="eastAsia"/>
        </w:rPr>
        <w:t>　　　　贵州省胜境化建有限责任公司</w:t>
      </w:r>
      <w:r>
        <w:rPr>
          <w:rFonts w:hint="eastAsia"/>
        </w:rPr>
        <w:br/>
      </w:r>
      <w:r>
        <w:rPr>
          <w:rFonts w:hint="eastAsia"/>
        </w:rPr>
        <w:t>　　　　随州天地化工有限公司</w:t>
      </w:r>
      <w:r>
        <w:rPr>
          <w:rFonts w:hint="eastAsia"/>
        </w:rPr>
        <w:br/>
      </w:r>
      <w:r>
        <w:rPr>
          <w:rFonts w:hint="eastAsia"/>
        </w:rPr>
        <w:t>　　　　宜城市超群化工有限公司</w:t>
      </w:r>
      <w:r>
        <w:rPr>
          <w:rFonts w:hint="eastAsia"/>
        </w:rPr>
        <w:br/>
      </w:r>
      <w:r>
        <w:rPr>
          <w:rFonts w:hint="eastAsia"/>
        </w:rPr>
        <w:t>　　　　福泉市磷肥厂</w:t>
      </w:r>
      <w:r>
        <w:rPr>
          <w:rFonts w:hint="eastAsia"/>
        </w:rPr>
        <w:br/>
      </w:r>
      <w:r>
        <w:rPr>
          <w:rFonts w:hint="eastAsia"/>
        </w:rPr>
        <w:t>　　　　瓮安县联申产业有限公司</w:t>
      </w:r>
      <w:r>
        <w:rPr>
          <w:rFonts w:hint="eastAsia"/>
        </w:rPr>
        <w:br/>
      </w:r>
      <w:r>
        <w:rPr>
          <w:rFonts w:hint="eastAsia"/>
        </w:rPr>
        <w:t>　　　　九江赣北化肥有限公司</w:t>
      </w:r>
      <w:r>
        <w:rPr>
          <w:rFonts w:hint="eastAsia"/>
        </w:rPr>
        <w:br/>
      </w:r>
      <w:r>
        <w:rPr>
          <w:rFonts w:hint="eastAsia"/>
        </w:rPr>
        <w:t>　　　　钟祥市金鹰磷化有限公司</w:t>
      </w:r>
      <w:r>
        <w:rPr>
          <w:rFonts w:hint="eastAsia"/>
        </w:rPr>
        <w:br/>
      </w:r>
      <w:r>
        <w:rPr>
          <w:rFonts w:hint="eastAsia"/>
        </w:rPr>
        <w:t>　　　　泸溪县鑫星磷化厂</w:t>
      </w:r>
      <w:r>
        <w:rPr>
          <w:rFonts w:hint="eastAsia"/>
        </w:rPr>
        <w:br/>
      </w:r>
      <w:r>
        <w:rPr>
          <w:rFonts w:hint="eastAsia"/>
        </w:rPr>
        <w:t>　　　　泸溪县浦市新星化肥厂</w:t>
      </w:r>
      <w:r>
        <w:rPr>
          <w:rFonts w:hint="eastAsia"/>
        </w:rPr>
        <w:br/>
      </w:r>
      <w:r>
        <w:rPr>
          <w:rFonts w:hint="eastAsia"/>
        </w:rPr>
        <w:t>　　　　江西南翔化工集团公司</w:t>
      </w:r>
      <w:r>
        <w:rPr>
          <w:rFonts w:hint="eastAsia"/>
        </w:rPr>
        <w:br/>
      </w:r>
      <w:r>
        <w:rPr>
          <w:rFonts w:hint="eastAsia"/>
        </w:rPr>
        <w:t>　　　　瓮安县兴农化工有限责任公司</w:t>
      </w:r>
      <w:r>
        <w:rPr>
          <w:rFonts w:hint="eastAsia"/>
        </w:rPr>
        <w:br/>
      </w:r>
      <w:r>
        <w:rPr>
          <w:rFonts w:hint="eastAsia"/>
        </w:rPr>
        <w:t>　　　　营口老边化肥厂</w:t>
      </w:r>
      <w:r>
        <w:rPr>
          <w:rFonts w:hint="eastAsia"/>
        </w:rPr>
        <w:br/>
      </w:r>
      <w:r>
        <w:rPr>
          <w:rFonts w:hint="eastAsia"/>
        </w:rPr>
        <w:t>　　　　贵州清和化学有限公司</w:t>
      </w:r>
      <w:r>
        <w:rPr>
          <w:rFonts w:hint="eastAsia"/>
        </w:rPr>
        <w:br/>
      </w:r>
      <w:r>
        <w:rPr>
          <w:rFonts w:hint="eastAsia"/>
        </w:rPr>
        <w:t>　　　　贵州省织金县磷肥厂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2009-2011我国钙镁磷肥行业产量统计情况</w:t>
      </w:r>
      <w:r>
        <w:rPr>
          <w:rFonts w:hint="eastAsia"/>
        </w:rPr>
        <w:br/>
      </w:r>
      <w:r>
        <w:rPr>
          <w:rFonts w:hint="eastAsia"/>
        </w:rPr>
        <w:t>　　图表 我国钙镁磷肥行业2009-2011年产量预测情况</w:t>
      </w:r>
      <w:r>
        <w:rPr>
          <w:rFonts w:hint="eastAsia"/>
        </w:rPr>
        <w:br/>
      </w:r>
      <w:r>
        <w:rPr>
          <w:rFonts w:hint="eastAsia"/>
        </w:rPr>
        <w:t>　　图表 2009-2011年我国钙镁磷肥企业市场占有率统计情况</w:t>
      </w:r>
      <w:r>
        <w:rPr>
          <w:rFonts w:hint="eastAsia"/>
        </w:rPr>
        <w:br/>
      </w:r>
      <w:r>
        <w:rPr>
          <w:rFonts w:hint="eastAsia"/>
        </w:rPr>
        <w:t>　　图表 广西鹿寨化肥总厂2009-2011年资产、总体销售收入及利润情况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广西鹿寨化肥总厂2009-2011年盈利情况</w:t>
      </w:r>
      <w:r>
        <w:rPr>
          <w:rFonts w:hint="eastAsia"/>
        </w:rPr>
        <w:br/>
      </w:r>
      <w:r>
        <w:rPr>
          <w:rFonts w:hint="eastAsia"/>
        </w:rPr>
        <w:t>　　图表 广西鹿寨化肥总厂2009-2011年产量（折纯）分析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广西鹿寨化肥总厂成长能力分析情况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贵州天峰化工有限责任公司2009-2011年盈利情况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贵州省福泉磷肥厂2009-2011年资产、总体销售收入及利润情况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贵州省福泉磷肥厂2009-2011年盈利情况</w:t>
      </w:r>
      <w:r>
        <w:rPr>
          <w:rFonts w:hint="eastAsia"/>
        </w:rPr>
        <w:br/>
      </w:r>
      <w:r>
        <w:rPr>
          <w:rFonts w:hint="eastAsia"/>
        </w:rPr>
        <w:t>　　图表 贵州省福泉磷肥厂2009-2011年产量（折纯）分析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贵州省福泉磷肥厂成长能力分析情况</w:t>
      </w:r>
      <w:r>
        <w:rPr>
          <w:rFonts w:hint="eastAsia"/>
        </w:rPr>
        <w:br/>
      </w:r>
      <w:r>
        <w:rPr>
          <w:rFonts w:hint="eastAsia"/>
        </w:rPr>
        <w:t>　　图表 湖北金山磷化集团股份有限公司2009-2011年资产、总体销售收入及利润情况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湖北金山磷化集团股份有限公司2009-2011年盈利情况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湖北金山磷化集团股份有限公司2009-2011年产量（折纯）分析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湖北金山磷化集团股份有限公司成长能力分析情况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石门田园磷肥有限责任公司2009-2011年盈利情况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河南省偃师市磷肥厂2009-2011年资产、总体销售收入及利润情况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河南省偃师市磷肥厂2009-2011年盈利情况</w:t>
      </w:r>
      <w:r>
        <w:rPr>
          <w:rFonts w:hint="eastAsia"/>
        </w:rPr>
        <w:br/>
      </w:r>
      <w:r>
        <w:rPr>
          <w:rFonts w:hint="eastAsia"/>
        </w:rPr>
        <w:t>　　图表 河南省偃师市磷肥厂2009-2011年产量（折纯）分析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河南省偃师市磷肥厂成长能力分析情况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云南沾益化工有限责任公司2009-2011年盈利情况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湖南省怀化磷化工总厂2009-2011年盈利情况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湖南省怀化磷化工总厂成长能力分析情况</w:t>
      </w:r>
      <w:r>
        <w:rPr>
          <w:rFonts w:hint="eastAsia"/>
        </w:rPr>
        <w:br/>
      </w:r>
      <w:r>
        <w:rPr>
          <w:rFonts w:hint="eastAsia"/>
        </w:rPr>
        <w:t>　　图表 河南省孟津县磷肥厂2009-2011年产量（折纯）分析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河南省孟津县磷肥厂成长能力分析情况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贵州黔龙组合磷业有限责任公司福泉粒肥厂2009-2011年资产、总体销售收入及利润情况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贵州黔龙组合磷业有限责任公司福泉粒肥厂2009-2011年盈利情况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贵州黔龙组合磷业有限责任公司福泉粒肥厂2009-2011年产量（折纯）分析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贵州黔龙组合磷业有限责任公司福泉粒肥厂成长能力分析情况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贵州黔龙组合磷业有限责任公司福泉化肥厂2009-2011年资产、总体销售收入及利润情况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贵州黔龙组合磷业有限责任公司福泉化肥厂2009-2011年盈利情况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贵州黔龙组合磷业有限责任公司福泉化肥厂2009-2011年产量（折纯）分析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贵州黔龙组合磷业有限责任公司福泉化肥厂成长能力分析情况</w:t>
      </w:r>
      <w:r>
        <w:rPr>
          <w:rFonts w:hint="eastAsia"/>
        </w:rPr>
        <w:br/>
      </w:r>
      <w:r>
        <w:rPr>
          <w:rFonts w:hint="eastAsia"/>
        </w:rPr>
        <w:t>　　图表 湖北禹辉化工有限公司2009-2011年资产、总体销售收入及利润情况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湖北禹辉化工有限公司2009-2011年盈利情况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湖北禹辉化工有限公司成长能力分析情况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岳阳磷化工总厂2009-2011年资产、总体销售收入及利润情况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岳阳磷化工总厂2009-2011年盈利情况</w:t>
      </w:r>
      <w:r>
        <w:rPr>
          <w:rFonts w:hint="eastAsia"/>
        </w:rPr>
        <w:br/>
      </w:r>
      <w:r>
        <w:rPr>
          <w:rFonts w:hint="eastAsia"/>
        </w:rPr>
        <w:t>　　图表 岳阳磷化工总厂2009-2011年产量（折纯）分析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岳阳磷化工总厂成长能力分析情况</w:t>
      </w:r>
      <w:r>
        <w:rPr>
          <w:rFonts w:hint="eastAsia"/>
        </w:rPr>
        <w:br/>
      </w:r>
      <w:r>
        <w:rPr>
          <w:rFonts w:hint="eastAsia"/>
        </w:rPr>
        <w:t>　　图表 临颍县豫鑫磷肥厂2009-2011年资产、钙镁磷肥销售收入及利润情况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临颍县豫鑫磷肥厂2009-2011年盈利情况</w:t>
      </w:r>
      <w:r>
        <w:rPr>
          <w:rFonts w:hint="eastAsia"/>
        </w:rPr>
        <w:br/>
      </w:r>
      <w:r>
        <w:rPr>
          <w:rFonts w:hint="eastAsia"/>
        </w:rPr>
        <w:t>　　图表 临颍县豫鑫磷肥厂2009-2011年产量（折纯）分析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临颍县豫鑫磷肥厂成长能力分析情况</w:t>
      </w:r>
      <w:r>
        <w:rPr>
          <w:rFonts w:hint="eastAsia"/>
        </w:rPr>
        <w:br/>
      </w:r>
      <w:r>
        <w:rPr>
          <w:rFonts w:hint="eastAsia"/>
        </w:rPr>
        <w:t>　　图表 荆门放马山高园磷肥有限公司2009-2011年资产、钙镁磷肥销售收入及利润情况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荆门放马山高园磷肥有限公司2009-2011年盈利情况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荆门放马山高园磷肥有限公司2009-2011年产量（折纯）分析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荆门放马山高园磷肥有限公司成长能力分析情况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湖北楚丰化工有限公司2009-2011年资产、钙镁磷肥销售收入及利润情况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湖北楚丰化工有限公司2009-2011年盈利情况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湖北楚丰化工有限公司2009-2011年产量（折纯）分析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湖北楚丰化工有限公司成长能力分析情况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贵州省胜境化建有限责任公司2009-2011年资产、钙镁磷肥销售收入及利润情况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贵州省胜境化建有限责任公司2009-2011年盈利情况</w:t>
      </w:r>
      <w:r>
        <w:rPr>
          <w:rFonts w:hint="eastAsia"/>
        </w:rPr>
        <w:br/>
      </w:r>
      <w:r>
        <w:rPr>
          <w:rFonts w:hint="eastAsia"/>
        </w:rPr>
        <w:t>　　图表 贵州省胜境化建有限责任公司2009-2011年产量（折纯）分析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贵州省胜境化建有限责任公司成长能力分析情况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随州天地化工有限公司2009-2011年资产、总体销售收入及利润情况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随州天地化工有限公司2009-2011年盈利情况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随州天地化工有限公司2009-2011年产量（折纯）分析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随州天地化工有限公司成长能力分析情况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宜城市超群化工有限公司2009-2011年资产、总体销售收入及利润情况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宜城市超群化工有限公司2009-2011年盈利情况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宜城市超群化工有限公司2009-2011年产量（折纯）分析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宜城市超群化工有限公司成长能力分析情况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福泉市磷肥厂2009-2011年资产、总体销售收入及利润情况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福泉市磷肥厂2009-2011年盈利情况</w:t>
      </w:r>
      <w:r>
        <w:rPr>
          <w:rFonts w:hint="eastAsia"/>
        </w:rPr>
        <w:br/>
      </w:r>
      <w:r>
        <w:rPr>
          <w:rFonts w:hint="eastAsia"/>
        </w:rPr>
        <w:t>　　图表 福泉市磷肥厂2009-2011年产量（折纯）分析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福泉市磷肥厂成长能力分析情况</w:t>
      </w:r>
      <w:r>
        <w:rPr>
          <w:rFonts w:hint="eastAsia"/>
        </w:rPr>
        <w:br/>
      </w:r>
      <w:r>
        <w:rPr>
          <w:rFonts w:hint="eastAsia"/>
        </w:rPr>
        <w:t>　　图表 瓮安县联申产业有限公司2009-2011年资产、总体销售收入及利润情况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瓮安县联申产业有限公司2009-2011年盈利情况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瓮安县联申产业有限公司2009-2011年产量（折纯）分析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瓮安县联申产业有限公司成长能力分析情况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钟祥市浩伦农科磷化有限公司2009-2011年年均总资产、总体收入及利润情况</w:t>
      </w:r>
      <w:r>
        <w:rPr>
          <w:rFonts w:hint="eastAsia"/>
        </w:rPr>
        <w:br/>
      </w:r>
      <w:r>
        <w:rPr>
          <w:rFonts w:hint="eastAsia"/>
        </w:rPr>
        <w:t>　　图表 钟祥市浩伦农科磷化有限公司2009-2011年产量（折纯）分析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钟祥市浩伦农科磷化有限公司成长能力分析情况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钟祥市金鹰磷化有限公司2009-2011年资产、总体销售收入及利润情况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钟祥市金鹰磷化有限公司2009-2011年盈利情况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钟祥市金鹰磷化有限公司2009-2011年产量（折纯）分析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钟祥市金鹰磷化有限公司成长能力分析情况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连云港太平洋化学肥料有限公司2009-2011年年均资产、总体销售收入及利润情况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连云港太平洋化学肥料有限公司2009-2011年产量（折纯）分析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连云港太平洋化学肥料有限公司成长能力分析情况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长沙古港化工实业有限公司2009-2011年年均资产、总体销售收入及利润情况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长沙古港化工实业有限公司成长能力分析情况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江西南翔化工集团公司2009-2011年资产、钙镁磷肥销售收入及利润情况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江西南翔化工集团公司2009-2011年盈利情况</w:t>
      </w:r>
      <w:r>
        <w:rPr>
          <w:rFonts w:hint="eastAsia"/>
        </w:rPr>
        <w:br/>
      </w:r>
      <w:r>
        <w:rPr>
          <w:rFonts w:hint="eastAsia"/>
        </w:rPr>
        <w:t>　　图表 江西南翔化工集团公司2009-2011年产量（折纯）分析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江西南翔化工集团公司成长能力分析情况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瓮安县兴农化工有限责任公司2009-2011年资产、钙镁磷肥销售收入及利润情况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瓮安县兴农化工有限责任公司2009-2011年盈利情况</w:t>
      </w:r>
      <w:r>
        <w:rPr>
          <w:rFonts w:hint="eastAsia"/>
        </w:rPr>
        <w:br/>
      </w:r>
      <w:r>
        <w:rPr>
          <w:rFonts w:hint="eastAsia"/>
        </w:rPr>
        <w:t>　　图表 瓮安县兴农化工有限责任公司2009-2011年产量（折纯）分析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瓮安县兴农化工有限责任公司成长能力分析情况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营口老边化肥厂2009-2011年资产、总体销售收入及利润情况</w:t>
      </w:r>
      <w:r>
        <w:rPr>
          <w:rFonts w:hint="eastAsia"/>
        </w:rPr>
        <w:br/>
      </w:r>
      <w:r>
        <w:rPr>
          <w:rFonts w:hint="eastAsia"/>
        </w:rPr>
        <w:t>　　图表 营口老边化肥厂2009-2011年盈利情况</w:t>
      </w:r>
      <w:r>
        <w:rPr>
          <w:rFonts w:hint="eastAsia"/>
        </w:rPr>
        <w:br/>
      </w:r>
      <w:r>
        <w:rPr>
          <w:rFonts w:hint="eastAsia"/>
        </w:rPr>
        <w:t>　　图表 营口老边化肥厂2009-2011年产量（折纯）分析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营口老边化肥厂成长能力分析情况</w:t>
      </w:r>
      <w:r>
        <w:rPr>
          <w:rFonts w:hint="eastAsia"/>
        </w:rPr>
        <w:br/>
      </w:r>
      <w:r>
        <w:rPr>
          <w:rFonts w:hint="eastAsia"/>
        </w:rPr>
        <w:t>　　图表 贵州清和化学有限公司2009-2011年资产、钙镁磷肥销售收入及利润情况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贵州清和化学有限公司2009-2011年盈利情况</w:t>
      </w:r>
      <w:r>
        <w:rPr>
          <w:rFonts w:hint="eastAsia"/>
        </w:rPr>
        <w:br/>
      </w:r>
      <w:r>
        <w:rPr>
          <w:rFonts w:hint="eastAsia"/>
        </w:rPr>
        <w:t>　　图表 贵州清和化学有限公司2009-2011年产量（折纯）分析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贵州清和化学有限公司成长能力分析情况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贵州省织金县磷肥厂2009-2011年资产、钙镁磷肥销售收入及利润情况</w:t>
      </w:r>
      <w:r>
        <w:rPr>
          <w:rFonts w:hint="eastAsia"/>
        </w:rPr>
        <w:br/>
      </w:r>
      <w:r>
        <w:rPr>
          <w:rFonts w:hint="eastAsia"/>
        </w:rPr>
        <w:t>　　图表 贵州省织金县磷肥厂2009-2011年盈利情况</w:t>
      </w:r>
      <w:r>
        <w:rPr>
          <w:rFonts w:hint="eastAsia"/>
        </w:rPr>
        <w:br/>
      </w:r>
      <w:r>
        <w:rPr>
          <w:rFonts w:hint="eastAsia"/>
        </w:rPr>
        <w:t>　　图表 贵州省织金县磷肥厂2009-2011年产量（折纯）分析</w:t>
      </w:r>
      <w:r>
        <w:rPr>
          <w:rFonts w:hint="eastAsia"/>
        </w:rPr>
        <w:br/>
      </w:r>
      <w:r>
        <w:rPr>
          <w:rFonts w:hint="eastAsia"/>
        </w:rPr>
        <w:t>　　图表 贵州省织金县磷肥厂成长能力分析情况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9b4d44a646bc" w:history="1">
        <w:r>
          <w:rPr>
            <w:rStyle w:val="Hyperlink"/>
          </w:rPr>
          <w:t>中国钙镁磷肥细分行业发展研究分析预测报告（2012版）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9b4d44a646bc" w:history="1">
        <w:r>
          <w:rPr>
            <w:rStyle w:val="Hyperlink"/>
          </w:rPr>
          <w:t>https://www.20087.com/DiaoYan/2012-07/gaimeilinfeixifenhangyefazhanyanjiuf.html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72e0ba38497c" w:history="1">
      <w:r>
        <w:rPr>
          <w:rStyle w:val="Hyperlink"/>
        </w:rPr>
        <w:t>中国钙镁磷肥细分行业发展研究分析预测报告（2012版）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imeilinfeixifenhangyefazhanyanjiuf.html" TargetMode="External" Id="R37d79b4d44a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imeilinfeixifenhangyefazhanyanjiuf.html" TargetMode="External" Id="Re56072e0ba3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2012-07-17T05:59:00Z</dcterms:created>
  <dcterms:modified xsi:type="dcterms:W3CDTF">2012-07-17T06:59:00Z</dcterms:modified>
  <dc:subject>中国钙镁磷肥细分行业发展研究分析预测报告（2012版）</dc:subject>
  <dc:title>中国钙镁磷肥细分行业发展研究分析预测报告（2012版）</dc:title>
  <cp:keywords>中国钙镁磷肥细分行业发展研究分析预测报告（2012版）</cp:keywords>
  <dc:description>中国钙镁磷肥细分行业发展研究分析预测报告（2012版）</dc:description>
</cp:coreProperties>
</file>